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AEA7" w14:textId="77777777" w:rsidR="005017E5" w:rsidRDefault="005017E5" w:rsidP="005017E5">
      <w:pPr>
        <w:rPr>
          <w:b/>
          <w:sz w:val="30"/>
          <w:szCs w:val="30"/>
        </w:rPr>
      </w:pPr>
      <w:r>
        <w:rPr>
          <w:b/>
          <w:sz w:val="30"/>
          <w:szCs w:val="30"/>
        </w:rPr>
        <w:t>Aanvraagformulier medicatie op school</w:t>
      </w:r>
    </w:p>
    <w:p w14:paraId="03281A42" w14:textId="77777777" w:rsidR="005017E5" w:rsidRDefault="005017E5" w:rsidP="005017E5">
      <w:pPr>
        <w:rPr>
          <w:b/>
          <w:sz w:val="30"/>
          <w:szCs w:val="30"/>
        </w:rPr>
      </w:pPr>
    </w:p>
    <w:p w14:paraId="3484046F" w14:textId="77777777" w:rsidR="005017E5" w:rsidRDefault="005017E5" w:rsidP="005017E5">
      <w:r>
        <w:t xml:space="preserve">Wanneer u wenst dat de school er op toeziet dat uw minderjarig kind tijdens de schooluren </w:t>
      </w:r>
    </w:p>
    <w:p w14:paraId="47AAE17B" w14:textId="77777777" w:rsidR="005017E5" w:rsidRDefault="005017E5" w:rsidP="005017E5">
      <w:bookmarkStart w:id="0" w:name="_gjdgxs" w:colFirst="0" w:colLast="0"/>
      <w:bookmarkEnd w:id="0"/>
      <w:r>
        <w:t>bepaalde medicijnen inneemt op doktersvoorschrift, dient u vooraf onderstaand aanvraagformulier in te vullen. Let wel dat het deel aangeduid met ‘in te vullen door de arts’ ook effectief door een arts wordt ingevuld. Zonder handtekening en stempel van de arts wordt dit formulier niet als geldig beschouwd.</w:t>
      </w:r>
    </w:p>
    <w:p w14:paraId="0198FD49" w14:textId="77777777" w:rsidR="005017E5" w:rsidRDefault="005017E5" w:rsidP="005017E5">
      <w:r>
        <w:t>Indien de periode waarbinnen het medicijn moet worden ingenomen, langer duurt dan een trimester, dient bij het begin van een nieuw trimester een nieuw formulier te worden ingediend. Ook bij een wijziging van therapie of medicatie moet een nieuw formulier ingevuld worden.</w:t>
      </w:r>
    </w:p>
    <w:p w14:paraId="65398593" w14:textId="77777777" w:rsidR="005017E5" w:rsidRDefault="005017E5" w:rsidP="005017E5">
      <w:pPr>
        <w:rPr>
          <w:b/>
          <w:sz w:val="24"/>
          <w:szCs w:val="24"/>
        </w:rPr>
      </w:pPr>
      <w:r>
        <w:rPr>
          <w:b/>
          <w:sz w:val="24"/>
          <w:szCs w:val="24"/>
        </w:rPr>
        <w:br/>
        <w:t>Deel in te vullen door de ouders</w:t>
      </w:r>
      <w:r>
        <w:rPr>
          <w:b/>
          <w:sz w:val="24"/>
          <w:szCs w:val="24"/>
        </w:rPr>
        <w:br/>
      </w:r>
    </w:p>
    <w:p w14:paraId="6AC6511C" w14:textId="77777777" w:rsidR="005017E5" w:rsidRDefault="005017E5" w:rsidP="005017E5">
      <w:r>
        <w:t>Naam van de leerling die het medicijn dient in te nemen: _______________________________</w:t>
      </w:r>
    </w:p>
    <w:p w14:paraId="55229C60" w14:textId="77777777" w:rsidR="005017E5" w:rsidRDefault="005017E5" w:rsidP="005017E5">
      <w:r>
        <w:t>Geboortedatum: ______________________________________________</w:t>
      </w:r>
    </w:p>
    <w:p w14:paraId="2BD5FCCC" w14:textId="77777777" w:rsidR="005017E5" w:rsidRDefault="005017E5" w:rsidP="005017E5">
      <w:r>
        <w:t>Uit klas: ______________________________________________</w:t>
      </w:r>
    </w:p>
    <w:p w14:paraId="4B4FE37E" w14:textId="77777777" w:rsidR="005017E5" w:rsidRDefault="005017E5" w:rsidP="005017E5">
      <w:r>
        <w:t>Naam ouder: ______________________________________________</w:t>
      </w:r>
    </w:p>
    <w:p w14:paraId="52D73A41" w14:textId="77777777" w:rsidR="005017E5" w:rsidRDefault="005017E5" w:rsidP="005017E5">
      <w:r>
        <w:t>Telefoonnummer ouder ______________________________________________</w:t>
      </w:r>
    </w:p>
    <w:p w14:paraId="25E2B585" w14:textId="77777777" w:rsidR="005017E5" w:rsidRDefault="005017E5" w:rsidP="005017E5"/>
    <w:p w14:paraId="055A63FF" w14:textId="77777777" w:rsidR="005017E5" w:rsidRDefault="005017E5" w:rsidP="005017E5">
      <w:r>
        <w:t>Ondergetekende verzoekt de school om er op toe te zien dat het kind medicijnen neemt in</w:t>
      </w:r>
    </w:p>
    <w:p w14:paraId="77BAD558" w14:textId="77777777" w:rsidR="005017E5" w:rsidRDefault="005017E5" w:rsidP="005017E5">
      <w:r>
        <w:t>overeenstemming met het onderstaande doktersvoorschrift.</w:t>
      </w:r>
    </w:p>
    <w:p w14:paraId="55979B83" w14:textId="77777777" w:rsidR="005017E5" w:rsidRDefault="005017E5" w:rsidP="005017E5"/>
    <w:p w14:paraId="3435C4E3" w14:textId="77777777" w:rsidR="005017E5" w:rsidRDefault="005017E5" w:rsidP="005017E5">
      <w:r>
        <w:t xml:space="preserve">Handtekening ouder(s) </w:t>
      </w:r>
      <w:r>
        <w:tab/>
      </w:r>
      <w:r>
        <w:tab/>
      </w:r>
      <w:r>
        <w:tab/>
      </w:r>
      <w:r>
        <w:tab/>
      </w:r>
      <w:r>
        <w:tab/>
      </w:r>
      <w:r>
        <w:tab/>
      </w:r>
      <w:r>
        <w:tab/>
        <w:t>Datum</w:t>
      </w:r>
    </w:p>
    <w:p w14:paraId="0DCEF935" w14:textId="77777777" w:rsidR="005017E5" w:rsidRDefault="005017E5" w:rsidP="005017E5"/>
    <w:p w14:paraId="583B1755" w14:textId="77777777" w:rsidR="005017E5" w:rsidRDefault="005017E5" w:rsidP="005017E5">
      <w:pPr>
        <w:rPr>
          <w:b/>
          <w:sz w:val="24"/>
          <w:szCs w:val="24"/>
        </w:rPr>
      </w:pPr>
    </w:p>
    <w:p w14:paraId="6DFAF0BE" w14:textId="77777777" w:rsidR="005017E5" w:rsidRDefault="005017E5" w:rsidP="005017E5">
      <w:pPr>
        <w:rPr>
          <w:b/>
          <w:sz w:val="24"/>
          <w:szCs w:val="24"/>
        </w:rPr>
      </w:pPr>
    </w:p>
    <w:p w14:paraId="4EF29332" w14:textId="77777777" w:rsidR="005017E5" w:rsidRDefault="005017E5" w:rsidP="005017E5">
      <w:pPr>
        <w:rPr>
          <w:b/>
          <w:sz w:val="24"/>
          <w:szCs w:val="24"/>
        </w:rPr>
      </w:pPr>
      <w:r>
        <w:rPr>
          <w:b/>
          <w:sz w:val="24"/>
          <w:szCs w:val="24"/>
        </w:rPr>
        <w:t>Deel in te vullen door de arts</w:t>
      </w:r>
      <w:r>
        <w:rPr>
          <w:b/>
          <w:sz w:val="24"/>
          <w:szCs w:val="24"/>
        </w:rPr>
        <w:br/>
      </w:r>
    </w:p>
    <w:p w14:paraId="4B05CDD7" w14:textId="77777777" w:rsidR="005017E5" w:rsidRDefault="005017E5" w:rsidP="005017E5">
      <w:r>
        <w:t>Naam van het medicijn: _____________________________________________</w:t>
      </w:r>
    </w:p>
    <w:p w14:paraId="38B6816E" w14:textId="77777777" w:rsidR="005017E5" w:rsidRDefault="005017E5" w:rsidP="005017E5">
      <w:r>
        <w:t>Het medicijn dient te worden genomen van __/__/20__ tot __/__/20__.</w:t>
      </w:r>
    </w:p>
    <w:p w14:paraId="4C902803" w14:textId="77777777" w:rsidR="005017E5" w:rsidRDefault="005017E5" w:rsidP="005017E5">
      <w:r>
        <w:t xml:space="preserve">Het medicijn dient dagelijks te worden genomen: om _______uur,  </w:t>
      </w:r>
      <w:proofErr w:type="spellStart"/>
      <w:r>
        <w:t>om______uur</w:t>
      </w:r>
      <w:proofErr w:type="spellEnd"/>
      <w:r>
        <w:t>,</w:t>
      </w:r>
    </w:p>
    <w:p w14:paraId="515BC6C4" w14:textId="77777777" w:rsidR="005017E5" w:rsidRDefault="005017E5" w:rsidP="005017E5">
      <w:r>
        <w:t xml:space="preserve">om _______uur,  </w:t>
      </w:r>
      <w:proofErr w:type="spellStart"/>
      <w:r>
        <w:t>om_______uur</w:t>
      </w:r>
      <w:proofErr w:type="spellEnd"/>
      <w:r>
        <w:t>.</w:t>
      </w:r>
    </w:p>
    <w:p w14:paraId="48E53893" w14:textId="77777777" w:rsidR="005017E5" w:rsidRDefault="005017E5" w:rsidP="005017E5">
      <w:r>
        <w:t>Dosering van het medicijn</w:t>
      </w:r>
    </w:p>
    <w:p w14:paraId="1CB84468" w14:textId="77777777" w:rsidR="005017E5" w:rsidRDefault="005017E5" w:rsidP="005017E5">
      <w:pPr>
        <w:rPr>
          <w:sz w:val="16"/>
          <w:szCs w:val="16"/>
        </w:rPr>
      </w:pPr>
      <w:r>
        <w:rPr>
          <w:sz w:val="16"/>
          <w:szCs w:val="16"/>
        </w:rPr>
        <w:t>(aantal tabletten, ml,…):</w:t>
      </w:r>
    </w:p>
    <w:p w14:paraId="64251DED" w14:textId="77777777" w:rsidR="005017E5" w:rsidRDefault="005017E5" w:rsidP="005017E5">
      <w:r>
        <w:t>_____________________________________________</w:t>
      </w:r>
    </w:p>
    <w:p w14:paraId="7EF9E642" w14:textId="77777777" w:rsidR="005017E5" w:rsidRDefault="005017E5" w:rsidP="005017E5">
      <w:pPr>
        <w:rPr>
          <w:sz w:val="16"/>
          <w:szCs w:val="16"/>
        </w:rPr>
      </w:pPr>
      <w:r>
        <w:t xml:space="preserve">Wijze van gebruik </w:t>
      </w:r>
      <w:r>
        <w:rPr>
          <w:sz w:val="16"/>
          <w:szCs w:val="16"/>
        </w:rPr>
        <w:t>(bv. oraal, percutaan, indruppeling,</w:t>
      </w:r>
    </w:p>
    <w:p w14:paraId="54037806" w14:textId="77777777" w:rsidR="005017E5" w:rsidRDefault="005017E5" w:rsidP="005017E5">
      <w:pPr>
        <w:rPr>
          <w:sz w:val="16"/>
          <w:szCs w:val="16"/>
        </w:rPr>
      </w:pPr>
      <w:r>
        <w:rPr>
          <w:sz w:val="16"/>
          <w:szCs w:val="16"/>
        </w:rPr>
        <w:t>voor/na/tijdens de maaltijd…)</w:t>
      </w:r>
    </w:p>
    <w:p w14:paraId="2420565F" w14:textId="77777777" w:rsidR="005017E5" w:rsidRDefault="005017E5" w:rsidP="005017E5">
      <w:r>
        <w:t>_____________________________________________</w:t>
      </w:r>
    </w:p>
    <w:p w14:paraId="079E4C56" w14:textId="77777777" w:rsidR="005017E5" w:rsidRDefault="005017E5" w:rsidP="005017E5">
      <w:r>
        <w:t>Wijze van bewaring (bv. koel): _____________________________________________</w:t>
      </w:r>
    </w:p>
    <w:p w14:paraId="5EE34034" w14:textId="77777777" w:rsidR="005017E5" w:rsidRDefault="005017E5" w:rsidP="005017E5">
      <w:r>
        <w:t>Mogelijke bijwerkingen van het medicijn:</w:t>
      </w:r>
    </w:p>
    <w:p w14:paraId="4F22F73D" w14:textId="77777777" w:rsidR="005017E5" w:rsidRDefault="005017E5" w:rsidP="005017E5">
      <w:r>
        <w:t>________________________________________________________________________________</w:t>
      </w:r>
    </w:p>
    <w:p w14:paraId="0B73ABAA" w14:textId="77777777" w:rsidR="005017E5" w:rsidRDefault="005017E5" w:rsidP="005017E5">
      <w:r>
        <w:t>Het medicijn mag niet worden genomen indien:</w:t>
      </w:r>
    </w:p>
    <w:p w14:paraId="6F8D5DB0" w14:textId="77777777" w:rsidR="005017E5" w:rsidRDefault="005017E5" w:rsidP="005017E5">
      <w:r>
        <w:t>________________________________________________________________________________</w:t>
      </w:r>
    </w:p>
    <w:p w14:paraId="1D502D57" w14:textId="77777777" w:rsidR="005017E5" w:rsidRDefault="005017E5" w:rsidP="005017E5">
      <w:r>
        <w:t>Naam van de arts:</w:t>
      </w:r>
    </w:p>
    <w:p w14:paraId="27E81496" w14:textId="77777777" w:rsidR="005017E5" w:rsidRDefault="005017E5" w:rsidP="005017E5">
      <w:r>
        <w:t>_____________________________________________</w:t>
      </w:r>
    </w:p>
    <w:p w14:paraId="0D6A77E4" w14:textId="77777777" w:rsidR="005017E5" w:rsidRDefault="005017E5" w:rsidP="005017E5">
      <w:r>
        <w:t>Telefoonnummer van de arts: ____________________________________________</w:t>
      </w:r>
    </w:p>
    <w:p w14:paraId="48861E8C" w14:textId="77777777" w:rsidR="005017E5" w:rsidRDefault="005017E5" w:rsidP="005017E5">
      <w:r>
        <w:br/>
      </w:r>
      <w:r>
        <w:br/>
        <w:t xml:space="preserve">Handtekening van de arts </w:t>
      </w:r>
      <w:r>
        <w:tab/>
      </w:r>
      <w:r>
        <w:tab/>
      </w:r>
      <w:r>
        <w:tab/>
        <w:t xml:space="preserve">Stempel van de arts </w:t>
      </w:r>
      <w:r>
        <w:tab/>
      </w:r>
      <w:r>
        <w:tab/>
      </w:r>
      <w:r>
        <w:tab/>
        <w:t>Datum</w:t>
      </w:r>
    </w:p>
    <w:p w14:paraId="757D8885" w14:textId="77777777" w:rsidR="00392E85" w:rsidRPr="000264A2" w:rsidRDefault="00392E85">
      <w:pPr>
        <w:rPr>
          <w:lang w:val="nl-BE"/>
        </w:rPr>
      </w:pPr>
    </w:p>
    <w:sectPr w:rsidR="00392E85" w:rsidRPr="000264A2">
      <w:headerReference w:type="default" r:id="rId8"/>
      <w:footerReference w:type="default" r:id="rId9"/>
      <w:pgSz w:w="11906" w:h="16838"/>
      <w:pgMar w:top="1985"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4713" w14:textId="77777777" w:rsidR="004E1A8B" w:rsidRDefault="004E1A8B">
      <w:r>
        <w:separator/>
      </w:r>
    </w:p>
  </w:endnote>
  <w:endnote w:type="continuationSeparator" w:id="0">
    <w:p w14:paraId="60F6B6AF" w14:textId="77777777" w:rsidR="004E1A8B" w:rsidRDefault="004E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tects Daugh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0871" w14:textId="77777777" w:rsidR="00392E85" w:rsidRDefault="00EE04AC">
    <w:pPr>
      <w:pBdr>
        <w:top w:val="nil"/>
        <w:left w:val="nil"/>
        <w:bottom w:val="nil"/>
        <w:right w:val="nil"/>
        <w:between w:val="nil"/>
      </w:pBdr>
      <w:tabs>
        <w:tab w:val="center" w:pos="4536"/>
        <w:tab w:val="right" w:pos="9072"/>
      </w:tabs>
      <w:rPr>
        <w:color w:val="000000"/>
      </w:rPr>
    </w:pPr>
    <w:r>
      <w:rPr>
        <w:color w:val="000000"/>
      </w:rPr>
      <w:t>Kleuter- en lagere school ‘De Linde’</w:t>
    </w:r>
    <w:r>
      <w:rPr>
        <w:color w:val="000000"/>
      </w:rPr>
      <w:tab/>
      <w:t xml:space="preserve">                                              Basisschool ‘Corneliusschool’</w:t>
    </w:r>
    <w:r>
      <w:rPr>
        <w:color w:val="000000"/>
      </w:rPr>
      <w:tab/>
    </w:r>
    <w:r>
      <w:rPr>
        <w:color w:val="000000"/>
      </w:rPr>
      <w:br/>
      <w:t xml:space="preserve">011/64 26 41       </w:t>
    </w:r>
    <w:hyperlink r:id="rId1">
      <w:r>
        <w:rPr>
          <w:color w:val="0000FF"/>
          <w:u w:val="single"/>
        </w:rPr>
        <w:t>secretariaat@bs-delinde.be</w:t>
      </w:r>
    </w:hyperlink>
    <w:r>
      <w:rPr>
        <w:color w:val="000000"/>
      </w:rPr>
      <w:t xml:space="preserve">                                 011641734    administratie@corneliusschool.be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C068" w14:textId="77777777" w:rsidR="004E1A8B" w:rsidRDefault="004E1A8B">
      <w:r>
        <w:separator/>
      </w:r>
    </w:p>
  </w:footnote>
  <w:footnote w:type="continuationSeparator" w:id="0">
    <w:p w14:paraId="190EE1FD" w14:textId="77777777" w:rsidR="004E1A8B" w:rsidRDefault="004E1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EA5F" w14:textId="77777777" w:rsidR="00392E85" w:rsidRDefault="00EE04AC">
    <w:pPr>
      <w:pBdr>
        <w:top w:val="nil"/>
        <w:left w:val="nil"/>
        <w:bottom w:val="nil"/>
        <w:right w:val="nil"/>
        <w:between w:val="nil"/>
      </w:pBdr>
      <w:tabs>
        <w:tab w:val="center" w:pos="4320"/>
        <w:tab w:val="right" w:pos="8640"/>
      </w:tabs>
      <w:rPr>
        <w:b/>
        <w:color w:val="000000"/>
      </w:rPr>
    </w:pPr>
    <w:r>
      <w:rPr>
        <w:rFonts w:ascii="Architects Daughter" w:eastAsia="Architects Daughter" w:hAnsi="Architects Daughter" w:cs="Architects Daughter"/>
        <w:b/>
        <w:color w:val="000000"/>
        <w:sz w:val="32"/>
        <w:szCs w:val="32"/>
      </w:rPr>
      <w:t xml:space="preserve">Scholengemeenschap </w:t>
    </w:r>
    <w:proofErr w:type="spellStart"/>
    <w:r>
      <w:rPr>
        <w:rFonts w:ascii="Architects Daughter" w:eastAsia="Architects Daughter" w:hAnsi="Architects Daughter" w:cs="Architects Daughter"/>
        <w:b/>
        <w:color w:val="000000"/>
        <w:sz w:val="32"/>
        <w:szCs w:val="32"/>
      </w:rPr>
      <w:t>Linco</w:t>
    </w:r>
    <w:proofErr w:type="spellEnd"/>
    <w:r>
      <w:rPr>
        <w:noProof/>
      </w:rPr>
      <w:drawing>
        <wp:anchor distT="0" distB="0" distL="114300" distR="114300" simplePos="0" relativeHeight="251658240" behindDoc="0" locked="0" layoutInCell="1" hidden="0" allowOverlap="1" wp14:anchorId="543FC40D" wp14:editId="2D510A3B">
          <wp:simplePos x="0" y="0"/>
          <wp:positionH relativeFrom="column">
            <wp:posOffset>4672330</wp:posOffset>
          </wp:positionH>
          <wp:positionV relativeFrom="paragraph">
            <wp:posOffset>-116203</wp:posOffset>
          </wp:positionV>
          <wp:extent cx="1496060" cy="504190"/>
          <wp:effectExtent l="0" t="0" r="0" b="0"/>
          <wp:wrapSquare wrapText="bothSides" distT="0" distB="0" distL="114300" distR="114300"/>
          <wp:docPr id="14" name="image2.jpg" descr="Afbeelding met tekening, teken&#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2.jpg" descr="Afbeelding met tekening, teken&#10;&#10;Automatisch gegenereerde beschrijving"/>
                  <pic:cNvPicPr preferRelativeResize="0"/>
                </pic:nvPicPr>
                <pic:blipFill>
                  <a:blip r:embed="rId1"/>
                  <a:srcRect/>
                  <a:stretch>
                    <a:fillRect/>
                  </a:stretch>
                </pic:blipFill>
                <pic:spPr>
                  <a:xfrm>
                    <a:off x="0" y="0"/>
                    <a:ext cx="1496060" cy="5041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902354E" wp14:editId="04C3A9D6">
          <wp:simplePos x="0" y="0"/>
          <wp:positionH relativeFrom="column">
            <wp:posOffset>2367280</wp:posOffset>
          </wp:positionH>
          <wp:positionV relativeFrom="paragraph">
            <wp:posOffset>-107314</wp:posOffset>
          </wp:positionV>
          <wp:extent cx="1840865" cy="542925"/>
          <wp:effectExtent l="0" t="0" r="0" b="0"/>
          <wp:wrapSquare wrapText="bothSides" distT="0" distB="0" distL="114300" distR="114300"/>
          <wp:docPr id="15" name="image1.png" descr="Afbeelding met klok&#10;&#10;Automatisch gegenereerde beschrijving"/>
          <wp:cNvGraphicFramePr/>
          <a:graphic xmlns:a="http://schemas.openxmlformats.org/drawingml/2006/main">
            <a:graphicData uri="http://schemas.openxmlformats.org/drawingml/2006/picture">
              <pic:pic xmlns:pic="http://schemas.openxmlformats.org/drawingml/2006/picture">
                <pic:nvPicPr>
                  <pic:cNvPr id="0" name="image1.png" descr="Afbeelding met klok&#10;&#10;Automatisch gegenereerde beschrijving"/>
                  <pic:cNvPicPr preferRelativeResize="0"/>
                </pic:nvPicPr>
                <pic:blipFill>
                  <a:blip r:embed="rId2"/>
                  <a:srcRect/>
                  <a:stretch>
                    <a:fillRect/>
                  </a:stretch>
                </pic:blipFill>
                <pic:spPr>
                  <a:xfrm>
                    <a:off x="0" y="0"/>
                    <a:ext cx="1840865" cy="5429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1A8F"/>
    <w:multiLevelType w:val="multilevel"/>
    <w:tmpl w:val="45B6E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A67569"/>
    <w:multiLevelType w:val="multilevel"/>
    <w:tmpl w:val="10A26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E573AB"/>
    <w:multiLevelType w:val="multilevel"/>
    <w:tmpl w:val="8DFA2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433EC8"/>
    <w:multiLevelType w:val="multilevel"/>
    <w:tmpl w:val="63A2C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85"/>
    <w:rsid w:val="000264A2"/>
    <w:rsid w:val="00392E85"/>
    <w:rsid w:val="004647F2"/>
    <w:rsid w:val="004E1A8B"/>
    <w:rsid w:val="005017E5"/>
    <w:rsid w:val="00EE04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3ADC"/>
  <w15:docId w15:val="{03299322-5896-4AC4-8B23-D858F3B5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5870"/>
    <w:rPr>
      <w:lang w:val="nl-NL" w:eastAsia="nl-NL"/>
    </w:rPr>
  </w:style>
  <w:style w:type="paragraph" w:styleId="Kop1">
    <w:name w:val="heading 1"/>
    <w:basedOn w:val="Standaard"/>
    <w:next w:val="Standaard"/>
    <w:link w:val="Kop1Char"/>
    <w:uiPriority w:val="9"/>
    <w:qFormat/>
    <w:rsid w:val="001B5870"/>
    <w:pPr>
      <w:keepNext/>
      <w:spacing w:before="240" w:after="60"/>
      <w:outlineLvl w:val="0"/>
    </w:pPr>
    <w:rPr>
      <w:rFonts w:ascii="CG Times" w:hAnsi="CG Times"/>
      <w:b/>
      <w:i/>
      <w:kern w:val="28"/>
      <w:sz w:val="28"/>
      <w:lang w:val="en-US"/>
    </w:rPr>
  </w:style>
  <w:style w:type="paragraph" w:styleId="Kop2">
    <w:name w:val="heading 2"/>
    <w:basedOn w:val="Standaard"/>
    <w:next w:val="Standaard"/>
    <w:link w:val="Kop2Char"/>
    <w:uiPriority w:val="9"/>
    <w:semiHidden/>
    <w:unhideWhenUsed/>
    <w:qFormat/>
    <w:rsid w:val="00014E0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014E0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1Char">
    <w:name w:val="Kop 1 Char"/>
    <w:basedOn w:val="Standaardalinea-lettertype"/>
    <w:link w:val="Kop1"/>
    <w:rsid w:val="001B5870"/>
    <w:rPr>
      <w:rFonts w:ascii="CG Times" w:eastAsia="Times New Roman" w:hAnsi="CG Times" w:cs="Times New Roman"/>
      <w:b/>
      <w:i/>
      <w:kern w:val="28"/>
      <w:sz w:val="28"/>
      <w:szCs w:val="20"/>
      <w:lang w:val="en-US" w:eastAsia="nl-NL"/>
    </w:rPr>
  </w:style>
  <w:style w:type="paragraph" w:styleId="Koptekst">
    <w:name w:val="header"/>
    <w:basedOn w:val="Standaard"/>
    <w:link w:val="KoptekstChar"/>
    <w:uiPriority w:val="99"/>
    <w:rsid w:val="001B5870"/>
    <w:pPr>
      <w:tabs>
        <w:tab w:val="center" w:pos="4320"/>
        <w:tab w:val="right" w:pos="8640"/>
      </w:tabs>
    </w:pPr>
  </w:style>
  <w:style w:type="character" w:customStyle="1" w:styleId="KoptekstChar">
    <w:name w:val="Koptekst Char"/>
    <w:basedOn w:val="Standaardalinea-lettertype"/>
    <w:link w:val="Koptekst"/>
    <w:uiPriority w:val="99"/>
    <w:rsid w:val="001B5870"/>
    <w:rPr>
      <w:rFonts w:ascii="Times New Roman" w:eastAsia="Times New Roman" w:hAnsi="Times New Roman" w:cs="Times New Roman"/>
      <w:sz w:val="20"/>
      <w:szCs w:val="20"/>
      <w:lang w:val="nl-NL" w:eastAsia="nl-NL"/>
    </w:rPr>
  </w:style>
  <w:style w:type="paragraph" w:styleId="Lijstalinea">
    <w:name w:val="List Paragraph"/>
    <w:basedOn w:val="Standaard"/>
    <w:uiPriority w:val="34"/>
    <w:qFormat/>
    <w:rsid w:val="001B5870"/>
    <w:pPr>
      <w:spacing w:after="160" w:line="259" w:lineRule="auto"/>
      <w:ind w:left="720"/>
      <w:contextualSpacing/>
    </w:pPr>
    <w:rPr>
      <w:rFonts w:ascii="Calibri" w:eastAsia="Calibri" w:hAnsi="Calibri"/>
      <w:sz w:val="22"/>
      <w:szCs w:val="22"/>
      <w:lang w:val="nl-BE" w:eastAsia="en-US"/>
    </w:rPr>
  </w:style>
  <w:style w:type="paragraph" w:styleId="Voettekst">
    <w:name w:val="footer"/>
    <w:basedOn w:val="Standaard"/>
    <w:link w:val="VoettekstChar"/>
    <w:uiPriority w:val="99"/>
    <w:unhideWhenUsed/>
    <w:rsid w:val="001B5870"/>
    <w:pPr>
      <w:tabs>
        <w:tab w:val="center" w:pos="4536"/>
        <w:tab w:val="right" w:pos="9072"/>
      </w:tabs>
    </w:pPr>
  </w:style>
  <w:style w:type="character" w:customStyle="1" w:styleId="VoettekstChar">
    <w:name w:val="Voettekst Char"/>
    <w:basedOn w:val="Standaardalinea-lettertype"/>
    <w:link w:val="Voettekst"/>
    <w:uiPriority w:val="99"/>
    <w:rsid w:val="001B5870"/>
    <w:rPr>
      <w:rFonts w:ascii="Times New Roman" w:eastAsia="Times New Roman" w:hAnsi="Times New Roman" w:cs="Times New Roman"/>
      <w:sz w:val="20"/>
      <w:szCs w:val="20"/>
      <w:lang w:val="nl-NL" w:eastAsia="nl-NL"/>
    </w:rPr>
  </w:style>
  <w:style w:type="character" w:styleId="Hyperlink">
    <w:name w:val="Hyperlink"/>
    <w:basedOn w:val="Standaardalinea-lettertype"/>
    <w:uiPriority w:val="99"/>
    <w:unhideWhenUsed/>
    <w:rsid w:val="00817BE8"/>
    <w:rPr>
      <w:color w:val="0000FF"/>
      <w:u w:val="single"/>
    </w:rPr>
  </w:style>
  <w:style w:type="character" w:styleId="Onopgelostemelding">
    <w:name w:val="Unresolved Mention"/>
    <w:basedOn w:val="Standaardalinea-lettertype"/>
    <w:uiPriority w:val="99"/>
    <w:semiHidden/>
    <w:unhideWhenUsed/>
    <w:rsid w:val="00817BE8"/>
    <w:rPr>
      <w:color w:val="605E5C"/>
      <w:shd w:val="clear" w:color="auto" w:fill="E1DFDD"/>
    </w:rPr>
  </w:style>
  <w:style w:type="character" w:customStyle="1" w:styleId="Kop2Char">
    <w:name w:val="Kop 2 Char"/>
    <w:basedOn w:val="Standaardalinea-lettertype"/>
    <w:link w:val="Kop2"/>
    <w:uiPriority w:val="9"/>
    <w:semiHidden/>
    <w:rsid w:val="00014E03"/>
    <w:rPr>
      <w:rFonts w:asciiTheme="majorHAnsi" w:eastAsiaTheme="majorEastAsia" w:hAnsiTheme="majorHAnsi" w:cstheme="majorBidi"/>
      <w:color w:val="2F5496" w:themeColor="accent1" w:themeShade="BF"/>
      <w:sz w:val="26"/>
      <w:szCs w:val="26"/>
      <w:lang w:val="nl-NL" w:eastAsia="nl-NL"/>
    </w:rPr>
  </w:style>
  <w:style w:type="character" w:customStyle="1" w:styleId="Kop3Char">
    <w:name w:val="Kop 3 Char"/>
    <w:basedOn w:val="Standaardalinea-lettertype"/>
    <w:link w:val="Kop3"/>
    <w:uiPriority w:val="9"/>
    <w:semiHidden/>
    <w:rsid w:val="00014E03"/>
    <w:rPr>
      <w:rFonts w:asciiTheme="majorHAnsi" w:eastAsiaTheme="majorEastAsia" w:hAnsiTheme="majorHAnsi" w:cstheme="majorBidi"/>
      <w:color w:val="1F3763" w:themeColor="accent1" w:themeShade="7F"/>
      <w:sz w:val="24"/>
      <w:szCs w:val="24"/>
      <w:lang w:val="nl-NL" w:eastAsia="nl-NL"/>
    </w:rPr>
  </w:style>
  <w:style w:type="paragraph" w:styleId="Normaalweb">
    <w:name w:val="Normal (Web)"/>
    <w:basedOn w:val="Standaard"/>
    <w:uiPriority w:val="99"/>
    <w:unhideWhenUsed/>
    <w:rsid w:val="00014E03"/>
    <w:pPr>
      <w:spacing w:before="100" w:beforeAutospacing="1" w:after="100" w:afterAutospacing="1"/>
    </w:pPr>
    <w:rPr>
      <w:sz w:val="24"/>
      <w:szCs w:val="24"/>
      <w:lang w:val="nl-BE" w:eastAsia="nl-BE"/>
    </w:rPr>
  </w:style>
  <w:style w:type="paragraph" w:customStyle="1" w:styleId="bullet">
    <w:name w:val="bullet"/>
    <w:basedOn w:val="Standaard"/>
    <w:rsid w:val="00014E03"/>
    <w:pPr>
      <w:spacing w:before="100" w:beforeAutospacing="1" w:after="100" w:afterAutospacing="1"/>
    </w:pPr>
    <w:rPr>
      <w:sz w:val="24"/>
      <w:szCs w:val="24"/>
      <w:lang w:val="nl-BE" w:eastAsia="nl-BE"/>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at@bs-delinde.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Bf/avGjCTiD+w6HFH0CeR2BR2g==">AMUW2mUefBV5SYcsnLnvVybaypQ1lFFtkFxCym596XWglr/YmfsUW4/gfnv1PUs9/mMaUefFkFROyO6lLcMUaHp5mclpE3EyNwH8oSQdlXai6K7EHbbT5sk=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1939</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Dominiek Vanendert</dc:creator>
  <cp:lastModifiedBy>Dominiek Vanendert</cp:lastModifiedBy>
  <cp:revision>2</cp:revision>
  <dcterms:created xsi:type="dcterms:W3CDTF">2021-10-20T08:05:00Z</dcterms:created>
  <dcterms:modified xsi:type="dcterms:W3CDTF">2021-10-20T08:05:00Z</dcterms:modified>
</cp:coreProperties>
</file>