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93" w:rsidRPr="000E1C93" w:rsidRDefault="000E1C93" w:rsidP="000E1C93">
      <w:pPr>
        <w:jc w:val="center"/>
        <w:rPr>
          <w:rFonts w:cstheme="minorHAnsi"/>
          <w:b/>
          <w:sz w:val="32"/>
          <w:szCs w:val="32"/>
        </w:rPr>
      </w:pPr>
      <w:r w:rsidRPr="000E1C93">
        <w:rPr>
          <w:rFonts w:cstheme="minorHAnsi"/>
          <w:b/>
          <w:sz w:val="32"/>
          <w:szCs w:val="32"/>
        </w:rPr>
        <w:t xml:space="preserve">Morning Prayer </w:t>
      </w:r>
    </w:p>
    <w:p w:rsidR="000E1C93" w:rsidRDefault="000E1C93" w:rsidP="00636F32">
      <w:pPr>
        <w:jc w:val="center"/>
        <w:rPr>
          <w:rFonts w:cstheme="minorHAnsi"/>
          <w:sz w:val="32"/>
          <w:szCs w:val="32"/>
        </w:rPr>
      </w:pPr>
    </w:p>
    <w:p w:rsidR="00636F32" w:rsidRPr="00636F32" w:rsidRDefault="00636F32" w:rsidP="00636F32">
      <w:pPr>
        <w:jc w:val="center"/>
        <w:rPr>
          <w:rFonts w:cstheme="minorHAnsi"/>
          <w:i/>
          <w:color w:val="FF0000"/>
          <w:sz w:val="32"/>
          <w:szCs w:val="32"/>
        </w:rPr>
      </w:pPr>
      <w:r w:rsidRPr="00636F32">
        <w:rPr>
          <w:rFonts w:cstheme="minorHAnsi"/>
          <w:i/>
          <w:color w:val="FF0000"/>
          <w:sz w:val="32"/>
          <w:szCs w:val="32"/>
        </w:rPr>
        <w:t>Opening Hymn</w:t>
      </w:r>
    </w:p>
    <w:p w:rsidR="000E1C93" w:rsidRPr="000E1C93" w:rsidRDefault="000E1C93">
      <w:pPr>
        <w:rPr>
          <w:rFonts w:cstheme="minorHAnsi"/>
          <w:sz w:val="32"/>
          <w:szCs w:val="32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352"/>
        <w:gridCol w:w="73"/>
        <w:gridCol w:w="5636"/>
        <w:gridCol w:w="141"/>
      </w:tblGrid>
      <w:tr w:rsidR="000E1C93" w:rsidRPr="000E1C93" w:rsidTr="000E1C93">
        <w:trPr>
          <w:gridAfter w:val="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The minister introduces the service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Dearly beloved [brethren],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the Scripture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moveth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us in sundry places to acknowledge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and confess our manifold sins and wickedness;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[and that we should not dissemble nor cloak them before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the face of almighty God our heavenly Father;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but confess them with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an</w:t>
            </w:r>
            <w:proofErr w:type="gram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humble, lowly, penitent and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obedient heart;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the end that we may obtain forgiveness of the same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by his infinite goodness and mercy.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although we ought at all times humbly to acknowledge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our sins before God;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yet ought we most chiefly so to do,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when we assemble and meet together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render thanks for the great benefits that we have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received at his hands,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set forth his most worthy praise,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hear his most holy word,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to ask those things which are requisite and necessary,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as well for the body as the soul.]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Wherefore I pray and beseech you,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as many as are here present,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accompany me with a pure heart, and humble voice,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unto the throne of the heavenly grace, saying [after me]: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Wherefore let us kneel in silence, and remember God's presence with us now.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Almighty and most merciful Father,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we have erred, and strayed from thy ways like lost sheep.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We have followed too much the devices and desires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     of our own hearts.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We have offended against thy holy laws.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We have left undone those things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     which we ought to have done;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we have done those things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     which we ought not to have done;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there is no health in us.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But thou, O Lord, have mercy upon us, miserable offenders.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Spare thou them, O God, which confess their faults.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Restore thou them that are penitent;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according to thy promises declared unto mankind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     in Christ Jesu our Lord.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grant, O most merciful Father, for his sake,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that we may hereafter live a godly, righteous, and sober life,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to the glory of thy holy name.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 priest says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Almighty God, the Father of our Lord Jesus Christ,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who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desireth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not the death of a sinner,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but rather that he may turn from his wickedness and live;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hath given power, and commandment, to his ministers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declare and pronounce to his people, being penitent,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the absolution and remission of their sins: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he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pardoneth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and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absolveth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all them that truly repent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and unfeignedly believe his holy gospel.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Wherefore let us beseech him to grant us true repentance,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and his Holy Spirit,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that those things may please him which we do at this present;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that the rest of our life hereafter may be pure and holy;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so that at the last we may come to his eternal joy;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through Jesus Christ our Lord.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Our Father, which art in heaven,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hallowed be thy name;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thy kingdom come;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thy will be done,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in earth as it is in heaven.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Give us this day our daily bread.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forgive us our trespasses,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as we forgive them that trespass against us.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lead us not into temptation;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but deliver us from evil.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For thine is the kingdom,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the power and the glory,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for ever and ever.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These responses are used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Lord, open thou our lips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our mouth shall shew forth thy praise.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God, make speed to save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O Lord, make haste to help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Glory be to the Father, and to the Son,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to the Holy Ghost;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as it was in the beginning, is now, and ever shall be,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world without end. 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Praise ye the Lord.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The Lord's name be praised.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F32" w:rsidRDefault="00636F32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lastRenderedPageBreak/>
              <w:t xml:space="preserve">Venite, </w:t>
            </w:r>
            <w:proofErr w:type="spellStart"/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exultemus</w:t>
            </w:r>
            <w:proofErr w:type="spellEnd"/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 xml:space="preserve"> Domino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lastRenderedPageBreak/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** 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O come, let us sing unto the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Lord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let us heartily rejoice in the strength of our salvation.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Let us come before his presence with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thanksgiving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shew ourselves glad in him with psalms.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For the Lord is a great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God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a great King above all gods.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In his hand are all the corners of the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earth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the strength of the hills is his also.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The sea is his, and he made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it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his hands prepared the dry land.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O come, let us worship, and fall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down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kneel before the Lord our Maker.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For he is the Lord our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God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we are the people of his pasture, and the sheep of his hand.</w:t>
            </w:r>
            <w:r>
              <w:rPr>
                <w:rFonts w:eastAsia="Times New Roman" w:cstheme="minorHAnsi"/>
                <w:sz w:val="32"/>
                <w:szCs w:val="32"/>
              </w:rPr>
              <w:t xml:space="preserve">   **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[8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Today if ye will hear his voice, harden not your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hearts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as in the provocation,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and as in the day of temptation in the wilderness;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When your fathers tempted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me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proved me, and saw my works.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Forty years long was I grieved with this generation, and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said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It is a people that do err in their hearts,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    for they have not known my ways.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Unto whom I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sware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in my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wrath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that they should not enter into my rest.]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sz w:val="32"/>
                <w:szCs w:val="32"/>
              </w:rPr>
              <w:t>Psalm 95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Glory be to the Father, and to the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Son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to the Holy Ghost;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as it was in the beginning, is now, and ever shall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be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world without end. 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Psalmody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At the end of each psalm these words are said or sung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Glory be to the Father, and to the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Son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to the Holy Ghost;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as it was in the beginning, is now, and ever shall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be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world without end. 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Default="000E1C93" w:rsidP="000E1C93">
            <w:pPr>
              <w:spacing w:line="288" w:lineRule="atLeas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First</w:t>
            </w: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 xml:space="preserve"> Reading</w:t>
            </w:r>
          </w:p>
          <w:p w:rsidR="000E1C93" w:rsidRDefault="000E1C93" w:rsidP="000E1C93">
            <w:pPr>
              <w:spacing w:line="288" w:lineRule="atLeas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  <w:p w:rsidR="000E1C93" w:rsidRPr="000E1C93" w:rsidRDefault="000E1C93" w:rsidP="000E1C93">
            <w:pPr>
              <w:spacing w:line="288" w:lineRule="atLeas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Psalm for the 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  <w:p w:rsid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  <w:p w:rsid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  <w:p w:rsid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  <w:p w:rsid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  <w:p w:rsidR="000E1C93" w:rsidRPr="000E1C93" w:rsidRDefault="000E1C93" w:rsidP="000E1C93">
            <w:pPr>
              <w:jc w:val="center"/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Second</w:t>
            </w: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 xml:space="preserve"> Reading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 xml:space="preserve">Either </w:t>
            </w:r>
            <w:proofErr w:type="gramStart"/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The</w:t>
            </w:r>
            <w:proofErr w:type="gramEnd"/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 xml:space="preserve"> Benedictus (as follows) or </w:t>
            </w:r>
            <w:proofErr w:type="spellStart"/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fldChar w:fldCharType="begin"/>
            </w: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instrText xml:space="preserve"> HYPERLINK "http://daily.commonworship.com/../canticles/canticlesbcp.html" \l "jubilate" </w:instrText>
            </w: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fldChar w:fldCharType="separate"/>
            </w:r>
            <w:r w:rsidRPr="000E1C93">
              <w:rPr>
                <w:rFonts w:eastAsia="Times New Roman" w:cstheme="minorHAnsi"/>
                <w:b/>
                <w:bCs/>
                <w:i/>
                <w:iCs/>
                <w:color w:val="0000FF"/>
                <w:sz w:val="32"/>
                <w:szCs w:val="32"/>
                <w:u w:val="single"/>
              </w:rPr>
              <w:t>Jubilate</w:t>
            </w:r>
            <w:proofErr w:type="spellEnd"/>
            <w:r w:rsidRPr="000E1C93">
              <w:rPr>
                <w:rFonts w:eastAsia="Times New Roman" w:cstheme="minorHAnsi"/>
                <w:b/>
                <w:bCs/>
                <w:i/>
                <w:iCs/>
                <w:color w:val="0000FF"/>
                <w:sz w:val="32"/>
                <w:szCs w:val="32"/>
                <w:u w:val="single"/>
              </w:rPr>
              <w:t xml:space="preserve"> Deo</w:t>
            </w: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fldChar w:fldCharType="end"/>
            </w: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(Psalm 100) is said or sung.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Blessed be the Lord God of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Israel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for he hath visited, and redeemed his people;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And hath raised up a mighty salvation for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us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in the house of his servant David;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As he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spake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by the mouth of his holy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Prophets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which have been since the world began;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That we should be saved from our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enemies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from the hands of all that hate us;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To perform the mercy promised to our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forefathers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to remember his holy covenant;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To perform the oath which he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sware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to our forefather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Abraham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that he would give us,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That we being delivered out of the hands of our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enemies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might serve him without fear,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In holiness and righteousness before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him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all the days of our life.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And thou, child, shalt be called the Prophet of the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Highest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for thou shalt go before the face of the Lord to prepare his ways;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To give knowledge of salvation unto his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people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for the remission of their sins;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Through the tender mercy of our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God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whereby the dayspring from on high hath visited us;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give light to them that sit in darkness,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     and in the shadow of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death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to guide our feet into the way of peace.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sz w:val="32"/>
                <w:szCs w:val="32"/>
              </w:rPr>
              <w:t>Luke 1.68-79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Glory be to the Father, and to the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Son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to the Holy Ghost;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as it was in the beginning, is now, and ever shall </w:t>
            </w:r>
            <w:proofErr w:type="gramStart"/>
            <w:r w:rsidRPr="000E1C93">
              <w:rPr>
                <w:rFonts w:eastAsia="Times New Roman" w:cstheme="minorHAnsi"/>
                <w:sz w:val="32"/>
                <w:szCs w:val="32"/>
              </w:rPr>
              <w:t>be </w:t>
            </w:r>
            <w:r w:rsidRPr="000E1C93">
              <w:rPr>
                <w:rFonts w:eastAsia="Times New Roman" w:cstheme="minorHAnsi"/>
                <w:b/>
                <w:bCs/>
                <w:color w:val="CC3300"/>
                <w:sz w:val="32"/>
                <w:szCs w:val="32"/>
              </w:rPr>
              <w:t>:</w:t>
            </w:r>
            <w:proofErr w:type="gramEnd"/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world without end. Amen.</w:t>
            </w:r>
          </w:p>
          <w:p w:rsid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  <w:p w:rsidR="000E1C93" w:rsidRPr="00636F32" w:rsidRDefault="000E1C93" w:rsidP="000E1C93">
            <w:pPr>
              <w:rPr>
                <w:rFonts w:eastAsia="Times New Roman" w:cstheme="minorHAnsi"/>
                <w:color w:val="FF0000"/>
                <w:sz w:val="32"/>
                <w:szCs w:val="32"/>
              </w:rPr>
            </w:pPr>
          </w:p>
          <w:p w:rsidR="000E1C93" w:rsidRPr="00636F32" w:rsidRDefault="000E1C93" w:rsidP="000E1C93">
            <w:pPr>
              <w:rPr>
                <w:rFonts w:eastAsia="Times New Roman" w:cstheme="minorHAnsi"/>
                <w:color w:val="FF0000"/>
                <w:sz w:val="32"/>
                <w:szCs w:val="32"/>
              </w:rPr>
            </w:pPr>
            <w:r w:rsidRPr="00636F32">
              <w:rPr>
                <w:rFonts w:eastAsia="Times New Roman" w:cstheme="minorHAnsi"/>
                <w:color w:val="FF0000"/>
                <w:sz w:val="32"/>
                <w:szCs w:val="32"/>
              </w:rPr>
              <w:t xml:space="preserve">The </w:t>
            </w:r>
            <w:proofErr w:type="spellStart"/>
            <w:r w:rsidRPr="00636F32">
              <w:rPr>
                <w:rFonts w:eastAsia="Times New Roman" w:cstheme="minorHAnsi"/>
                <w:color w:val="FF0000"/>
                <w:sz w:val="32"/>
                <w:szCs w:val="32"/>
              </w:rPr>
              <w:t>Jubilate</w:t>
            </w:r>
            <w:proofErr w:type="spellEnd"/>
            <w:r w:rsidRPr="00636F32">
              <w:rPr>
                <w:rFonts w:eastAsia="Times New Roman" w:cstheme="minorHAnsi"/>
                <w:color w:val="FF0000"/>
                <w:sz w:val="32"/>
                <w:szCs w:val="32"/>
              </w:rPr>
              <w:t xml:space="preserve"> Deo</w:t>
            </w:r>
            <w:r w:rsidR="00636F32" w:rsidRPr="00636F32">
              <w:rPr>
                <w:rFonts w:eastAsia="Times New Roman" w:cstheme="minorHAnsi"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636F32" w:rsidRPr="00636F32">
              <w:rPr>
                <w:rFonts w:eastAsia="Times New Roman" w:cstheme="minorHAnsi"/>
                <w:color w:val="FF0000"/>
                <w:sz w:val="32"/>
                <w:szCs w:val="32"/>
              </w:rPr>
              <w:t>( Praise</w:t>
            </w:r>
            <w:proofErr w:type="gramEnd"/>
            <w:r w:rsidR="00636F32" w:rsidRPr="00636F32">
              <w:rPr>
                <w:rFonts w:eastAsia="Times New Roman" w:cstheme="minorHAnsi"/>
                <w:color w:val="FF0000"/>
                <w:sz w:val="32"/>
                <w:szCs w:val="32"/>
              </w:rPr>
              <w:t xml:space="preserve"> to God) Psalm 100</w:t>
            </w:r>
          </w:p>
          <w:p w:rsidR="00636F32" w:rsidRPr="00636F32" w:rsidRDefault="00636F32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1    O be joyful in the Lord, all ye </w:t>
            </w:r>
            <w:proofErr w:type="gramStart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lands</w:t>
            </w:r>
            <w:r w:rsidRPr="00636F32">
              <w:rPr>
                <w:rStyle w:val="apple-converted-space"/>
                <w:rFonts w:ascii="Calibri" w:hAnsi="Calibri" w:cs="Calibri"/>
                <w:color w:val="000000"/>
                <w:spacing w:val="3"/>
                <w:sz w:val="32"/>
                <w:szCs w:val="32"/>
              </w:rPr>
              <w:t> </w:t>
            </w:r>
            <w:r w:rsidRPr="00636F32">
              <w:rPr>
                <w:rStyle w:val="Strong"/>
                <w:rFonts w:ascii="Calibri" w:hAnsi="Calibri" w:cs="Calibri"/>
                <w:color w:val="FF0000"/>
                <w:spacing w:val="3"/>
                <w:sz w:val="32"/>
                <w:szCs w:val="32"/>
              </w:rPr>
              <w:t>:</w:t>
            </w:r>
            <w:proofErr w:type="gramEnd"/>
          </w:p>
          <w:p w:rsidR="00636F32" w:rsidRPr="00636F32" w:rsidRDefault="00636F32" w:rsidP="00636F32">
            <w:pPr>
              <w:pStyle w:val="vein"/>
              <w:spacing w:before="0" w:beforeAutospacing="0" w:after="0" w:afterAutospacing="0" w:line="450" w:lineRule="atLeast"/>
              <w:ind w:left="720" w:hanging="336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serve the Lord with gladness,</w:t>
            </w:r>
          </w:p>
          <w:p w:rsidR="00636F32" w:rsidRPr="00636F32" w:rsidRDefault="00636F32" w:rsidP="00636F32">
            <w:pPr>
              <w:pStyle w:val="vein"/>
              <w:spacing w:before="0" w:beforeAutospacing="0" w:after="0" w:afterAutospacing="0" w:line="450" w:lineRule="atLeast"/>
              <w:ind w:left="72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    and come before his presence with a song.</w:t>
            </w:r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2    Be ye sure that the Lord he is </w:t>
            </w:r>
            <w:proofErr w:type="gramStart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God</w:t>
            </w:r>
            <w:r w:rsidRPr="00636F32">
              <w:rPr>
                <w:rStyle w:val="apple-converted-space"/>
                <w:rFonts w:ascii="Calibri" w:hAnsi="Calibri" w:cs="Calibri"/>
                <w:color w:val="000000"/>
                <w:spacing w:val="3"/>
                <w:sz w:val="32"/>
                <w:szCs w:val="32"/>
              </w:rPr>
              <w:t> </w:t>
            </w:r>
            <w:r w:rsidRPr="00636F32">
              <w:rPr>
                <w:rStyle w:val="Strong"/>
                <w:rFonts w:ascii="Calibri" w:hAnsi="Calibri" w:cs="Calibri"/>
                <w:color w:val="FF0000"/>
                <w:spacing w:val="3"/>
                <w:sz w:val="32"/>
                <w:szCs w:val="32"/>
              </w:rPr>
              <w:t>:</w:t>
            </w:r>
            <w:proofErr w:type="gramEnd"/>
          </w:p>
          <w:p w:rsidR="00636F32" w:rsidRPr="00636F32" w:rsidRDefault="00636F32" w:rsidP="00636F32">
            <w:pPr>
              <w:pStyle w:val="vein"/>
              <w:spacing w:before="0" w:beforeAutospacing="0" w:after="0" w:afterAutospacing="0" w:line="450" w:lineRule="atLeast"/>
              <w:ind w:left="720" w:hanging="336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it is he that hath made us, and not we ourselves;</w:t>
            </w:r>
          </w:p>
          <w:p w:rsidR="00636F32" w:rsidRPr="00636F32" w:rsidRDefault="00636F32" w:rsidP="00636F32">
            <w:pPr>
              <w:pStyle w:val="vein"/>
              <w:spacing w:before="0" w:beforeAutospacing="0" w:after="0" w:afterAutospacing="0" w:line="450" w:lineRule="atLeast"/>
              <w:ind w:left="72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lastRenderedPageBreak/>
              <w:t>    we are his people, and the sheep of his pasture.</w:t>
            </w:r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3    O go your way into his gates with thanksgiving,</w:t>
            </w:r>
          </w:p>
          <w:p w:rsidR="00636F32" w:rsidRPr="00636F32" w:rsidRDefault="00636F32" w:rsidP="00636F32">
            <w:pPr>
              <w:pStyle w:val="vein"/>
              <w:spacing w:before="0" w:beforeAutospacing="0" w:after="0" w:afterAutospacing="0" w:line="450" w:lineRule="atLeast"/>
              <w:ind w:left="72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    and into his courts with </w:t>
            </w:r>
            <w:proofErr w:type="gramStart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praise</w:t>
            </w:r>
            <w:r w:rsidRPr="00636F32">
              <w:rPr>
                <w:rStyle w:val="apple-converted-space"/>
                <w:rFonts w:ascii="Calibri" w:hAnsi="Calibri" w:cs="Calibri"/>
                <w:color w:val="000000"/>
                <w:spacing w:val="3"/>
                <w:sz w:val="32"/>
                <w:szCs w:val="32"/>
              </w:rPr>
              <w:t> </w:t>
            </w:r>
            <w:r w:rsidRPr="00636F32">
              <w:rPr>
                <w:rStyle w:val="Strong"/>
                <w:rFonts w:ascii="Calibri" w:hAnsi="Calibri" w:cs="Calibri"/>
                <w:color w:val="FF0000"/>
                <w:spacing w:val="3"/>
                <w:sz w:val="32"/>
                <w:szCs w:val="32"/>
              </w:rPr>
              <w:t>:</w:t>
            </w:r>
            <w:proofErr w:type="gramEnd"/>
          </w:p>
          <w:p w:rsidR="00636F32" w:rsidRPr="00636F32" w:rsidRDefault="00636F32" w:rsidP="00636F32">
            <w:pPr>
              <w:pStyle w:val="vein"/>
              <w:spacing w:before="0" w:beforeAutospacing="0" w:after="0" w:afterAutospacing="0" w:line="450" w:lineRule="atLeast"/>
              <w:ind w:left="720" w:hanging="336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be thankful unto him, and speak good of his Name.</w:t>
            </w:r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4    For the Lord is gracious, his mercy is </w:t>
            </w:r>
            <w:proofErr w:type="gramStart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everlasting</w:t>
            </w:r>
            <w:r w:rsidRPr="00636F32">
              <w:rPr>
                <w:rStyle w:val="apple-converted-space"/>
                <w:rFonts w:ascii="Calibri" w:hAnsi="Calibri" w:cs="Calibri"/>
                <w:color w:val="000000"/>
                <w:spacing w:val="3"/>
                <w:sz w:val="32"/>
                <w:szCs w:val="32"/>
              </w:rPr>
              <w:t> </w:t>
            </w:r>
            <w:r w:rsidRPr="00636F32">
              <w:rPr>
                <w:rStyle w:val="Strong"/>
                <w:rFonts w:ascii="Calibri" w:hAnsi="Calibri" w:cs="Calibri"/>
                <w:color w:val="FF0000"/>
                <w:spacing w:val="3"/>
                <w:sz w:val="32"/>
                <w:szCs w:val="32"/>
              </w:rPr>
              <w:t>:</w:t>
            </w:r>
            <w:proofErr w:type="gramEnd"/>
          </w:p>
          <w:p w:rsidR="00636F32" w:rsidRPr="00636F32" w:rsidRDefault="00636F32" w:rsidP="00636F32">
            <w:pPr>
              <w:pStyle w:val="vein"/>
              <w:spacing w:before="0" w:beforeAutospacing="0" w:after="0" w:afterAutospacing="0" w:line="450" w:lineRule="atLeast"/>
              <w:ind w:left="720" w:hanging="336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and his truth </w:t>
            </w:r>
            <w:proofErr w:type="spellStart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endureth</w:t>
            </w:r>
            <w:proofErr w:type="spellEnd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 from generation to generation.</w:t>
            </w:r>
          </w:p>
          <w:p w:rsidR="00636F32" w:rsidRPr="00636F32" w:rsidRDefault="00636F32" w:rsidP="00636F32">
            <w:pPr>
              <w:pStyle w:val="attrib"/>
              <w:spacing w:before="0" w:beforeAutospacing="0" w:after="0" w:afterAutospacing="0" w:line="450" w:lineRule="atLeast"/>
              <w:ind w:right="840"/>
              <w:jc w:val="right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Style w:val="Emphasis"/>
                <w:rFonts w:ascii="Calibri" w:hAnsi="Calibri" w:cs="Calibri"/>
                <w:color w:val="000000"/>
                <w:spacing w:val="3"/>
                <w:sz w:val="32"/>
                <w:szCs w:val="32"/>
              </w:rPr>
              <w:t>Psalm 100</w:t>
            </w:r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Glory be to the Father, and to the </w:t>
            </w:r>
            <w:proofErr w:type="gramStart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Son</w:t>
            </w:r>
            <w:r w:rsidRPr="00636F32">
              <w:rPr>
                <w:rStyle w:val="apple-converted-space"/>
                <w:rFonts w:ascii="Calibri" w:hAnsi="Calibri" w:cs="Calibri"/>
                <w:color w:val="000000"/>
                <w:spacing w:val="3"/>
                <w:sz w:val="32"/>
                <w:szCs w:val="32"/>
              </w:rPr>
              <w:t> </w:t>
            </w:r>
            <w:r w:rsidRPr="00636F32">
              <w:rPr>
                <w:rStyle w:val="Strong"/>
                <w:rFonts w:ascii="Calibri" w:hAnsi="Calibri" w:cs="Calibri"/>
                <w:color w:val="FF0000"/>
                <w:spacing w:val="3"/>
                <w:sz w:val="32"/>
                <w:szCs w:val="32"/>
              </w:rPr>
              <w:t>:</w:t>
            </w:r>
            <w:proofErr w:type="gramEnd"/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and to the Holy Ghost;</w:t>
            </w:r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 xml:space="preserve">as it was in the beginning, is now, and ever shall </w:t>
            </w:r>
            <w:proofErr w:type="gramStart"/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be</w:t>
            </w:r>
            <w:r w:rsidRPr="00636F32">
              <w:rPr>
                <w:rStyle w:val="apple-converted-space"/>
                <w:rFonts w:ascii="Calibri" w:hAnsi="Calibri" w:cs="Calibri"/>
                <w:color w:val="000000"/>
                <w:spacing w:val="3"/>
                <w:sz w:val="32"/>
                <w:szCs w:val="32"/>
              </w:rPr>
              <w:t> </w:t>
            </w:r>
            <w:r w:rsidRPr="00636F32">
              <w:rPr>
                <w:rStyle w:val="Strong"/>
                <w:rFonts w:ascii="Calibri" w:hAnsi="Calibri" w:cs="Calibri"/>
                <w:color w:val="FF0000"/>
                <w:spacing w:val="3"/>
                <w:sz w:val="32"/>
                <w:szCs w:val="32"/>
              </w:rPr>
              <w:t>:</w:t>
            </w:r>
            <w:proofErr w:type="gramEnd"/>
          </w:p>
          <w:p w:rsidR="00636F32" w:rsidRPr="00636F32" w:rsidRDefault="00636F32" w:rsidP="00636F32">
            <w:pPr>
              <w:pStyle w:val="ve1"/>
              <w:spacing w:before="0" w:beforeAutospacing="0" w:after="0" w:afterAutospacing="0" w:line="450" w:lineRule="atLeast"/>
              <w:ind w:left="240" w:hanging="240"/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</w:pPr>
            <w:r w:rsidRPr="00636F32">
              <w:rPr>
                <w:rFonts w:ascii="Calibri" w:hAnsi="Calibri" w:cs="Calibri"/>
                <w:color w:val="000000"/>
                <w:spacing w:val="3"/>
                <w:sz w:val="32"/>
                <w:szCs w:val="32"/>
              </w:rPr>
              <w:t>world without end. Amen.</w:t>
            </w:r>
          </w:p>
          <w:p w:rsidR="00636F32" w:rsidRPr="000E1C93" w:rsidRDefault="00636F32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The Apostles' Creed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I believe in God the Father almighty,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maker of heaven and earth: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in Jesus Christ his only Son our Lord,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who was conceived by the Holy Ghost,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born of the Virgin Mary,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suffered under Pontius Pilate,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was crucified, dead, and buried.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He descended into hell;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the third day he rose again from the dead;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he ascended into heaven,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and </w:t>
            </w:r>
            <w:proofErr w:type="spellStart"/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sitteth</w:t>
            </w:r>
            <w:proofErr w:type="spellEnd"/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on the right hand of God the Father almighty;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from thence he shall come to judge the quick and the dead.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I believe in the Holy Ghost;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the holy catholic Church;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the communion of saints;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the forgiveness of sins;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the resurrection of the body,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the life everlasting.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Prayers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The Lord be with you.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with thy spirit.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Let us pray.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Lord, have mercy upon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Christ, have mercy upon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Lord, have mercy upon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Our Father, which art in heaven,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hallowed be thy name;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thy kingdom come;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thy will be done,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in earth as it is in heaven.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Give us this day our daily bread.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forgive us our trespasses,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as we forgive them that trespass against us.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lead us not into temptation;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but deliver us from evil. 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Lord, shew thy mercy upon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grant us thy salvation.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Lord, save the Queen.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mercifully hear us when we call upon thee.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Endue thy ministers with righteousness.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make thy chosen people joyful.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Lord, save thy people.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bless thine inheritance.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Give peace in our time, O Lord.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Because there is none other </w:t>
            </w:r>
            <w:proofErr w:type="spellStart"/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that</w:t>
            </w:r>
            <w:proofErr w:type="spellEnd"/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fighteth</w:t>
            </w:r>
            <w:proofErr w:type="spellEnd"/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 xml:space="preserve"> for us,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but only thou, O God.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God, make clean our hearts within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And take not thy Holy Spirit from us.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Three Collects are said.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The Collect of the Day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The Collect for Peace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God, who art the author of peace and lover of concord,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 xml:space="preserve">in knowledge of whom </w:t>
            </w:r>
            <w:proofErr w:type="spellStart"/>
            <w:r w:rsidRPr="000E1C93">
              <w:rPr>
                <w:rFonts w:eastAsia="Times New Roman" w:cstheme="minorHAnsi"/>
                <w:sz w:val="32"/>
                <w:szCs w:val="32"/>
              </w:rPr>
              <w:t>standeth</w:t>
            </w:r>
            <w:proofErr w:type="spellEnd"/>
            <w:r w:rsidRPr="000E1C93">
              <w:rPr>
                <w:rFonts w:eastAsia="Times New Roman" w:cstheme="minorHAnsi"/>
                <w:sz w:val="32"/>
                <w:szCs w:val="32"/>
              </w:rPr>
              <w:t xml:space="preserve"> our eternal life,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whose service is perfect freedom;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defend us thy humble servants in all assaults of our enemies;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that we, surely trusting in thy defence,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may not fear the power of any adversaries;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through the might of Jesus Christ our Lord.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36F32" w:rsidRDefault="00636F32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</w:p>
          <w:p w:rsidR="000E1C93" w:rsidRPr="000E1C93" w:rsidRDefault="000E1C93" w:rsidP="000E1C93">
            <w:pPr>
              <w:spacing w:line="288" w:lineRule="atLeast"/>
              <w:jc w:val="right"/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i/>
                <w:iCs/>
                <w:color w:val="CC3300"/>
                <w:sz w:val="32"/>
                <w:szCs w:val="32"/>
              </w:rPr>
              <w:t>The Collect for Grace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O Lord, our heavenly Father,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almighty and everlasting God,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who hast safely brought us to the beginning of this day;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defend us in the same with thy mighty power;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and grant that this day we fall into no sin,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neither run into any kind of danger,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but that all our doings may be ordered by thy governance,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to do always that is righteous in thy sight;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through Jesus Christ our Lord.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jc w:val="right"/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All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sz w:val="32"/>
                <w:szCs w:val="32"/>
              </w:rPr>
              <w:t>Amen.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636F32" w:rsidRDefault="000E1C93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636F32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 </w:t>
            </w:r>
            <w:r w:rsidR="00636F32" w:rsidRPr="00636F32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Intercessions</w:t>
            </w:r>
          </w:p>
          <w:p w:rsidR="00636F32" w:rsidRPr="00636F32" w:rsidRDefault="00636F32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  <w:p w:rsidR="00636F32" w:rsidRPr="00636F32" w:rsidRDefault="00636F32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636F32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Sermon</w:t>
            </w:r>
          </w:p>
          <w:p w:rsidR="00636F32" w:rsidRPr="00636F32" w:rsidRDefault="00636F32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  <w:p w:rsidR="00636F32" w:rsidRPr="00636F32" w:rsidRDefault="00636F32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  <w:p w:rsidR="00636F32" w:rsidRPr="00636F32" w:rsidRDefault="00636F32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636F32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Final hymn</w:t>
            </w:r>
          </w:p>
          <w:p w:rsidR="00636F32" w:rsidRPr="00636F32" w:rsidRDefault="00636F32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</w:p>
          <w:p w:rsidR="00636F32" w:rsidRPr="00636F32" w:rsidRDefault="00636F32" w:rsidP="000E1C93">
            <w:pPr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</w:pPr>
            <w:r w:rsidRPr="00636F32">
              <w:rPr>
                <w:rFonts w:eastAsia="Times New Roman" w:cstheme="minorHAnsi"/>
                <w:b/>
                <w:bCs/>
                <w:i/>
                <w:iCs/>
                <w:color w:val="CC3300"/>
                <w:sz w:val="32"/>
                <w:szCs w:val="32"/>
              </w:rPr>
              <w:t>Blessing</w:t>
            </w:r>
          </w:p>
        </w:tc>
      </w:tr>
      <w:tr w:rsidR="000E1C93" w:rsidRPr="000E1C93" w:rsidTr="000E1C9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1C93" w:rsidRPr="000E1C93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0E1C93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E1C93" w:rsidRPr="00636F32" w:rsidRDefault="000E1C93" w:rsidP="000E1C93">
            <w:pPr>
              <w:rPr>
                <w:rFonts w:eastAsia="Times New Roman" w:cstheme="minorHAnsi"/>
                <w:sz w:val="32"/>
                <w:szCs w:val="32"/>
              </w:rPr>
            </w:pPr>
            <w:r w:rsidRPr="00636F32">
              <w:rPr>
                <w:rFonts w:eastAsia="Times New Roman" w:cstheme="minorHAnsi"/>
                <w:sz w:val="32"/>
                <w:szCs w:val="32"/>
              </w:rPr>
              <w:t> </w:t>
            </w:r>
          </w:p>
        </w:tc>
      </w:tr>
    </w:tbl>
    <w:p w:rsidR="000E1C93" w:rsidRPr="000E1C93" w:rsidRDefault="000E1C93">
      <w:pPr>
        <w:rPr>
          <w:rFonts w:cstheme="minorHAnsi"/>
          <w:sz w:val="32"/>
          <w:szCs w:val="32"/>
        </w:rPr>
      </w:pPr>
    </w:p>
    <w:sectPr w:rsidR="000E1C93" w:rsidRPr="000E1C93" w:rsidSect="007500E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93"/>
    <w:rsid w:val="000E1C93"/>
    <w:rsid w:val="005D5FC9"/>
    <w:rsid w:val="00636F32"/>
    <w:rsid w:val="007500EE"/>
    <w:rsid w:val="00B3187E"/>
    <w:rsid w:val="00B85C1E"/>
    <w:rsid w:val="00CB4906"/>
    <w:rsid w:val="00E6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65EF"/>
  <w14:defaultImageDpi w14:val="32767"/>
  <w15:chartTrackingRefBased/>
  <w15:docId w15:val="{9095075D-6709-E640-A6F0-79E1D48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E1C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1C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e1">
    <w:name w:val="ve1"/>
    <w:basedOn w:val="Normal"/>
    <w:rsid w:val="00636F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6F32"/>
  </w:style>
  <w:style w:type="character" w:styleId="Strong">
    <w:name w:val="Strong"/>
    <w:basedOn w:val="DefaultParagraphFont"/>
    <w:uiPriority w:val="22"/>
    <w:qFormat/>
    <w:rsid w:val="00636F32"/>
    <w:rPr>
      <w:b/>
      <w:bCs/>
    </w:rPr>
  </w:style>
  <w:style w:type="paragraph" w:customStyle="1" w:styleId="vein">
    <w:name w:val="vein"/>
    <w:basedOn w:val="Normal"/>
    <w:rsid w:val="00636F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ttrib">
    <w:name w:val="attrib"/>
    <w:basedOn w:val="Normal"/>
    <w:rsid w:val="00636F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36F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Sear</dc:creator>
  <cp:keywords/>
  <dc:description/>
  <cp:lastModifiedBy>Julie Sear</cp:lastModifiedBy>
  <cp:revision>1</cp:revision>
  <dcterms:created xsi:type="dcterms:W3CDTF">2020-04-29T07:50:00Z</dcterms:created>
  <dcterms:modified xsi:type="dcterms:W3CDTF">2020-04-29T08:07:00Z</dcterms:modified>
</cp:coreProperties>
</file>