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3F833" w14:textId="77777777" w:rsidR="00D8190E" w:rsidRDefault="00AD05E5">
      <w:bookmarkStart w:id="0" w:name="_GoBack"/>
      <w:bookmarkEnd w:id="0"/>
      <w:r>
        <w:rPr>
          <w:rFonts w:ascii="Garamond" w:hAnsi="Garamond"/>
          <w:b/>
          <w:szCs w:val="20"/>
        </w:rPr>
        <w:t>PAULA CARRALERO BIE</w:t>
      </w:r>
      <w:r w:rsidR="0046707A" w:rsidRPr="003934E0">
        <w:rPr>
          <w:rFonts w:ascii="Garamond" w:hAnsi="Garamond"/>
          <w:b/>
          <w:szCs w:val="20"/>
        </w:rPr>
        <w:t>RZYŃSKA</w:t>
      </w:r>
      <w:r w:rsidR="0046707A">
        <w:rPr>
          <w:rFonts w:ascii="Garamond" w:hAnsi="Garamond"/>
          <w:b/>
          <w:szCs w:val="20"/>
        </w:rPr>
        <w:t xml:space="preserve"> </w:t>
      </w:r>
      <w:r w:rsidR="0046707A" w:rsidRPr="00DD2B8D">
        <w:rPr>
          <w:rFonts w:ascii="Garamond" w:hAnsi="Garamond"/>
          <w:b/>
          <w:lang w:eastAsia="ar-SA"/>
        </w:rPr>
        <w:t>–</w:t>
      </w:r>
      <w:r w:rsidR="0046707A">
        <w:rPr>
          <w:rFonts w:ascii="Garamond" w:hAnsi="Garamond"/>
        </w:rPr>
        <w:t xml:space="preserve"> RESCATE / ERLÖSUNG</w:t>
      </w:r>
    </w:p>
    <w:p w14:paraId="4995764C" w14:textId="77777777" w:rsidR="0046707A" w:rsidRDefault="0046707A"/>
    <w:p w14:paraId="05E81D2D" w14:textId="77777777" w:rsidR="0046707A" w:rsidRDefault="008109FB">
      <w:pPr>
        <w:rPr>
          <w:b/>
        </w:rPr>
      </w:pPr>
      <w:r>
        <w:rPr>
          <w:b/>
        </w:rPr>
        <w:t>Im Augenblick der Ewigkeit</w:t>
      </w:r>
      <w:r w:rsidR="00614B95" w:rsidRPr="00614B95">
        <w:rPr>
          <w:b/>
        </w:rPr>
        <w:t xml:space="preserve"> </w:t>
      </w:r>
    </w:p>
    <w:p w14:paraId="34B3F97A" w14:textId="77777777" w:rsidR="007F5DF9" w:rsidRPr="007F5DF9" w:rsidRDefault="00AD5680">
      <w:r>
        <w:t>Nathanaë</w:t>
      </w:r>
      <w:r w:rsidR="007F5DF9" w:rsidRPr="007F5DF9">
        <w:t>l R. Bartholomäus</w:t>
      </w:r>
    </w:p>
    <w:p w14:paraId="777684A6" w14:textId="77777777" w:rsidR="0046707A" w:rsidRDefault="0046707A"/>
    <w:p w14:paraId="18CBD183" w14:textId="77777777" w:rsidR="008148A4" w:rsidRDefault="008148A4"/>
    <w:p w14:paraId="5E315625" w14:textId="77777777" w:rsidR="00614B95" w:rsidRPr="00FD0F7E" w:rsidRDefault="00614B95">
      <w:r w:rsidRPr="00FD0F7E">
        <w:t>„Als Gott</w:t>
      </w:r>
      <w:r w:rsidR="008109FB">
        <w:t xml:space="preserve"> nämlich sprach: Es werde Licht</w:t>
      </w:r>
      <w:r w:rsidRPr="00FD0F7E">
        <w:t xml:space="preserve">, </w:t>
      </w:r>
    </w:p>
    <w:p w14:paraId="25C2B531" w14:textId="77777777" w:rsidR="0046707A" w:rsidRPr="00FD0F7E" w:rsidRDefault="00614B95">
      <w:r w:rsidRPr="00FD0F7E">
        <w:t>da entstand das Licht der Vernunft.“</w:t>
      </w:r>
    </w:p>
    <w:p w14:paraId="39ADD3EB" w14:textId="77777777" w:rsidR="00614B95" w:rsidRDefault="00614B95">
      <w:r>
        <w:t>Hildegard von Bingen</w:t>
      </w:r>
    </w:p>
    <w:p w14:paraId="5CA7C446" w14:textId="77777777" w:rsidR="00614B95" w:rsidRDefault="00614B95"/>
    <w:p w14:paraId="2B218C78" w14:textId="77777777" w:rsidR="00FD0F7E" w:rsidRDefault="00FD0F7E"/>
    <w:p w14:paraId="4116A5AB" w14:textId="77777777" w:rsidR="00614B95" w:rsidRDefault="00614B95">
      <w:r>
        <w:t xml:space="preserve">Die Künstlerin </w:t>
      </w:r>
      <w:r w:rsidR="00AD05E5">
        <w:t xml:space="preserve">stammt, wie ihr </w:t>
      </w:r>
      <w:r w:rsidR="002E13E6">
        <w:t xml:space="preserve">vollständiger </w:t>
      </w:r>
      <w:r w:rsidR="00AD05E5">
        <w:t xml:space="preserve">Name </w:t>
      </w:r>
      <w:r w:rsidR="002E13E6">
        <w:t>verrät</w:t>
      </w:r>
      <w:r>
        <w:t xml:space="preserve">, </w:t>
      </w:r>
      <w:r w:rsidR="00FD0F7E">
        <w:t xml:space="preserve">aus </w:t>
      </w:r>
      <w:r>
        <w:t>verschieden</w:t>
      </w:r>
      <w:r w:rsidR="009F7948">
        <w:t xml:space="preserve">en Kulturen. Sie lebt in Berlin. </w:t>
      </w:r>
      <w:r w:rsidR="00AD05E5">
        <w:t>Studiert hat sie von 2013 bis 2019 an der Kunsthochschule Berlin-Weißensee</w:t>
      </w:r>
      <w:r w:rsidR="00FD0F7E">
        <w:t xml:space="preserve"> und im Abschlussjahr </w:t>
      </w:r>
      <w:r w:rsidR="002E13E6">
        <w:t>den Mart-Stam-Förderp</w:t>
      </w:r>
      <w:r w:rsidR="00FD0F7E">
        <w:t>reis erhalten</w:t>
      </w:r>
      <w:r w:rsidR="00AD05E5">
        <w:t xml:space="preserve">. </w:t>
      </w:r>
    </w:p>
    <w:p w14:paraId="1CDE754D" w14:textId="77777777" w:rsidR="00614B95" w:rsidRDefault="00614B95"/>
    <w:p w14:paraId="1D46DF32" w14:textId="77777777" w:rsidR="00A75B9B" w:rsidRDefault="00A75B9B">
      <w:r>
        <w:t xml:space="preserve">Der Begriff </w:t>
      </w:r>
      <w:r w:rsidR="00B02B95">
        <w:t>‚</w:t>
      </w:r>
      <w:r>
        <w:t>Rescate</w:t>
      </w:r>
      <w:r w:rsidR="00B02B95">
        <w:t>‘</w:t>
      </w:r>
      <w:r>
        <w:t xml:space="preserve"> </w:t>
      </w:r>
      <w:r w:rsidR="00614B95">
        <w:t xml:space="preserve">als Ausstellungstitel </w:t>
      </w:r>
      <w:r>
        <w:t>(engl. Rescue) hat im Spanischen die Bedeutung von Rettung, aber auch Lösegeld</w:t>
      </w:r>
      <w:r w:rsidR="00FD0F7E">
        <w:t>. Wir übertragen es als ERLÖSUNG</w:t>
      </w:r>
      <w:r>
        <w:t>, weil es in ihrer Arbeit tatsächlich um die Lösungen im Sinne von „Abtrennung“ aus der Natur</w:t>
      </w:r>
      <w:r w:rsidR="007B4338">
        <w:t>,</w:t>
      </w:r>
      <w:r>
        <w:t xml:space="preserve"> wie auch gleichzeitig um die Erlösung a</w:t>
      </w:r>
      <w:r w:rsidR="007B4338">
        <w:t>us dieser widernatürlichen Posi</w:t>
      </w:r>
      <w:r>
        <w:t>tion geht. Paula Ca</w:t>
      </w:r>
      <w:r w:rsidR="00B02B95">
        <w:t>rralero sucht nach der</w:t>
      </w:r>
      <w:r>
        <w:t xml:space="preserve"> Verbindung zu ursprünglicher N</w:t>
      </w:r>
      <w:r w:rsidR="00B02B95">
        <w:t xml:space="preserve">atur, </w:t>
      </w:r>
      <w:r w:rsidR="00AD5680">
        <w:t>damit</w:t>
      </w:r>
      <w:r w:rsidR="007B4338">
        <w:t xml:space="preserve"> </w:t>
      </w:r>
      <w:r>
        <w:t xml:space="preserve">einer weiter reichenden Wahrnehmung unserer Existenz. </w:t>
      </w:r>
      <w:r w:rsidR="00446D2E">
        <w:t xml:space="preserve">Wie eine tatsächliche Offenbarung empfängt sie die Erkenntnis der Natur, entrückt und doch wahrhaftig. Sie vermittelt dies, indem sie sich eines optischen Tricks bedient: der Malerei auf transparentem Grund, bekannt als Hinterglasmalerei in sakralen Räumen. </w:t>
      </w:r>
    </w:p>
    <w:p w14:paraId="42ED3AEF" w14:textId="77777777" w:rsidR="000B020B" w:rsidRDefault="000B020B"/>
    <w:p w14:paraId="21FABE64" w14:textId="77777777" w:rsidR="00B02B95" w:rsidRDefault="00B02B95">
      <w:r>
        <w:t>Ihre Arbeitsgrundlagen</w:t>
      </w:r>
      <w:r w:rsidR="00AD5680">
        <w:t xml:space="preserve"> sind</w:t>
      </w:r>
      <w:r w:rsidR="00446D2E">
        <w:t xml:space="preserve"> </w:t>
      </w:r>
      <w:r>
        <w:t>verblüffend wie naheliegend</w:t>
      </w:r>
      <w:r w:rsidR="00446D2E">
        <w:t xml:space="preserve"> </w:t>
      </w:r>
      <w:r w:rsidR="00A83C19">
        <w:t>zeitgemäß</w:t>
      </w:r>
      <w:r w:rsidR="007B4338">
        <w:t>:</w:t>
      </w:r>
      <w:r w:rsidR="00446D2E">
        <w:t xml:space="preserve"> Handy-Displays und</w:t>
      </w:r>
      <w:r w:rsidR="00366278">
        <w:t xml:space="preserve"> </w:t>
      </w:r>
      <w:r>
        <w:t xml:space="preserve">Laptop-Bildschirme. </w:t>
      </w:r>
      <w:r w:rsidR="00446D2E">
        <w:t>In</w:t>
      </w:r>
      <w:r w:rsidR="007B4338">
        <w:t xml:space="preserve"> diese malt sie Motive von Bäumen und </w:t>
      </w:r>
      <w:r w:rsidR="00366278">
        <w:t xml:space="preserve">Gräsern, flüchtig wie Schatten und luftiges Wehen. Ihr Blick fängt das Licht auf und webt es zu Bildern, </w:t>
      </w:r>
      <w:r w:rsidR="008148A4">
        <w:t>ent</w:t>
      </w:r>
      <w:r w:rsidR="00366278">
        <w:t>lässt</w:t>
      </w:r>
      <w:r w:rsidR="008148A4">
        <w:t xml:space="preserve"> sie </w:t>
      </w:r>
      <w:r w:rsidR="00366278">
        <w:t xml:space="preserve">in ein freies Schweben. </w:t>
      </w:r>
      <w:r w:rsidR="006642C6">
        <w:t xml:space="preserve">Die Motive ändern sich mit der Bewegung. </w:t>
      </w:r>
      <w:r w:rsidR="00995259">
        <w:t xml:space="preserve">Die glatten Oberflächen irritieren und lassen neue Ansichten aufblitzen. Man sieht förmlich, dass Wirklichkeit abgeleitet ist von </w:t>
      </w:r>
      <w:r w:rsidR="00995259">
        <w:rPr>
          <w:i/>
        </w:rPr>
        <w:t>wirken</w:t>
      </w:r>
      <w:r w:rsidR="00995259">
        <w:t xml:space="preserve">. </w:t>
      </w:r>
      <w:r w:rsidR="00366278">
        <w:t>Wie in einem Spiegel, der sich selbst reflektiert, öffnet sich ein Raum ohne Schatten,</w:t>
      </w:r>
      <w:r w:rsidR="00446D2E">
        <w:t xml:space="preserve"> greift</w:t>
      </w:r>
      <w:r w:rsidR="008148A4">
        <w:t xml:space="preserve"> in grenzenlose Leere</w:t>
      </w:r>
      <w:r w:rsidR="00366278">
        <w:t xml:space="preserve">. </w:t>
      </w:r>
    </w:p>
    <w:p w14:paraId="2B66B475" w14:textId="77777777" w:rsidR="0046707A" w:rsidRDefault="0046707A"/>
    <w:p w14:paraId="1E25B3D7" w14:textId="77777777" w:rsidR="00FD0F7E" w:rsidRDefault="000B020B">
      <w:r>
        <w:t xml:space="preserve">Die Materialität der Welt beruht </w:t>
      </w:r>
      <w:r w:rsidR="004B3952">
        <w:t>faktisch</w:t>
      </w:r>
      <w:r w:rsidR="006642C6">
        <w:t xml:space="preserve"> </w:t>
      </w:r>
      <w:r>
        <w:t>nur darauf, dass wir ihre feinstofflichen Strukturen nicht wahrnehmen. In diesen Bildern abe</w:t>
      </w:r>
      <w:r w:rsidR="008148A4">
        <w:t xml:space="preserve">r scheint es, als würden </w:t>
      </w:r>
      <w:r>
        <w:t xml:space="preserve">die Fugen des immateriell </w:t>
      </w:r>
      <w:r w:rsidR="004B3952">
        <w:t>Konkreten</w:t>
      </w:r>
      <w:r>
        <w:t xml:space="preserve"> zwischen den Gege</w:t>
      </w:r>
      <w:r w:rsidR="00AD5680">
        <w:t>n/ständen sichtbar, in</w:t>
      </w:r>
      <w:r w:rsidR="008148A4">
        <w:t xml:space="preserve"> der</w:t>
      </w:r>
      <w:r>
        <w:t xml:space="preserve"> Erkenntnis der Quanten</w:t>
      </w:r>
      <w:r w:rsidR="008148A4">
        <w:t>-P</w:t>
      </w:r>
      <w:r>
        <w:t>hilosophie, dass Materie im Prinzip aus dem gleichen Stoff besteh</w:t>
      </w:r>
      <w:r w:rsidR="008148A4">
        <w:t xml:space="preserve">t wie unsere Vorstellungen. Unsere </w:t>
      </w:r>
      <w:r>
        <w:t xml:space="preserve">Künstlerin sieht den Dingen dabei nicht „auf den Grund“, sondern in die </w:t>
      </w:r>
      <w:r w:rsidR="006642C6">
        <w:t>energetischen Felder, die alles durchdringe</w:t>
      </w:r>
      <w:r w:rsidR="008148A4">
        <w:t>n und bewegen</w:t>
      </w:r>
      <w:r w:rsidR="006642C6">
        <w:t xml:space="preserve">. Ihre Sinne sind dazu tief und sensibel verbunden mit allem was wächst. </w:t>
      </w:r>
      <w:r w:rsidR="00FD0F7E">
        <w:t xml:space="preserve">Schon sprichwörtlich direkt </w:t>
      </w:r>
      <w:r w:rsidR="00995259">
        <w:t>ist sie bemüht, den</w:t>
      </w:r>
      <w:r w:rsidR="00FD0F7E">
        <w:t xml:space="preserve"> </w:t>
      </w:r>
      <w:r w:rsidR="00FD0F7E">
        <w:rPr>
          <w:i/>
        </w:rPr>
        <w:t>Durchblick</w:t>
      </w:r>
      <w:r w:rsidR="00FD0F7E">
        <w:t xml:space="preserve"> zu finden und weiter zu führen, als persönliche </w:t>
      </w:r>
      <w:r w:rsidR="00446D2E">
        <w:t xml:space="preserve">Erfahrung im Sein selbst. </w:t>
      </w:r>
    </w:p>
    <w:p w14:paraId="2770EF96" w14:textId="77777777" w:rsidR="0046707A" w:rsidRDefault="0046707A"/>
    <w:p w14:paraId="32A414FA" w14:textId="77777777" w:rsidR="007F5DF9" w:rsidRDefault="008148A4">
      <w:r>
        <w:t>Und zugleich</w:t>
      </w:r>
      <w:r w:rsidR="00995259">
        <w:t xml:space="preserve"> aktualisiert sich </w:t>
      </w:r>
      <w:r>
        <w:t>in dieser Arbeit kontinuierlich</w:t>
      </w:r>
      <w:r w:rsidR="00995259">
        <w:t xml:space="preserve"> die Zeit, </w:t>
      </w:r>
      <w:r w:rsidR="009649B0">
        <w:t xml:space="preserve">die nicht etwa relativ ist, weil sie mal langsamer oder schneller vergeht, sondern darin, dass sie </w:t>
      </w:r>
      <w:r w:rsidR="009649B0">
        <w:rPr>
          <w:i/>
        </w:rPr>
        <w:t>überhaupt</w:t>
      </w:r>
      <w:r w:rsidR="009649B0">
        <w:t xml:space="preserve"> nicht „vergeht“, sondern unermüdlich weiterwirkt, Spuren trägt und Ideen vermittelt, Erkenntnisse</w:t>
      </w:r>
      <w:r w:rsidR="002E13E6">
        <w:t xml:space="preserve"> </w:t>
      </w:r>
      <w:r w:rsidR="009F7948" w:rsidRPr="009F7948">
        <w:t>säe</w:t>
      </w:r>
      <w:r w:rsidR="002E13E6" w:rsidRPr="009F7948">
        <w:t>t</w:t>
      </w:r>
      <w:r w:rsidR="002E13E6">
        <w:t xml:space="preserve"> und reifen lässt. „Panta rheï“ heißt doch nicht nur, dass alles in der Zeit fließt</w:t>
      </w:r>
      <w:r w:rsidR="009649B0">
        <w:t xml:space="preserve">, das wäre banal, sondern dass sich überhaupt nichts </w:t>
      </w:r>
      <w:r w:rsidR="002E13E6">
        <w:t xml:space="preserve">anders </w:t>
      </w:r>
      <w:r>
        <w:t>als im Lauf der Zeit</w:t>
      </w:r>
      <w:r w:rsidR="002E13E6">
        <w:t xml:space="preserve"> bewegt</w:t>
      </w:r>
      <w:r>
        <w:t>. Gerade jetzt ist alles universell fließend verbunden</w:t>
      </w:r>
      <w:r w:rsidR="009649B0">
        <w:t xml:space="preserve"> und bleibt es auch in alle Ewigkeit. </w:t>
      </w:r>
      <w:r w:rsidR="007F5DF9">
        <w:t xml:space="preserve">Realität ist eben dieses </w:t>
      </w:r>
      <w:r w:rsidR="00ED34FE">
        <w:t xml:space="preserve">in sich dynamische </w:t>
      </w:r>
      <w:r w:rsidR="007F5DF9">
        <w:t xml:space="preserve">Jetzt, vollkommen. </w:t>
      </w:r>
    </w:p>
    <w:p w14:paraId="5BC5793C" w14:textId="77777777" w:rsidR="008148A4" w:rsidRDefault="008148A4"/>
    <w:p w14:paraId="41C8D866" w14:textId="77777777" w:rsidR="00995259" w:rsidRPr="00FD0F7E" w:rsidRDefault="008148A4" w:rsidP="00995259">
      <w:r>
        <w:t>Die Künstlerin nimmt dies wörtlich, indem sie versteinerte Organismen</w:t>
      </w:r>
      <w:r w:rsidR="007F5DF9">
        <w:t xml:space="preserve"> so selbstverständlich in ihre Visionen aufnimmt wie aktuell im Wind wehende Äste und Blätter. Vor allem aber das </w:t>
      </w:r>
      <w:r w:rsidR="007F5DF9">
        <w:lastRenderedPageBreak/>
        <w:t>ewige Licht ist ihr großes Thema, das von Anbeginn an das irdische Leben erzeugt und damit allen R</w:t>
      </w:r>
      <w:r w:rsidR="004B3952">
        <w:t xml:space="preserve">eichtum, an dem wir uns </w:t>
      </w:r>
      <w:r w:rsidR="007F5DF9">
        <w:t xml:space="preserve">wärmen, </w:t>
      </w:r>
      <w:r>
        <w:t>nähren und</w:t>
      </w:r>
      <w:r w:rsidR="004B3952">
        <w:t xml:space="preserve"> wachsen. So fügt diese Arbeit </w:t>
      </w:r>
      <w:r w:rsidR="00FF23C1">
        <w:t>zu</w:t>
      </w:r>
      <w:r w:rsidR="008109FB">
        <w:t xml:space="preserve"> ihrem</w:t>
      </w:r>
      <w:r w:rsidR="00FF23C1">
        <w:t xml:space="preserve"> beinahe </w:t>
      </w:r>
      <w:r w:rsidR="002E13E6">
        <w:t>trivialen</w:t>
      </w:r>
      <w:r w:rsidR="008109FB">
        <w:t xml:space="preserve"> Geflecht aus </w:t>
      </w:r>
      <w:r w:rsidR="004B3952">
        <w:t xml:space="preserve">Zweigen, flüchtigen Schatten und zeitlosen Fossilien </w:t>
      </w:r>
      <w:r w:rsidR="008109FB">
        <w:t>eine neue Dimension, eine Zeitlosigkeit der Vernunft. Indem sie sich selbst diesen Weg erschlossen hat, kann die Kün</w:t>
      </w:r>
      <w:r w:rsidR="002E13E6">
        <w:t>stlerin neue Motive schaffen oder</w:t>
      </w:r>
      <w:r w:rsidR="008109FB">
        <w:t xml:space="preserve"> empfangen wie eine reiche Ernte: </w:t>
      </w:r>
      <w:r w:rsidR="007B4338">
        <w:t xml:space="preserve">Vielleicht </w:t>
      </w:r>
      <w:r w:rsidR="008109FB">
        <w:t xml:space="preserve">in </w:t>
      </w:r>
      <w:r w:rsidR="007B4338">
        <w:t>ein</w:t>
      </w:r>
      <w:r w:rsidR="008109FB">
        <w:t>em</w:t>
      </w:r>
      <w:r w:rsidR="007B4338">
        <w:t xml:space="preserve"> Augenblick der Ewigkeit. Vielleicht sofort, für alle Zeit. Mit einem Innesein, das kein </w:t>
      </w:r>
      <w:r w:rsidR="00366278">
        <w:t>Stille</w:t>
      </w:r>
      <w:r w:rsidR="007B4338">
        <w:t xml:space="preserve">stehen ist… </w:t>
      </w:r>
      <w:r w:rsidR="00995259">
        <w:t xml:space="preserve">Eine schöne und </w:t>
      </w:r>
      <w:r>
        <w:t>anspruchs</w:t>
      </w:r>
      <w:r w:rsidR="00FF23C1">
        <w:t>volle</w:t>
      </w:r>
      <w:r w:rsidR="00995259">
        <w:t xml:space="preserve"> Arbeit</w:t>
      </w:r>
      <w:r w:rsidR="008109FB">
        <w:t>, aus der ihr eigenes Wesen strahlt</w:t>
      </w:r>
      <w:r w:rsidR="00995259">
        <w:t xml:space="preserve">. </w:t>
      </w:r>
    </w:p>
    <w:p w14:paraId="5122A695" w14:textId="77777777" w:rsidR="00614B95" w:rsidRDefault="00614B95"/>
    <w:p w14:paraId="395D80B0" w14:textId="77777777" w:rsidR="000F7878" w:rsidRDefault="000F7878" w:rsidP="000F7878">
      <w:r>
        <w:t xml:space="preserve">Einen Teil der Arbeiten an Bäumen im Monbijou-Park auszustellen, ergibt sich so natürlich, wie mit Vögeln, die wieder freigelassen werden. </w:t>
      </w:r>
    </w:p>
    <w:p w14:paraId="531EC29E" w14:textId="77777777" w:rsidR="000F7878" w:rsidRDefault="000F7878"/>
    <w:p w14:paraId="5E1D09B4" w14:textId="77777777" w:rsidR="008109FB" w:rsidRDefault="008109FB"/>
    <w:p w14:paraId="1B0A2439" w14:textId="77777777" w:rsidR="00614B95" w:rsidRPr="00366278" w:rsidRDefault="00614B95">
      <w:r w:rsidRPr="00366278">
        <w:t>„</w:t>
      </w:r>
      <w:r w:rsidR="001C301D" w:rsidRPr="00366278">
        <w:t>Ich flamme über die Schönheit der Fluren, leuchte in den Wassern.“</w:t>
      </w:r>
    </w:p>
    <w:p w14:paraId="6F1C4C69" w14:textId="28C4FB0C" w:rsidR="001C301D" w:rsidRDefault="002E13E6">
      <w:r>
        <w:t xml:space="preserve">(Hildegard von Bingen) </w:t>
      </w:r>
    </w:p>
    <w:p w14:paraId="27DFCAA3" w14:textId="4F6D896F" w:rsidR="00DD2B8D" w:rsidRDefault="00DD2B8D"/>
    <w:p w14:paraId="383E4656" w14:textId="71FE0EA4" w:rsidR="00DD2B8D" w:rsidRPr="00DD2B8D" w:rsidRDefault="00DD2B8D">
      <w:pPr>
        <w:rPr>
          <w:lang w:val="en-US"/>
        </w:rPr>
      </w:pPr>
      <w:r w:rsidRPr="00DD2B8D">
        <w:rPr>
          <w:lang w:val="en-US"/>
        </w:rPr>
        <w:br/>
        <w:t>[EN]</w:t>
      </w:r>
      <w:r w:rsidRPr="00DD2B8D">
        <w:rPr>
          <w:lang w:val="en-US"/>
        </w:rPr>
        <w:br/>
      </w:r>
    </w:p>
    <w:p w14:paraId="798E8453" w14:textId="6DE7CD3F" w:rsidR="00DD2B8D" w:rsidRPr="00DD2B8D" w:rsidRDefault="00DD2B8D" w:rsidP="00DD2B8D">
      <w:pPr>
        <w:rPr>
          <w:lang w:val="en-US"/>
        </w:rPr>
      </w:pPr>
      <w:r w:rsidRPr="00DD2B8D">
        <w:rPr>
          <w:b/>
          <w:bCs/>
          <w:lang w:val="en-US"/>
        </w:rPr>
        <w:t>PAULA CARRALERO BIERZYŃSKA</w:t>
      </w:r>
      <w:r w:rsidRPr="00DD2B8D">
        <w:rPr>
          <w:lang w:val="en-US"/>
        </w:rPr>
        <w:t xml:space="preserve"> - RE</w:t>
      </w:r>
      <w:r>
        <w:rPr>
          <w:lang w:val="en-US"/>
        </w:rPr>
        <w:t>SCATE</w:t>
      </w:r>
      <w:r w:rsidRPr="00DD2B8D">
        <w:rPr>
          <w:lang w:val="en-US"/>
        </w:rPr>
        <w:t xml:space="preserve"> / REDEMPTION</w:t>
      </w:r>
    </w:p>
    <w:p w14:paraId="6B775A03" w14:textId="77777777" w:rsidR="00DD2B8D" w:rsidRPr="00DD2B8D" w:rsidRDefault="00DD2B8D" w:rsidP="00DD2B8D">
      <w:pPr>
        <w:rPr>
          <w:lang w:val="en-US"/>
        </w:rPr>
      </w:pPr>
    </w:p>
    <w:p w14:paraId="5CC51AA7" w14:textId="77777777" w:rsidR="00DD2B8D" w:rsidRPr="00DD2B8D" w:rsidRDefault="00DD2B8D" w:rsidP="00DD2B8D">
      <w:pPr>
        <w:rPr>
          <w:lang w:val="en-GB"/>
        </w:rPr>
      </w:pPr>
      <w:r w:rsidRPr="00DD2B8D">
        <w:rPr>
          <w:lang w:val="en-GB"/>
        </w:rPr>
        <w:t xml:space="preserve">At the moment of eternity </w:t>
      </w:r>
    </w:p>
    <w:p w14:paraId="109C525C" w14:textId="77777777" w:rsidR="00DD2B8D" w:rsidRPr="00DD2B8D" w:rsidRDefault="00DD2B8D" w:rsidP="00DD2B8D">
      <w:pPr>
        <w:rPr>
          <w:lang w:val="en-GB"/>
        </w:rPr>
      </w:pPr>
      <w:r w:rsidRPr="00DD2B8D">
        <w:rPr>
          <w:lang w:val="en-GB"/>
        </w:rPr>
        <w:t>Nathanaël R. Bartholomew</w:t>
      </w:r>
    </w:p>
    <w:p w14:paraId="58105728" w14:textId="77777777" w:rsidR="00DD2B8D" w:rsidRPr="00DD2B8D" w:rsidRDefault="00DD2B8D" w:rsidP="00DD2B8D">
      <w:pPr>
        <w:rPr>
          <w:lang w:val="en-GB"/>
        </w:rPr>
      </w:pPr>
    </w:p>
    <w:p w14:paraId="05EC7B2B" w14:textId="77777777" w:rsidR="00DD2B8D" w:rsidRPr="00DD2B8D" w:rsidRDefault="00DD2B8D" w:rsidP="00DD2B8D">
      <w:pPr>
        <w:rPr>
          <w:lang w:val="en-GB"/>
        </w:rPr>
      </w:pPr>
    </w:p>
    <w:p w14:paraId="5C3DC7BB" w14:textId="77777777" w:rsidR="00DD2B8D" w:rsidRPr="00DD2B8D" w:rsidRDefault="00DD2B8D" w:rsidP="00DD2B8D">
      <w:pPr>
        <w:rPr>
          <w:lang w:val="en-GB"/>
        </w:rPr>
      </w:pPr>
      <w:r w:rsidRPr="00DD2B8D">
        <w:rPr>
          <w:lang w:val="en-GB"/>
        </w:rPr>
        <w:t xml:space="preserve">"For when God said, Let there be light, </w:t>
      </w:r>
    </w:p>
    <w:p w14:paraId="49244A18" w14:textId="77777777" w:rsidR="00DD2B8D" w:rsidRPr="00DD2B8D" w:rsidRDefault="00DD2B8D" w:rsidP="00DD2B8D">
      <w:pPr>
        <w:rPr>
          <w:lang w:val="en-GB"/>
        </w:rPr>
      </w:pPr>
      <w:r w:rsidRPr="00DD2B8D">
        <w:rPr>
          <w:lang w:val="en-GB"/>
        </w:rPr>
        <w:t>there arose the light of reason."</w:t>
      </w:r>
    </w:p>
    <w:p w14:paraId="103B498C" w14:textId="5DCD2EE9" w:rsidR="00DD2B8D" w:rsidRPr="00DD2B8D" w:rsidRDefault="00DD2B8D" w:rsidP="00DD2B8D">
      <w:pPr>
        <w:rPr>
          <w:lang w:val="en-GB"/>
        </w:rPr>
      </w:pPr>
      <w:r w:rsidRPr="00DD2B8D">
        <w:rPr>
          <w:lang w:val="en-GB"/>
        </w:rPr>
        <w:t xml:space="preserve">Hildegard </w:t>
      </w:r>
      <w:r>
        <w:rPr>
          <w:lang w:val="en-GB"/>
        </w:rPr>
        <w:t xml:space="preserve">von </w:t>
      </w:r>
      <w:r w:rsidRPr="00DD2B8D">
        <w:rPr>
          <w:lang w:val="en-GB"/>
        </w:rPr>
        <w:t>Bingen</w:t>
      </w:r>
    </w:p>
    <w:p w14:paraId="4D8136A2" w14:textId="77777777" w:rsidR="00DD2B8D" w:rsidRPr="00DD2B8D" w:rsidRDefault="00DD2B8D" w:rsidP="00DD2B8D">
      <w:pPr>
        <w:rPr>
          <w:lang w:val="en-GB"/>
        </w:rPr>
      </w:pPr>
    </w:p>
    <w:p w14:paraId="7119B639" w14:textId="77777777" w:rsidR="00DD2B8D" w:rsidRPr="00DD2B8D" w:rsidRDefault="00DD2B8D" w:rsidP="00DD2B8D">
      <w:pPr>
        <w:rPr>
          <w:lang w:val="en-GB"/>
        </w:rPr>
      </w:pPr>
    </w:p>
    <w:p w14:paraId="02708C97" w14:textId="62E8692D" w:rsidR="00DD2B8D" w:rsidRPr="00DD2B8D" w:rsidRDefault="00DD2B8D" w:rsidP="00DD2B8D">
      <w:pPr>
        <w:rPr>
          <w:lang w:val="en-GB"/>
        </w:rPr>
      </w:pPr>
      <w:r w:rsidRPr="00DD2B8D">
        <w:rPr>
          <w:lang w:val="en-GB"/>
        </w:rPr>
        <w:t>The artist</w:t>
      </w:r>
      <w:r w:rsidR="00554A66">
        <w:rPr>
          <w:lang w:val="en-GB"/>
        </w:rPr>
        <w:t xml:space="preserve">, </w:t>
      </w:r>
      <w:r w:rsidR="00554A66" w:rsidRPr="00DD2B8D">
        <w:rPr>
          <w:lang w:val="en-GB"/>
        </w:rPr>
        <w:t xml:space="preserve">as her full name </w:t>
      </w:r>
      <w:r w:rsidR="00554A66">
        <w:rPr>
          <w:lang w:val="en-GB"/>
        </w:rPr>
        <w:t xml:space="preserve">indicates, </w:t>
      </w:r>
      <w:r w:rsidR="00554A66" w:rsidRPr="00DD2B8D">
        <w:rPr>
          <w:lang w:val="en-GB"/>
        </w:rPr>
        <w:t>comes from different cultures</w:t>
      </w:r>
      <w:r w:rsidRPr="00DD2B8D">
        <w:rPr>
          <w:lang w:val="en-GB"/>
        </w:rPr>
        <w:t xml:space="preserve">. She lives in Berlin. She studied at the Kunsthochschule Berlin-Weißensee from 2013 to 2019 and received the Mart Stam Förderpreis in her final year. </w:t>
      </w:r>
    </w:p>
    <w:p w14:paraId="32CE3547" w14:textId="77777777" w:rsidR="00DD2B8D" w:rsidRPr="00DD2B8D" w:rsidRDefault="00DD2B8D" w:rsidP="00DD2B8D">
      <w:pPr>
        <w:rPr>
          <w:lang w:val="en-GB"/>
        </w:rPr>
      </w:pPr>
    </w:p>
    <w:p w14:paraId="4445C0DE" w14:textId="3F1296A8" w:rsidR="00503C97" w:rsidRPr="00DD2B8D" w:rsidRDefault="00554A66" w:rsidP="00DD2B8D">
      <w:pPr>
        <w:rPr>
          <w:lang w:val="en-GB"/>
        </w:rPr>
      </w:pPr>
      <w:r>
        <w:rPr>
          <w:lang w:val="en-GB"/>
        </w:rPr>
        <w:t>T</w:t>
      </w:r>
      <w:r w:rsidR="00DD2B8D" w:rsidRPr="00DD2B8D">
        <w:rPr>
          <w:lang w:val="en-GB"/>
        </w:rPr>
        <w:t>he title of the exhibition</w:t>
      </w:r>
      <w:r>
        <w:rPr>
          <w:lang w:val="en-GB"/>
        </w:rPr>
        <w:t xml:space="preserve">, the term </w:t>
      </w:r>
      <w:r w:rsidR="000E1125">
        <w:rPr>
          <w:lang w:val="en-GB"/>
        </w:rPr>
        <w:t>“</w:t>
      </w:r>
      <w:r>
        <w:rPr>
          <w:lang w:val="en-GB"/>
        </w:rPr>
        <w:t xml:space="preserve">Rescate”, </w:t>
      </w:r>
      <w:r w:rsidR="00DD2B8D" w:rsidRPr="00DD2B8D">
        <w:rPr>
          <w:lang w:val="en-GB"/>
        </w:rPr>
        <w:t>mean</w:t>
      </w:r>
      <w:r>
        <w:rPr>
          <w:lang w:val="en-GB"/>
        </w:rPr>
        <w:t xml:space="preserve">s </w:t>
      </w:r>
      <w:r w:rsidR="000E1125">
        <w:rPr>
          <w:lang w:val="en-GB"/>
        </w:rPr>
        <w:t>“</w:t>
      </w:r>
      <w:r w:rsidR="00DD2B8D" w:rsidRPr="00DD2B8D">
        <w:rPr>
          <w:lang w:val="en-GB"/>
        </w:rPr>
        <w:t>rescue</w:t>
      </w:r>
      <w:r w:rsidR="000E1125">
        <w:rPr>
          <w:lang w:val="en-GB"/>
        </w:rPr>
        <w:t>”</w:t>
      </w:r>
      <w:r>
        <w:rPr>
          <w:lang w:val="en-GB"/>
        </w:rPr>
        <w:t xml:space="preserve"> in Spanish</w:t>
      </w:r>
      <w:r w:rsidR="00DD2B8D" w:rsidRPr="00DD2B8D">
        <w:rPr>
          <w:lang w:val="en-GB"/>
        </w:rPr>
        <w:t xml:space="preserve">, but also </w:t>
      </w:r>
      <w:r w:rsidR="000E1125">
        <w:rPr>
          <w:lang w:val="en-GB"/>
        </w:rPr>
        <w:t>“</w:t>
      </w:r>
      <w:r w:rsidR="00DD2B8D" w:rsidRPr="00DD2B8D">
        <w:rPr>
          <w:lang w:val="en-GB"/>
        </w:rPr>
        <w:t>ransom</w:t>
      </w:r>
      <w:r w:rsidR="000E1125">
        <w:rPr>
          <w:lang w:val="en-GB"/>
        </w:rPr>
        <w:t>”</w:t>
      </w:r>
      <w:r w:rsidR="00DD2B8D" w:rsidRPr="00DD2B8D">
        <w:rPr>
          <w:lang w:val="en-GB"/>
        </w:rPr>
        <w:t xml:space="preserve">. We </w:t>
      </w:r>
      <w:r>
        <w:rPr>
          <w:lang w:val="en-GB"/>
        </w:rPr>
        <w:t>translate</w:t>
      </w:r>
      <w:r w:rsidR="00DD2B8D" w:rsidRPr="00DD2B8D">
        <w:rPr>
          <w:lang w:val="en-GB"/>
        </w:rPr>
        <w:t xml:space="preserve"> it as RE</w:t>
      </w:r>
      <w:r>
        <w:rPr>
          <w:lang w:val="en-GB"/>
        </w:rPr>
        <w:t>DEMPTION</w:t>
      </w:r>
      <w:r w:rsidR="00503C97">
        <w:rPr>
          <w:lang w:val="en-GB"/>
        </w:rPr>
        <w:t>,</w:t>
      </w:r>
      <w:r>
        <w:rPr>
          <w:lang w:val="en-GB"/>
        </w:rPr>
        <w:t xml:space="preserve"> </w:t>
      </w:r>
      <w:r w:rsidR="00503C97">
        <w:rPr>
          <w:lang w:val="en-GB"/>
        </w:rPr>
        <w:t xml:space="preserve">as </w:t>
      </w:r>
      <w:r w:rsidR="00DD2B8D" w:rsidRPr="00DD2B8D">
        <w:rPr>
          <w:lang w:val="en-GB"/>
        </w:rPr>
        <w:t xml:space="preserve">her work is </w:t>
      </w:r>
      <w:r w:rsidR="00503C97">
        <w:rPr>
          <w:lang w:val="en-GB"/>
        </w:rPr>
        <w:t>both</w:t>
      </w:r>
      <w:r w:rsidR="00DD2B8D" w:rsidRPr="00DD2B8D">
        <w:rPr>
          <w:lang w:val="en-GB"/>
        </w:rPr>
        <w:t xml:space="preserve"> about</w:t>
      </w:r>
      <w:r w:rsidR="00503C97">
        <w:rPr>
          <w:lang w:val="en-GB"/>
        </w:rPr>
        <w:t xml:space="preserve"> providing</w:t>
      </w:r>
      <w:r w:rsidR="00DD2B8D" w:rsidRPr="00DD2B8D">
        <w:rPr>
          <w:lang w:val="en-GB"/>
        </w:rPr>
        <w:t xml:space="preserve"> solutions in the sense of</w:t>
      </w:r>
      <w:r w:rsidR="00503C97">
        <w:rPr>
          <w:lang w:val="en-GB"/>
        </w:rPr>
        <w:t xml:space="preserve"> d</w:t>
      </w:r>
      <w:r w:rsidR="00DD2B8D" w:rsidRPr="00DD2B8D">
        <w:rPr>
          <w:lang w:val="en-GB"/>
        </w:rPr>
        <w:t>etach</w:t>
      </w:r>
      <w:r w:rsidR="00503C97">
        <w:rPr>
          <w:lang w:val="en-GB"/>
        </w:rPr>
        <w:t>ing</w:t>
      </w:r>
      <w:r w:rsidR="00DD2B8D" w:rsidRPr="00DD2B8D">
        <w:rPr>
          <w:lang w:val="en-GB"/>
        </w:rPr>
        <w:t xml:space="preserve"> from nature, as well as</w:t>
      </w:r>
      <w:r w:rsidR="00503C97">
        <w:rPr>
          <w:lang w:val="en-GB"/>
        </w:rPr>
        <w:t xml:space="preserve"> redeeming </w:t>
      </w:r>
      <w:r w:rsidR="00DD2B8D" w:rsidRPr="00DD2B8D">
        <w:rPr>
          <w:lang w:val="en-GB"/>
        </w:rPr>
        <w:t xml:space="preserve">from this unnatural position. </w:t>
      </w:r>
      <w:r w:rsidR="00503C97" w:rsidRPr="00503C97">
        <w:rPr>
          <w:lang w:val="en-GB"/>
        </w:rPr>
        <w:t xml:space="preserve">Paula Carralero seeks a connection </w:t>
      </w:r>
      <w:r w:rsidR="00503C97">
        <w:rPr>
          <w:lang w:val="en-GB"/>
        </w:rPr>
        <w:t>with</w:t>
      </w:r>
      <w:r w:rsidR="00503C97" w:rsidRPr="00503C97">
        <w:rPr>
          <w:lang w:val="en-GB"/>
        </w:rPr>
        <w:t xml:space="preserve"> primal nature, and with it a further-reaching perception of our existence. Like in an actual revelation, she welcomes the awareness of nature, enraptured and yet true. She conveys this by employing an optical trick: she uses a transparent base for her paintings, a technique known as </w:t>
      </w:r>
      <w:r w:rsidR="000E1125">
        <w:rPr>
          <w:lang w:val="en-GB"/>
        </w:rPr>
        <w:t>“</w:t>
      </w:r>
      <w:r w:rsidR="00503C97" w:rsidRPr="00503C97">
        <w:rPr>
          <w:lang w:val="en-GB"/>
        </w:rPr>
        <w:t>painting behind glass</w:t>
      </w:r>
      <w:r w:rsidR="000E1125">
        <w:rPr>
          <w:lang w:val="en-GB"/>
        </w:rPr>
        <w:t>”</w:t>
      </w:r>
      <w:r w:rsidR="00503C97" w:rsidRPr="00503C97">
        <w:rPr>
          <w:lang w:val="en-GB"/>
        </w:rPr>
        <w:t xml:space="preserve"> in sacred spaces.</w:t>
      </w:r>
    </w:p>
    <w:p w14:paraId="19F9A467" w14:textId="77777777" w:rsidR="00DD2B8D" w:rsidRPr="00DD2B8D" w:rsidRDefault="00DD2B8D" w:rsidP="00DD2B8D">
      <w:pPr>
        <w:rPr>
          <w:lang w:val="en-GB"/>
        </w:rPr>
      </w:pPr>
    </w:p>
    <w:p w14:paraId="6DE3ECC3" w14:textId="7FF9F013" w:rsidR="009C5C1D" w:rsidRDefault="009C5C1D" w:rsidP="00DD2B8D">
      <w:pPr>
        <w:rPr>
          <w:lang w:val="en-GB"/>
        </w:rPr>
      </w:pPr>
      <w:r w:rsidRPr="009C5C1D">
        <w:rPr>
          <w:lang w:val="en-GB"/>
        </w:rPr>
        <w:t xml:space="preserve">Her bases are startlingly and obviously contemporary: mobile phone displays and laptop screens. On these she paints motifs of trees and greenery, fleeting as shadows or </w:t>
      </w:r>
      <w:r w:rsidR="000E1125">
        <w:rPr>
          <w:lang w:val="en-GB"/>
        </w:rPr>
        <w:t xml:space="preserve">as </w:t>
      </w:r>
      <w:r w:rsidRPr="009C5C1D">
        <w:rPr>
          <w:lang w:val="en-GB"/>
        </w:rPr>
        <w:t>a lofty breeze. Her gaze catches the light and weaves it into images, which she releases into free fall. The motifs change with the movement. The smooth surfaces are irksome and allow new images to flare up. It is posit</w:t>
      </w:r>
      <w:r>
        <w:rPr>
          <w:lang w:val="en-GB"/>
        </w:rPr>
        <w:t>i</w:t>
      </w:r>
      <w:r w:rsidRPr="009C5C1D">
        <w:rPr>
          <w:lang w:val="en-GB"/>
        </w:rPr>
        <w:t xml:space="preserve">vely visible that reality is derived from action. Like in a mirror that reflects itself a space without shadows opens up, reaching into boundless emptiness. </w:t>
      </w:r>
    </w:p>
    <w:p w14:paraId="6A413575" w14:textId="62ACC954" w:rsidR="00DD2B8D" w:rsidRPr="00DD2B8D" w:rsidRDefault="00DD2B8D" w:rsidP="00DD2B8D">
      <w:pPr>
        <w:rPr>
          <w:lang w:val="en-GB"/>
        </w:rPr>
      </w:pPr>
    </w:p>
    <w:p w14:paraId="60A552B3" w14:textId="433D2AF5" w:rsidR="00DD2B8D" w:rsidRPr="00DD2B8D" w:rsidRDefault="00DD2B8D" w:rsidP="00DD2B8D">
      <w:pPr>
        <w:rPr>
          <w:lang w:val="en-GB"/>
        </w:rPr>
      </w:pPr>
      <w:r w:rsidRPr="00DD2B8D">
        <w:rPr>
          <w:lang w:val="en-GB"/>
        </w:rPr>
        <w:t xml:space="preserve">The materiality of the world is in fact only based on the fact that we do not perceive its </w:t>
      </w:r>
      <w:r w:rsidR="000C1641">
        <w:rPr>
          <w:lang w:val="en-GB"/>
        </w:rPr>
        <w:t>ethereal</w:t>
      </w:r>
      <w:r w:rsidRPr="00DD2B8D">
        <w:rPr>
          <w:lang w:val="en-GB"/>
        </w:rPr>
        <w:t xml:space="preserve"> structures. In these pictures, however, it seems as if the </w:t>
      </w:r>
      <w:r w:rsidR="000C1641">
        <w:rPr>
          <w:lang w:val="en-GB"/>
        </w:rPr>
        <w:t>interstices</w:t>
      </w:r>
      <w:r w:rsidRPr="00DD2B8D">
        <w:rPr>
          <w:lang w:val="en-GB"/>
        </w:rPr>
        <w:t xml:space="preserve"> of the immaterial </w:t>
      </w:r>
      <w:r w:rsidR="00575DAA">
        <w:rPr>
          <w:lang w:val="en-GB"/>
        </w:rPr>
        <w:t>concreteness</w:t>
      </w:r>
      <w:r w:rsidRPr="00DD2B8D">
        <w:rPr>
          <w:lang w:val="en-GB"/>
        </w:rPr>
        <w:t xml:space="preserve"> between the objects become</w:t>
      </w:r>
      <w:r w:rsidR="00575DAA">
        <w:rPr>
          <w:lang w:val="en-GB"/>
        </w:rPr>
        <w:t>s</w:t>
      </w:r>
      <w:r w:rsidRPr="00DD2B8D">
        <w:rPr>
          <w:lang w:val="en-GB"/>
        </w:rPr>
        <w:t xml:space="preserve"> visible, </w:t>
      </w:r>
      <w:r w:rsidR="00575DAA">
        <w:rPr>
          <w:lang w:val="en-GB"/>
        </w:rPr>
        <w:t xml:space="preserve">hereby acknowledging </w:t>
      </w:r>
      <w:r w:rsidRPr="00DD2B8D">
        <w:rPr>
          <w:lang w:val="en-GB"/>
        </w:rPr>
        <w:t xml:space="preserve">quantum </w:t>
      </w:r>
      <w:r w:rsidRPr="00DD2B8D">
        <w:rPr>
          <w:lang w:val="en-GB"/>
        </w:rPr>
        <w:lastRenderedPageBreak/>
        <w:t xml:space="preserve">philosophy </w:t>
      </w:r>
      <w:r w:rsidR="00575DAA">
        <w:rPr>
          <w:lang w:val="en-GB"/>
        </w:rPr>
        <w:t xml:space="preserve">which states that </w:t>
      </w:r>
      <w:r w:rsidRPr="00DD2B8D">
        <w:rPr>
          <w:lang w:val="en-GB"/>
        </w:rPr>
        <w:t xml:space="preserve">matter is basically made of the same material as our ideas. Our </w:t>
      </w:r>
      <w:r w:rsidR="00575DAA">
        <w:rPr>
          <w:lang w:val="en-GB"/>
        </w:rPr>
        <w:t xml:space="preserve">artist does not intend to </w:t>
      </w:r>
      <w:r w:rsidR="000E1125">
        <w:rPr>
          <w:lang w:val="en-GB"/>
        </w:rPr>
        <w:t>“</w:t>
      </w:r>
      <w:r w:rsidR="00575DAA">
        <w:rPr>
          <w:lang w:val="en-GB"/>
        </w:rPr>
        <w:t>get to</w:t>
      </w:r>
      <w:r w:rsidRPr="00DD2B8D">
        <w:rPr>
          <w:lang w:val="en-GB"/>
        </w:rPr>
        <w:t xml:space="preserve"> the bottom</w:t>
      </w:r>
      <w:r w:rsidR="000E1125">
        <w:rPr>
          <w:lang w:val="en-GB"/>
        </w:rPr>
        <w:t>”</w:t>
      </w:r>
      <w:r w:rsidRPr="00DD2B8D">
        <w:rPr>
          <w:lang w:val="en-GB"/>
        </w:rPr>
        <w:t xml:space="preserve"> of things, but</w:t>
      </w:r>
      <w:r w:rsidR="00575DAA">
        <w:rPr>
          <w:lang w:val="en-GB"/>
        </w:rPr>
        <w:t xml:space="preserve"> rather brings things</w:t>
      </w:r>
      <w:r w:rsidRPr="00DD2B8D">
        <w:rPr>
          <w:lang w:val="en-GB"/>
        </w:rPr>
        <w:t xml:space="preserve"> into the</w:t>
      </w:r>
      <w:r w:rsidR="00575DAA">
        <w:rPr>
          <w:lang w:val="en-GB"/>
        </w:rPr>
        <w:t xml:space="preserve"> </w:t>
      </w:r>
      <w:r w:rsidRPr="00DD2B8D">
        <w:rPr>
          <w:lang w:val="en-GB"/>
        </w:rPr>
        <w:t xml:space="preserve">energetic fields that permeate and move everything. Her senses are </w:t>
      </w:r>
      <w:r w:rsidR="00575DAA">
        <w:rPr>
          <w:lang w:val="en-GB"/>
        </w:rPr>
        <w:t xml:space="preserve">hereby </w:t>
      </w:r>
      <w:r w:rsidRPr="00DD2B8D">
        <w:rPr>
          <w:lang w:val="en-GB"/>
        </w:rPr>
        <w:t xml:space="preserve">deeply and </w:t>
      </w:r>
      <w:r w:rsidR="00575DAA">
        <w:rPr>
          <w:lang w:val="en-GB"/>
        </w:rPr>
        <w:t xml:space="preserve">delicately </w:t>
      </w:r>
      <w:r w:rsidRPr="00DD2B8D">
        <w:rPr>
          <w:lang w:val="en-GB"/>
        </w:rPr>
        <w:t xml:space="preserve">connected with everything that grows. </w:t>
      </w:r>
      <w:r w:rsidR="00575DAA">
        <w:rPr>
          <w:lang w:val="en-GB"/>
        </w:rPr>
        <w:t>Pr</w:t>
      </w:r>
      <w:r w:rsidRPr="00DD2B8D">
        <w:rPr>
          <w:lang w:val="en-GB"/>
        </w:rPr>
        <w:t xml:space="preserve">overbially direct, she strives to </w:t>
      </w:r>
      <w:r w:rsidR="005C169E">
        <w:rPr>
          <w:lang w:val="en-GB"/>
        </w:rPr>
        <w:t xml:space="preserve">find </w:t>
      </w:r>
      <w:r w:rsidR="000E1125">
        <w:rPr>
          <w:lang w:val="en-GB"/>
        </w:rPr>
        <w:t>“</w:t>
      </w:r>
      <w:r w:rsidR="005C169E">
        <w:rPr>
          <w:lang w:val="en-GB"/>
        </w:rPr>
        <w:t>an insight</w:t>
      </w:r>
      <w:r w:rsidR="000E1125">
        <w:rPr>
          <w:lang w:val="en-GB"/>
        </w:rPr>
        <w:t xml:space="preserve">” </w:t>
      </w:r>
      <w:r w:rsidRPr="00DD2B8D">
        <w:rPr>
          <w:lang w:val="en-GB"/>
        </w:rPr>
        <w:t>and to carry it further</w:t>
      </w:r>
      <w:r w:rsidR="005C169E">
        <w:rPr>
          <w:lang w:val="en-GB"/>
        </w:rPr>
        <w:t xml:space="preserve"> </w:t>
      </w:r>
      <w:r w:rsidRPr="00DD2B8D">
        <w:rPr>
          <w:lang w:val="en-GB"/>
        </w:rPr>
        <w:t xml:space="preserve">as a personal experience </w:t>
      </w:r>
      <w:r w:rsidR="005C169E">
        <w:rPr>
          <w:lang w:val="en-GB"/>
        </w:rPr>
        <w:t>of</w:t>
      </w:r>
      <w:r w:rsidRPr="00DD2B8D">
        <w:rPr>
          <w:lang w:val="en-GB"/>
        </w:rPr>
        <w:t xml:space="preserve"> being. </w:t>
      </w:r>
    </w:p>
    <w:p w14:paraId="41628B3F" w14:textId="77777777" w:rsidR="00DD2B8D" w:rsidRPr="00DD2B8D" w:rsidRDefault="00DD2B8D" w:rsidP="00DD2B8D">
      <w:pPr>
        <w:rPr>
          <w:lang w:val="en-GB"/>
        </w:rPr>
      </w:pPr>
    </w:p>
    <w:p w14:paraId="7C84D124" w14:textId="598B51AD" w:rsidR="00DD2B8D" w:rsidRPr="00DD2B8D" w:rsidRDefault="005C169E" w:rsidP="00DD2B8D">
      <w:pPr>
        <w:rPr>
          <w:lang w:val="en-GB"/>
        </w:rPr>
      </w:pPr>
      <w:r>
        <w:rPr>
          <w:lang w:val="en-GB"/>
        </w:rPr>
        <w:t>At the same time, time</w:t>
      </w:r>
      <w:r w:rsidR="00DD2B8D" w:rsidRPr="00DD2B8D">
        <w:rPr>
          <w:lang w:val="en-GB"/>
        </w:rPr>
        <w:t xml:space="preserve"> is continuously updated</w:t>
      </w:r>
      <w:r>
        <w:rPr>
          <w:lang w:val="en-GB"/>
        </w:rPr>
        <w:t xml:space="preserve"> in this work: it</w:t>
      </w:r>
      <w:r w:rsidR="00DD2B8D" w:rsidRPr="00DD2B8D">
        <w:rPr>
          <w:lang w:val="en-GB"/>
        </w:rPr>
        <w:t xml:space="preserve"> is not </w:t>
      </w:r>
      <w:r>
        <w:rPr>
          <w:lang w:val="en-GB"/>
        </w:rPr>
        <w:t xml:space="preserve">considered </w:t>
      </w:r>
      <w:r w:rsidR="00DD2B8D" w:rsidRPr="00DD2B8D">
        <w:rPr>
          <w:lang w:val="en-GB"/>
        </w:rPr>
        <w:t>relativ</w:t>
      </w:r>
      <w:r>
        <w:rPr>
          <w:lang w:val="en-GB"/>
        </w:rPr>
        <w:t xml:space="preserve">e, in the sense of </w:t>
      </w:r>
      <w:r w:rsidR="00DD2B8D" w:rsidRPr="00DD2B8D">
        <w:rPr>
          <w:lang w:val="en-GB"/>
        </w:rPr>
        <w:t>sometimes pass</w:t>
      </w:r>
      <w:r>
        <w:rPr>
          <w:lang w:val="en-GB"/>
        </w:rPr>
        <w:t>ing</w:t>
      </w:r>
      <w:r w:rsidR="00DD2B8D" w:rsidRPr="00DD2B8D">
        <w:rPr>
          <w:lang w:val="en-GB"/>
        </w:rPr>
        <w:t xml:space="preserve"> more slowly or more quickly, but </w:t>
      </w:r>
      <w:r>
        <w:rPr>
          <w:lang w:val="en-GB"/>
        </w:rPr>
        <w:t xml:space="preserve">rather it seems to </w:t>
      </w:r>
      <w:r w:rsidR="00DD2B8D" w:rsidRPr="00DD2B8D">
        <w:rPr>
          <w:lang w:val="en-GB"/>
        </w:rPr>
        <w:t xml:space="preserve">not </w:t>
      </w:r>
      <w:r w:rsidR="000E1125">
        <w:rPr>
          <w:lang w:val="en-GB"/>
        </w:rPr>
        <w:t>“</w:t>
      </w:r>
      <w:r w:rsidR="00DD2B8D" w:rsidRPr="00DD2B8D">
        <w:rPr>
          <w:lang w:val="en-GB"/>
        </w:rPr>
        <w:t>pass</w:t>
      </w:r>
      <w:r w:rsidR="000E1125">
        <w:rPr>
          <w:lang w:val="en-GB"/>
        </w:rPr>
        <w:t>”</w:t>
      </w:r>
      <w:r w:rsidR="00DD2B8D" w:rsidRPr="00DD2B8D">
        <w:rPr>
          <w:lang w:val="en-GB"/>
        </w:rPr>
        <w:t xml:space="preserve"> at all, continu</w:t>
      </w:r>
      <w:r>
        <w:rPr>
          <w:lang w:val="en-GB"/>
        </w:rPr>
        <w:t>ing</w:t>
      </w:r>
      <w:r w:rsidR="00DD2B8D" w:rsidRPr="00DD2B8D">
        <w:rPr>
          <w:lang w:val="en-GB"/>
        </w:rPr>
        <w:t xml:space="preserve"> to work tirelessly, bearing traces and conveying ideas, sowing insights and allowing them to mature. </w:t>
      </w:r>
      <w:r w:rsidR="000E1125">
        <w:rPr>
          <w:lang w:val="en-GB"/>
        </w:rPr>
        <w:t>“</w:t>
      </w:r>
      <w:r w:rsidR="00DD2B8D" w:rsidRPr="00DD2B8D">
        <w:rPr>
          <w:lang w:val="en-GB"/>
        </w:rPr>
        <w:t>Panta rheï</w:t>
      </w:r>
      <w:r w:rsidR="000E1125">
        <w:rPr>
          <w:lang w:val="en-GB"/>
        </w:rPr>
        <w:t>”</w:t>
      </w:r>
      <w:r w:rsidR="00DD2B8D" w:rsidRPr="00DD2B8D">
        <w:rPr>
          <w:lang w:val="en-GB"/>
        </w:rPr>
        <w:t xml:space="preserve"> doesn't just mean that everything flows in time, that would be banal</w:t>
      </w:r>
      <w:r w:rsidR="007C0A6C">
        <w:rPr>
          <w:lang w:val="en-GB"/>
        </w:rPr>
        <w:t>. Rather, n</w:t>
      </w:r>
      <w:r w:rsidR="00DD2B8D" w:rsidRPr="00DD2B8D">
        <w:rPr>
          <w:lang w:val="en-GB"/>
        </w:rPr>
        <w:t xml:space="preserve">othing moves </w:t>
      </w:r>
      <w:r w:rsidR="007C0A6C">
        <w:rPr>
          <w:lang w:val="en-GB"/>
        </w:rPr>
        <w:t xml:space="preserve">at all </w:t>
      </w:r>
      <w:r w:rsidR="00DD2B8D" w:rsidRPr="00DD2B8D">
        <w:rPr>
          <w:lang w:val="en-GB"/>
        </w:rPr>
        <w:t xml:space="preserve">other than in the course of time. </w:t>
      </w:r>
      <w:r w:rsidR="007C0A6C">
        <w:rPr>
          <w:lang w:val="en-GB"/>
        </w:rPr>
        <w:t>Especially</w:t>
      </w:r>
      <w:r w:rsidR="00DD2B8D" w:rsidRPr="00DD2B8D">
        <w:rPr>
          <w:lang w:val="en-GB"/>
        </w:rPr>
        <w:t xml:space="preserve"> now,</w:t>
      </w:r>
      <w:r w:rsidR="007C0A6C">
        <w:rPr>
          <w:lang w:val="en-GB"/>
        </w:rPr>
        <w:t xml:space="preserve"> </w:t>
      </w:r>
      <w:r w:rsidR="000E1125">
        <w:rPr>
          <w:lang w:val="en-GB"/>
        </w:rPr>
        <w:t xml:space="preserve">when </w:t>
      </w:r>
      <w:r w:rsidR="00DD2B8D" w:rsidRPr="00DD2B8D">
        <w:rPr>
          <w:lang w:val="en-GB"/>
        </w:rPr>
        <w:t>everything is universally</w:t>
      </w:r>
      <w:r w:rsidR="007C0A6C">
        <w:rPr>
          <w:lang w:val="en-GB"/>
        </w:rPr>
        <w:t>,</w:t>
      </w:r>
      <w:r w:rsidR="00DD2B8D" w:rsidRPr="00DD2B8D">
        <w:rPr>
          <w:lang w:val="en-GB"/>
        </w:rPr>
        <w:t xml:space="preserve"> fluidly connected and will remain so for all eternity. Reality </w:t>
      </w:r>
      <w:r w:rsidR="007C0A6C">
        <w:rPr>
          <w:lang w:val="en-GB"/>
        </w:rPr>
        <w:t xml:space="preserve">exists simply and entirely in the </w:t>
      </w:r>
      <w:r w:rsidR="00DD2B8D" w:rsidRPr="00DD2B8D">
        <w:rPr>
          <w:lang w:val="en-GB"/>
        </w:rPr>
        <w:t>dynami</w:t>
      </w:r>
      <w:r w:rsidR="007C0A6C">
        <w:rPr>
          <w:lang w:val="en-GB"/>
        </w:rPr>
        <w:t>sm of</w:t>
      </w:r>
      <w:r w:rsidR="000E1125">
        <w:rPr>
          <w:lang w:val="en-GB"/>
        </w:rPr>
        <w:t xml:space="preserve"> “the </w:t>
      </w:r>
      <w:r w:rsidR="00DD2B8D" w:rsidRPr="00DD2B8D">
        <w:rPr>
          <w:lang w:val="en-GB"/>
        </w:rPr>
        <w:t>now</w:t>
      </w:r>
      <w:r w:rsidR="000E1125">
        <w:rPr>
          <w:lang w:val="en-GB"/>
        </w:rPr>
        <w:t>”.</w:t>
      </w:r>
      <w:r w:rsidR="00DD2B8D" w:rsidRPr="00DD2B8D">
        <w:rPr>
          <w:lang w:val="en-GB"/>
        </w:rPr>
        <w:t xml:space="preserve"> </w:t>
      </w:r>
    </w:p>
    <w:p w14:paraId="0E584971" w14:textId="77777777" w:rsidR="00DD2B8D" w:rsidRPr="00DD2B8D" w:rsidRDefault="00DD2B8D" w:rsidP="00DD2B8D">
      <w:pPr>
        <w:rPr>
          <w:lang w:val="en-GB"/>
        </w:rPr>
      </w:pPr>
    </w:p>
    <w:p w14:paraId="6C063529" w14:textId="189FFD99" w:rsidR="00DD2B8D" w:rsidRPr="00DD2B8D" w:rsidRDefault="00DD2B8D" w:rsidP="00DD2B8D">
      <w:pPr>
        <w:rPr>
          <w:lang w:val="en-GB"/>
        </w:rPr>
      </w:pPr>
      <w:r w:rsidRPr="00DD2B8D">
        <w:rPr>
          <w:lang w:val="en-GB"/>
        </w:rPr>
        <w:t xml:space="preserve">The artist takes this literally by including fossilised organisms in her visions as naturally as branches and leaves blowing in the wind. Above all, however, her </w:t>
      </w:r>
      <w:r w:rsidR="007C0A6C">
        <w:rPr>
          <w:lang w:val="en-GB"/>
        </w:rPr>
        <w:t xml:space="preserve">central </w:t>
      </w:r>
      <w:r w:rsidRPr="00DD2B8D">
        <w:rPr>
          <w:lang w:val="en-GB"/>
        </w:rPr>
        <w:t>theme</w:t>
      </w:r>
      <w:r w:rsidR="007C0A6C">
        <w:rPr>
          <w:lang w:val="en-GB"/>
        </w:rPr>
        <w:t xml:space="preserve"> is the eternal light</w:t>
      </w:r>
      <w:r w:rsidRPr="00DD2B8D">
        <w:rPr>
          <w:lang w:val="en-GB"/>
        </w:rPr>
        <w:t xml:space="preserve">, which from the very beginning </w:t>
      </w:r>
      <w:r w:rsidR="0096188E">
        <w:rPr>
          <w:lang w:val="en-GB"/>
        </w:rPr>
        <w:t>create</w:t>
      </w:r>
      <w:r w:rsidRPr="00DD2B8D">
        <w:rPr>
          <w:lang w:val="en-GB"/>
        </w:rPr>
        <w:t xml:space="preserve">s earthly life and with it all the wealth </w:t>
      </w:r>
      <w:r w:rsidR="0096188E">
        <w:rPr>
          <w:lang w:val="en-GB"/>
        </w:rPr>
        <w:t xml:space="preserve">with </w:t>
      </w:r>
      <w:r w:rsidRPr="00DD2B8D">
        <w:rPr>
          <w:lang w:val="en-GB"/>
        </w:rPr>
        <w:t>which we warm ourselves, nourish ourselves and grow. Thus this work adds a new dimension, a timelessness of reason, to her almost trivial weave of twigs, fleeting shadows and timeless fossils. By opening up this path for herself, the artist can create or receive new motifs like a rich harvest: perhaps in a moment of eternity. Perhaps</w:t>
      </w:r>
      <w:r w:rsidR="0096188E">
        <w:rPr>
          <w:lang w:val="en-GB"/>
        </w:rPr>
        <w:t xml:space="preserve"> now</w:t>
      </w:r>
      <w:r w:rsidRPr="00DD2B8D">
        <w:rPr>
          <w:lang w:val="en-GB"/>
        </w:rPr>
        <w:t xml:space="preserve">, for all time. With an inwardness that is not stillness... A beautiful and demanding work from which her own being radiates. </w:t>
      </w:r>
    </w:p>
    <w:p w14:paraId="4532602D" w14:textId="77777777" w:rsidR="00DD2B8D" w:rsidRPr="00DD2B8D" w:rsidRDefault="00DD2B8D" w:rsidP="00DD2B8D">
      <w:pPr>
        <w:rPr>
          <w:lang w:val="en-GB"/>
        </w:rPr>
      </w:pPr>
    </w:p>
    <w:p w14:paraId="01B37E25" w14:textId="3E86762A" w:rsidR="00DD2B8D" w:rsidRPr="00DD2B8D" w:rsidRDefault="0096188E" w:rsidP="00DD2B8D">
      <w:pPr>
        <w:rPr>
          <w:lang w:val="en-GB"/>
        </w:rPr>
      </w:pPr>
      <w:r>
        <w:rPr>
          <w:lang w:val="en-GB"/>
        </w:rPr>
        <w:t>It is just as natural to e</w:t>
      </w:r>
      <w:r w:rsidR="00DD2B8D" w:rsidRPr="00DD2B8D">
        <w:rPr>
          <w:lang w:val="en-GB"/>
        </w:rPr>
        <w:t>xhibit some of the work</w:t>
      </w:r>
      <w:r>
        <w:rPr>
          <w:lang w:val="en-GB"/>
        </w:rPr>
        <w:t>s</w:t>
      </w:r>
      <w:r w:rsidR="00DD2B8D" w:rsidRPr="00DD2B8D">
        <w:rPr>
          <w:lang w:val="en-GB"/>
        </w:rPr>
        <w:t xml:space="preserve"> on trees in </w:t>
      </w:r>
      <w:r>
        <w:rPr>
          <w:lang w:val="en-GB"/>
        </w:rPr>
        <w:t xml:space="preserve">the </w:t>
      </w:r>
      <w:r w:rsidR="00DD2B8D" w:rsidRPr="00DD2B8D">
        <w:rPr>
          <w:lang w:val="en-GB"/>
        </w:rPr>
        <w:t>Monbijou Park</w:t>
      </w:r>
      <w:r>
        <w:rPr>
          <w:lang w:val="en-GB"/>
        </w:rPr>
        <w:t xml:space="preserve"> </w:t>
      </w:r>
      <w:r w:rsidR="00DD2B8D" w:rsidRPr="00DD2B8D">
        <w:rPr>
          <w:lang w:val="en-GB"/>
        </w:rPr>
        <w:t xml:space="preserve">as </w:t>
      </w:r>
      <w:r>
        <w:rPr>
          <w:lang w:val="en-GB"/>
        </w:rPr>
        <w:t>it is to free</w:t>
      </w:r>
      <w:r w:rsidR="00DD2B8D" w:rsidRPr="00DD2B8D">
        <w:rPr>
          <w:lang w:val="en-GB"/>
        </w:rPr>
        <w:t xml:space="preserve"> birds</w:t>
      </w:r>
      <w:r>
        <w:rPr>
          <w:lang w:val="en-GB"/>
        </w:rPr>
        <w:t>.</w:t>
      </w:r>
    </w:p>
    <w:p w14:paraId="5DFB0212" w14:textId="77777777" w:rsidR="00DD2B8D" w:rsidRPr="00DD2B8D" w:rsidRDefault="00DD2B8D" w:rsidP="00DD2B8D">
      <w:pPr>
        <w:rPr>
          <w:lang w:val="en-GB"/>
        </w:rPr>
      </w:pPr>
    </w:p>
    <w:p w14:paraId="018B41F7" w14:textId="660CF6AE" w:rsidR="00DD2B8D" w:rsidRPr="00DD2B8D" w:rsidRDefault="000E1125" w:rsidP="00DD2B8D">
      <w:pPr>
        <w:rPr>
          <w:lang w:val="en-GB"/>
        </w:rPr>
      </w:pPr>
      <w:r>
        <w:rPr>
          <w:lang w:val="en-GB"/>
        </w:rPr>
        <w:t>“</w:t>
      </w:r>
      <w:r w:rsidR="00DD2B8D" w:rsidRPr="00DD2B8D">
        <w:rPr>
          <w:lang w:val="en-GB"/>
        </w:rPr>
        <w:t xml:space="preserve">I </w:t>
      </w:r>
      <w:r w:rsidR="0096188E">
        <w:rPr>
          <w:lang w:val="en-GB"/>
        </w:rPr>
        <w:t xml:space="preserve">blaze at </w:t>
      </w:r>
      <w:r w:rsidR="00DD2B8D" w:rsidRPr="00DD2B8D">
        <w:rPr>
          <w:lang w:val="en-GB"/>
        </w:rPr>
        <w:t xml:space="preserve">the beauty of the meadows, </w:t>
      </w:r>
      <w:r w:rsidR="0096188E">
        <w:rPr>
          <w:lang w:val="en-GB"/>
        </w:rPr>
        <w:t xml:space="preserve">the </w:t>
      </w:r>
      <w:r w:rsidR="00DD2B8D" w:rsidRPr="00DD2B8D">
        <w:rPr>
          <w:lang w:val="en-GB"/>
        </w:rPr>
        <w:t>shine in the waters.</w:t>
      </w:r>
      <w:r>
        <w:rPr>
          <w:lang w:val="en-GB"/>
        </w:rPr>
        <w:t>”</w:t>
      </w:r>
    </w:p>
    <w:p w14:paraId="19B49713" w14:textId="566E478B" w:rsidR="00DD2B8D" w:rsidRPr="00DD2B8D" w:rsidRDefault="00DD2B8D" w:rsidP="00DD2B8D">
      <w:pPr>
        <w:rPr>
          <w:lang w:val="en-GB"/>
        </w:rPr>
      </w:pPr>
      <w:r w:rsidRPr="00DD2B8D">
        <w:rPr>
          <w:lang w:val="en-GB"/>
        </w:rPr>
        <w:t>(Hildegard von Bingen)</w:t>
      </w:r>
    </w:p>
    <w:sectPr w:rsidR="00DD2B8D" w:rsidRPr="00DD2B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1311E"/>
    <w:multiLevelType w:val="hybridMultilevel"/>
    <w:tmpl w:val="BC686B4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A300EC3"/>
    <w:multiLevelType w:val="hybridMultilevel"/>
    <w:tmpl w:val="B5143100"/>
    <w:lvl w:ilvl="0" w:tplc="04070011">
      <w:start w:val="1"/>
      <w:numFmt w:val="decimal"/>
      <w:lvlText w:val="%1)"/>
      <w:lvlJc w:val="left"/>
      <w:pPr>
        <w:tabs>
          <w:tab w:val="num" w:pos="785"/>
        </w:tabs>
        <w:ind w:left="785"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63F66D2"/>
    <w:multiLevelType w:val="hybridMultilevel"/>
    <w:tmpl w:val="2E7EFD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22B671E"/>
    <w:multiLevelType w:val="hybridMultilevel"/>
    <w:tmpl w:val="E828C2CC"/>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5B982B48"/>
    <w:multiLevelType w:val="hybridMultilevel"/>
    <w:tmpl w:val="4544B556"/>
    <w:lvl w:ilvl="0" w:tplc="04070011">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7F820451"/>
    <w:multiLevelType w:val="hybridMultilevel"/>
    <w:tmpl w:val="638A07B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B9"/>
    <w:rsid w:val="000B020B"/>
    <w:rsid w:val="000B5CAD"/>
    <w:rsid w:val="000C1641"/>
    <w:rsid w:val="000E1125"/>
    <w:rsid w:val="000E20BB"/>
    <w:rsid w:val="000F7878"/>
    <w:rsid w:val="00144463"/>
    <w:rsid w:val="001871CF"/>
    <w:rsid w:val="001C301D"/>
    <w:rsid w:val="001F5C1E"/>
    <w:rsid w:val="002E13E6"/>
    <w:rsid w:val="002E7EB5"/>
    <w:rsid w:val="002E7FFA"/>
    <w:rsid w:val="00366278"/>
    <w:rsid w:val="0036742E"/>
    <w:rsid w:val="003A3D00"/>
    <w:rsid w:val="003A72C3"/>
    <w:rsid w:val="003F6603"/>
    <w:rsid w:val="0041310F"/>
    <w:rsid w:val="004416E0"/>
    <w:rsid w:val="00446D2E"/>
    <w:rsid w:val="0046707A"/>
    <w:rsid w:val="004B3952"/>
    <w:rsid w:val="004B6AF8"/>
    <w:rsid w:val="004E3D04"/>
    <w:rsid w:val="00503C97"/>
    <w:rsid w:val="00554A66"/>
    <w:rsid w:val="00575DAA"/>
    <w:rsid w:val="005868EA"/>
    <w:rsid w:val="005C0E16"/>
    <w:rsid w:val="005C169E"/>
    <w:rsid w:val="00614B95"/>
    <w:rsid w:val="006363E9"/>
    <w:rsid w:val="006642C6"/>
    <w:rsid w:val="006A2A94"/>
    <w:rsid w:val="006A5837"/>
    <w:rsid w:val="006F0FF9"/>
    <w:rsid w:val="00737B67"/>
    <w:rsid w:val="00795169"/>
    <w:rsid w:val="007B1D02"/>
    <w:rsid w:val="007B4338"/>
    <w:rsid w:val="007B5A0C"/>
    <w:rsid w:val="007C0A6C"/>
    <w:rsid w:val="007D010D"/>
    <w:rsid w:val="007F1D44"/>
    <w:rsid w:val="007F5DF9"/>
    <w:rsid w:val="008109FB"/>
    <w:rsid w:val="008148A4"/>
    <w:rsid w:val="00837B72"/>
    <w:rsid w:val="00854866"/>
    <w:rsid w:val="008B68A9"/>
    <w:rsid w:val="008D015B"/>
    <w:rsid w:val="008F4555"/>
    <w:rsid w:val="0090460F"/>
    <w:rsid w:val="009050DE"/>
    <w:rsid w:val="00930778"/>
    <w:rsid w:val="0096188E"/>
    <w:rsid w:val="009649B0"/>
    <w:rsid w:val="00995259"/>
    <w:rsid w:val="009C5C1D"/>
    <w:rsid w:val="009F0730"/>
    <w:rsid w:val="009F7948"/>
    <w:rsid w:val="00A01FCA"/>
    <w:rsid w:val="00A168B9"/>
    <w:rsid w:val="00A62DEC"/>
    <w:rsid w:val="00A75B9B"/>
    <w:rsid w:val="00A83C19"/>
    <w:rsid w:val="00AA2501"/>
    <w:rsid w:val="00AD05E5"/>
    <w:rsid w:val="00AD5680"/>
    <w:rsid w:val="00B02B95"/>
    <w:rsid w:val="00B93622"/>
    <w:rsid w:val="00BA686B"/>
    <w:rsid w:val="00BF06C3"/>
    <w:rsid w:val="00BF6A8D"/>
    <w:rsid w:val="00C22A77"/>
    <w:rsid w:val="00D217DE"/>
    <w:rsid w:val="00D478EC"/>
    <w:rsid w:val="00D65603"/>
    <w:rsid w:val="00D8190E"/>
    <w:rsid w:val="00DC5B38"/>
    <w:rsid w:val="00DD2B8D"/>
    <w:rsid w:val="00E52246"/>
    <w:rsid w:val="00EC07B9"/>
    <w:rsid w:val="00ED34FE"/>
    <w:rsid w:val="00EE343B"/>
    <w:rsid w:val="00F351A2"/>
    <w:rsid w:val="00F403F2"/>
    <w:rsid w:val="00F44288"/>
    <w:rsid w:val="00F46983"/>
    <w:rsid w:val="00FB296F"/>
    <w:rsid w:val="00FD0F7E"/>
    <w:rsid w:val="00FF23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0ED46"/>
  <w15:chartTrackingRefBased/>
  <w15:docId w15:val="{CA1274B9-1D6D-4975-98F1-0275FCE4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07B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6A5837"/>
    <w:rPr>
      <w:rFonts w:ascii="Segoe UI" w:hAnsi="Segoe UI" w:cs="Segoe UI"/>
      <w:sz w:val="18"/>
      <w:szCs w:val="18"/>
    </w:rPr>
  </w:style>
  <w:style w:type="character" w:customStyle="1" w:styleId="SprechblasentextZchn">
    <w:name w:val="Sprechblasentext Zchn"/>
    <w:link w:val="Sprechblasentext"/>
    <w:rsid w:val="006A5837"/>
    <w:rPr>
      <w:rFonts w:ascii="Segoe UI" w:hAnsi="Segoe UI" w:cs="Segoe UI"/>
      <w:sz w:val="18"/>
      <w:szCs w:val="18"/>
    </w:rPr>
  </w:style>
  <w:style w:type="character" w:customStyle="1" w:styleId="lf-line">
    <w:name w:val="lf-line"/>
    <w:rsid w:val="00795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9887">
      <w:bodyDiv w:val="1"/>
      <w:marLeft w:val="0"/>
      <w:marRight w:val="0"/>
      <w:marTop w:val="0"/>
      <w:marBottom w:val="0"/>
      <w:divBdr>
        <w:top w:val="none" w:sz="0" w:space="0" w:color="auto"/>
        <w:left w:val="none" w:sz="0" w:space="0" w:color="auto"/>
        <w:bottom w:val="none" w:sz="0" w:space="0" w:color="auto"/>
        <w:right w:val="none" w:sz="0" w:space="0" w:color="auto"/>
      </w:divBdr>
      <w:divsChild>
        <w:div w:id="201793767">
          <w:marLeft w:val="0"/>
          <w:marRight w:val="0"/>
          <w:marTop w:val="0"/>
          <w:marBottom w:val="0"/>
          <w:divBdr>
            <w:top w:val="none" w:sz="0" w:space="0" w:color="auto"/>
            <w:left w:val="none" w:sz="0" w:space="0" w:color="auto"/>
            <w:bottom w:val="none" w:sz="0" w:space="0" w:color="auto"/>
            <w:right w:val="none" w:sz="0" w:space="0" w:color="auto"/>
          </w:divBdr>
          <w:divsChild>
            <w:div w:id="207496915">
              <w:marLeft w:val="0"/>
              <w:marRight w:val="0"/>
              <w:marTop w:val="0"/>
              <w:marBottom w:val="0"/>
              <w:divBdr>
                <w:top w:val="none" w:sz="0" w:space="0" w:color="auto"/>
                <w:left w:val="none" w:sz="0" w:space="0" w:color="auto"/>
                <w:bottom w:val="none" w:sz="0" w:space="0" w:color="auto"/>
                <w:right w:val="none" w:sz="0" w:space="0" w:color="auto"/>
              </w:divBdr>
            </w:div>
          </w:divsChild>
        </w:div>
        <w:div w:id="2125348428">
          <w:marLeft w:val="0"/>
          <w:marRight w:val="0"/>
          <w:marTop w:val="0"/>
          <w:marBottom w:val="0"/>
          <w:divBdr>
            <w:top w:val="none" w:sz="0" w:space="0" w:color="auto"/>
            <w:left w:val="none" w:sz="0" w:space="0" w:color="auto"/>
            <w:bottom w:val="none" w:sz="0" w:space="0" w:color="auto"/>
            <w:right w:val="none" w:sz="0" w:space="0" w:color="auto"/>
          </w:divBdr>
          <w:divsChild>
            <w:div w:id="12464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4115">
      <w:bodyDiv w:val="1"/>
      <w:marLeft w:val="0"/>
      <w:marRight w:val="0"/>
      <w:marTop w:val="0"/>
      <w:marBottom w:val="0"/>
      <w:divBdr>
        <w:top w:val="none" w:sz="0" w:space="0" w:color="auto"/>
        <w:left w:val="none" w:sz="0" w:space="0" w:color="auto"/>
        <w:bottom w:val="none" w:sz="0" w:space="0" w:color="auto"/>
        <w:right w:val="none" w:sz="0" w:space="0" w:color="auto"/>
      </w:divBdr>
    </w:div>
    <w:div w:id="1460536773">
      <w:bodyDiv w:val="1"/>
      <w:marLeft w:val="0"/>
      <w:marRight w:val="0"/>
      <w:marTop w:val="0"/>
      <w:marBottom w:val="0"/>
      <w:divBdr>
        <w:top w:val="none" w:sz="0" w:space="0" w:color="auto"/>
        <w:left w:val="none" w:sz="0" w:space="0" w:color="auto"/>
        <w:bottom w:val="none" w:sz="0" w:space="0" w:color="auto"/>
        <w:right w:val="none" w:sz="0" w:space="0" w:color="auto"/>
      </w:divBdr>
      <w:divsChild>
        <w:div w:id="156001983">
          <w:marLeft w:val="0"/>
          <w:marRight w:val="0"/>
          <w:marTop w:val="0"/>
          <w:marBottom w:val="0"/>
          <w:divBdr>
            <w:top w:val="none" w:sz="0" w:space="0" w:color="auto"/>
            <w:left w:val="none" w:sz="0" w:space="0" w:color="auto"/>
            <w:bottom w:val="none" w:sz="0" w:space="0" w:color="auto"/>
            <w:right w:val="none" w:sz="0" w:space="0" w:color="auto"/>
          </w:divBdr>
        </w:div>
        <w:div w:id="457723652">
          <w:marLeft w:val="0"/>
          <w:marRight w:val="0"/>
          <w:marTop w:val="0"/>
          <w:marBottom w:val="0"/>
          <w:divBdr>
            <w:top w:val="none" w:sz="0" w:space="0" w:color="auto"/>
            <w:left w:val="none" w:sz="0" w:space="0" w:color="auto"/>
            <w:bottom w:val="none" w:sz="0" w:space="0" w:color="auto"/>
            <w:right w:val="none" w:sz="0" w:space="0" w:color="auto"/>
          </w:divBdr>
        </w:div>
        <w:div w:id="608900882">
          <w:marLeft w:val="0"/>
          <w:marRight w:val="0"/>
          <w:marTop w:val="0"/>
          <w:marBottom w:val="0"/>
          <w:divBdr>
            <w:top w:val="none" w:sz="0" w:space="0" w:color="auto"/>
            <w:left w:val="none" w:sz="0" w:space="0" w:color="auto"/>
            <w:bottom w:val="none" w:sz="0" w:space="0" w:color="auto"/>
            <w:right w:val="none" w:sz="0" w:space="0" w:color="auto"/>
          </w:divBdr>
        </w:div>
        <w:div w:id="666372345">
          <w:marLeft w:val="0"/>
          <w:marRight w:val="0"/>
          <w:marTop w:val="0"/>
          <w:marBottom w:val="0"/>
          <w:divBdr>
            <w:top w:val="none" w:sz="0" w:space="0" w:color="auto"/>
            <w:left w:val="none" w:sz="0" w:space="0" w:color="auto"/>
            <w:bottom w:val="none" w:sz="0" w:space="0" w:color="auto"/>
            <w:right w:val="none" w:sz="0" w:space="0" w:color="auto"/>
          </w:divBdr>
        </w:div>
        <w:div w:id="794714991">
          <w:marLeft w:val="0"/>
          <w:marRight w:val="0"/>
          <w:marTop w:val="0"/>
          <w:marBottom w:val="0"/>
          <w:divBdr>
            <w:top w:val="none" w:sz="0" w:space="0" w:color="auto"/>
            <w:left w:val="none" w:sz="0" w:space="0" w:color="auto"/>
            <w:bottom w:val="none" w:sz="0" w:space="0" w:color="auto"/>
            <w:right w:val="none" w:sz="0" w:space="0" w:color="auto"/>
          </w:divBdr>
        </w:div>
        <w:div w:id="900143268">
          <w:marLeft w:val="0"/>
          <w:marRight w:val="0"/>
          <w:marTop w:val="0"/>
          <w:marBottom w:val="0"/>
          <w:divBdr>
            <w:top w:val="none" w:sz="0" w:space="0" w:color="auto"/>
            <w:left w:val="none" w:sz="0" w:space="0" w:color="auto"/>
            <w:bottom w:val="none" w:sz="0" w:space="0" w:color="auto"/>
            <w:right w:val="none" w:sz="0" w:space="0" w:color="auto"/>
          </w:divBdr>
        </w:div>
        <w:div w:id="1044447864">
          <w:marLeft w:val="0"/>
          <w:marRight w:val="0"/>
          <w:marTop w:val="0"/>
          <w:marBottom w:val="0"/>
          <w:divBdr>
            <w:top w:val="none" w:sz="0" w:space="0" w:color="auto"/>
            <w:left w:val="none" w:sz="0" w:space="0" w:color="auto"/>
            <w:bottom w:val="none" w:sz="0" w:space="0" w:color="auto"/>
            <w:right w:val="none" w:sz="0" w:space="0" w:color="auto"/>
          </w:divBdr>
        </w:div>
        <w:div w:id="1058893636">
          <w:marLeft w:val="0"/>
          <w:marRight w:val="0"/>
          <w:marTop w:val="0"/>
          <w:marBottom w:val="0"/>
          <w:divBdr>
            <w:top w:val="none" w:sz="0" w:space="0" w:color="auto"/>
            <w:left w:val="none" w:sz="0" w:space="0" w:color="auto"/>
            <w:bottom w:val="none" w:sz="0" w:space="0" w:color="auto"/>
            <w:right w:val="none" w:sz="0" w:space="0" w:color="auto"/>
          </w:divBdr>
        </w:div>
        <w:div w:id="1227572781">
          <w:marLeft w:val="0"/>
          <w:marRight w:val="0"/>
          <w:marTop w:val="0"/>
          <w:marBottom w:val="0"/>
          <w:divBdr>
            <w:top w:val="none" w:sz="0" w:space="0" w:color="auto"/>
            <w:left w:val="none" w:sz="0" w:space="0" w:color="auto"/>
            <w:bottom w:val="none" w:sz="0" w:space="0" w:color="auto"/>
            <w:right w:val="none" w:sz="0" w:space="0" w:color="auto"/>
          </w:divBdr>
        </w:div>
        <w:div w:id="1296058352">
          <w:marLeft w:val="0"/>
          <w:marRight w:val="0"/>
          <w:marTop w:val="0"/>
          <w:marBottom w:val="0"/>
          <w:divBdr>
            <w:top w:val="none" w:sz="0" w:space="0" w:color="auto"/>
            <w:left w:val="none" w:sz="0" w:space="0" w:color="auto"/>
            <w:bottom w:val="none" w:sz="0" w:space="0" w:color="auto"/>
            <w:right w:val="none" w:sz="0" w:space="0" w:color="auto"/>
          </w:divBdr>
        </w:div>
        <w:div w:id="1414398411">
          <w:marLeft w:val="0"/>
          <w:marRight w:val="0"/>
          <w:marTop w:val="0"/>
          <w:marBottom w:val="0"/>
          <w:divBdr>
            <w:top w:val="none" w:sz="0" w:space="0" w:color="auto"/>
            <w:left w:val="none" w:sz="0" w:space="0" w:color="auto"/>
            <w:bottom w:val="none" w:sz="0" w:space="0" w:color="auto"/>
            <w:right w:val="none" w:sz="0" w:space="0" w:color="auto"/>
          </w:divBdr>
        </w:div>
        <w:div w:id="1505389660">
          <w:marLeft w:val="0"/>
          <w:marRight w:val="0"/>
          <w:marTop w:val="0"/>
          <w:marBottom w:val="0"/>
          <w:divBdr>
            <w:top w:val="none" w:sz="0" w:space="0" w:color="auto"/>
            <w:left w:val="none" w:sz="0" w:space="0" w:color="auto"/>
            <w:bottom w:val="none" w:sz="0" w:space="0" w:color="auto"/>
            <w:right w:val="none" w:sz="0" w:space="0" w:color="auto"/>
          </w:divBdr>
        </w:div>
        <w:div w:id="1659335217">
          <w:marLeft w:val="0"/>
          <w:marRight w:val="0"/>
          <w:marTop w:val="0"/>
          <w:marBottom w:val="0"/>
          <w:divBdr>
            <w:top w:val="none" w:sz="0" w:space="0" w:color="auto"/>
            <w:left w:val="none" w:sz="0" w:space="0" w:color="auto"/>
            <w:bottom w:val="none" w:sz="0" w:space="0" w:color="auto"/>
            <w:right w:val="none" w:sz="0" w:space="0" w:color="auto"/>
          </w:divBdr>
        </w:div>
        <w:div w:id="1915310389">
          <w:marLeft w:val="0"/>
          <w:marRight w:val="0"/>
          <w:marTop w:val="0"/>
          <w:marBottom w:val="0"/>
          <w:divBdr>
            <w:top w:val="none" w:sz="0" w:space="0" w:color="auto"/>
            <w:left w:val="none" w:sz="0" w:space="0" w:color="auto"/>
            <w:bottom w:val="none" w:sz="0" w:space="0" w:color="auto"/>
            <w:right w:val="none" w:sz="0" w:space="0" w:color="auto"/>
          </w:divBdr>
        </w:div>
      </w:divsChild>
    </w:div>
    <w:div w:id="165887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1096</Words>
  <Characters>6911</Characters>
  <Application>Microsoft Office Word</Application>
  <DocSecurity>0</DocSecurity>
  <Lines>57</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BA-Mitte</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BiKu 4 24</dc:creator>
  <cp:keywords/>
  <dc:description/>
  <cp:lastModifiedBy>Weisser Elefant</cp:lastModifiedBy>
  <cp:revision>2</cp:revision>
  <cp:lastPrinted>2021-02-09T11:53:00Z</cp:lastPrinted>
  <dcterms:created xsi:type="dcterms:W3CDTF">2021-03-01T10:56:00Z</dcterms:created>
  <dcterms:modified xsi:type="dcterms:W3CDTF">2021-03-01T10:56:00Z</dcterms:modified>
</cp:coreProperties>
</file>