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4C370A" w14:textId="63629E5A" w:rsidR="006927B6" w:rsidRDefault="00663C70">
      <w:pPr>
        <w:rPr>
          <w:b/>
          <w:bCs/>
        </w:rPr>
      </w:pPr>
      <w:r>
        <w:rPr>
          <w:b/>
          <w:bCs/>
        </w:rPr>
        <w:t>Referat fra bestyrelsesmøde mandag d. 26/10 2020</w:t>
      </w:r>
    </w:p>
    <w:p w14:paraId="5961CE84" w14:textId="35252EB0" w:rsidR="00663C70" w:rsidRPr="00663C70" w:rsidRDefault="00663C70">
      <w:r>
        <w:rPr>
          <w:b/>
          <w:bCs/>
        </w:rPr>
        <w:t xml:space="preserve">Tilstede: </w:t>
      </w:r>
      <w:r>
        <w:t xml:space="preserve">Bjarke, Daniel, </w:t>
      </w:r>
      <w:proofErr w:type="spellStart"/>
      <w:r>
        <w:t>Robeena</w:t>
      </w:r>
      <w:proofErr w:type="spellEnd"/>
      <w:r>
        <w:t>, Mina og Maria</w:t>
      </w:r>
    </w:p>
    <w:p w14:paraId="22DD4594" w14:textId="67DE492E" w:rsidR="00663C70" w:rsidRPr="00663C70" w:rsidRDefault="00663C70">
      <w:r>
        <w:rPr>
          <w:b/>
          <w:bCs/>
        </w:rPr>
        <w:t xml:space="preserve">Afbud: </w:t>
      </w:r>
      <w:r>
        <w:t>Kim</w:t>
      </w:r>
    </w:p>
    <w:p w14:paraId="6B2D4680" w14:textId="22DD1525" w:rsidR="00663C70" w:rsidRDefault="00663C70">
      <w:r>
        <w:rPr>
          <w:b/>
          <w:bCs/>
        </w:rPr>
        <w:t xml:space="preserve">Referent: </w:t>
      </w:r>
      <w:r>
        <w:t>Maria</w:t>
      </w:r>
    </w:p>
    <w:p w14:paraId="62768AFB" w14:textId="6B3981DA" w:rsidR="00663C70" w:rsidRPr="004761B4" w:rsidRDefault="00663C70" w:rsidP="003F389E">
      <w:pPr>
        <w:pStyle w:val="Listeafsnit"/>
        <w:numPr>
          <w:ilvl w:val="0"/>
          <w:numId w:val="2"/>
        </w:numPr>
      </w:pPr>
      <w:proofErr w:type="spellStart"/>
      <w:r w:rsidRPr="003F389E">
        <w:rPr>
          <w:b/>
          <w:bCs/>
        </w:rPr>
        <w:t>Ladestander</w:t>
      </w:r>
      <w:proofErr w:type="spellEnd"/>
      <w:r w:rsidRPr="003F389E">
        <w:rPr>
          <w:b/>
          <w:bCs/>
        </w:rPr>
        <w:t xml:space="preserve"> til Elbiler:</w:t>
      </w:r>
      <w:r w:rsidR="004761B4" w:rsidRPr="003F389E">
        <w:rPr>
          <w:b/>
          <w:bCs/>
        </w:rPr>
        <w:t xml:space="preserve"> </w:t>
      </w:r>
      <w:r w:rsidR="004761B4">
        <w:t>Punktet udskydes til næste møde</w:t>
      </w:r>
    </w:p>
    <w:p w14:paraId="4330A46B" w14:textId="2E8A1592" w:rsidR="004761B4" w:rsidRDefault="00663C70" w:rsidP="003F389E">
      <w:pPr>
        <w:pStyle w:val="Listeafsnit"/>
        <w:numPr>
          <w:ilvl w:val="0"/>
          <w:numId w:val="2"/>
        </w:numPr>
      </w:pPr>
      <w:r w:rsidRPr="003F389E">
        <w:rPr>
          <w:b/>
          <w:bCs/>
        </w:rPr>
        <w:t xml:space="preserve">Opfølgning på sommerfest, arbejdsdage og </w:t>
      </w:r>
      <w:r w:rsidR="004761B4" w:rsidRPr="003F389E">
        <w:rPr>
          <w:b/>
          <w:bCs/>
        </w:rPr>
        <w:t xml:space="preserve">generalforsamling: </w:t>
      </w:r>
      <w:r w:rsidR="004761B4">
        <w:t xml:space="preserve">Der blev brugt flere penge end normalt på sommerfesten. Umiddelbart lader det til at flere tilmeldinger, flere børn </w:t>
      </w:r>
      <w:proofErr w:type="spellStart"/>
      <w:r w:rsidR="004761B4">
        <w:t>m.m</w:t>
      </w:r>
      <w:proofErr w:type="spellEnd"/>
      <w:r w:rsidR="004761B4">
        <w:t xml:space="preserve"> er en del af årsagen. Sommerfesten var en succes. Vi snakker om at sætte flere penge af i budgettet til sommerfesten. </w:t>
      </w:r>
    </w:p>
    <w:p w14:paraId="16B3C894" w14:textId="212EED66" w:rsidR="004761B4" w:rsidRDefault="004761B4" w:rsidP="003F389E">
      <w:pPr>
        <w:ind w:left="720"/>
      </w:pPr>
      <w:r>
        <w:t xml:space="preserve">Arbejdsdagene er forløbet fint. Ved seneste arbejdsdag nåede vi næsten det vi skulle. </w:t>
      </w:r>
      <w:r w:rsidR="003F389E">
        <w:t xml:space="preserve">Vi fik malet hegn, men nåede ikke at fjerne ukrudt på fællesarealer. </w:t>
      </w:r>
    </w:p>
    <w:p w14:paraId="20561E60" w14:textId="4DF31241" w:rsidR="003F389E" w:rsidRDefault="003F389E" w:rsidP="003F389E">
      <w:pPr>
        <w:ind w:left="720"/>
      </w:pPr>
      <w:r>
        <w:t>Ved næste arbejdsdag i maj 2021 skal alt sand og alle sten fjernes fra sandkassen og rundt om sandkassen inden vi fylder nyt sand i. Hegnet ind mod nr. 57 skal færdiggøres.</w:t>
      </w:r>
    </w:p>
    <w:p w14:paraId="011019AA" w14:textId="64FE5D3B" w:rsidR="003F389E" w:rsidRPr="004761B4" w:rsidRDefault="003F389E" w:rsidP="003F389E">
      <w:pPr>
        <w:ind w:firstLine="720"/>
      </w:pPr>
      <w:r>
        <w:t>Generalforsamling forløb fint.</w:t>
      </w:r>
    </w:p>
    <w:p w14:paraId="2D419DA7" w14:textId="3F4E257C" w:rsidR="004761B4" w:rsidRPr="004761B4" w:rsidRDefault="004761B4" w:rsidP="003F389E">
      <w:pPr>
        <w:pStyle w:val="Listeafsnit"/>
        <w:numPr>
          <w:ilvl w:val="0"/>
          <w:numId w:val="3"/>
        </w:numPr>
      </w:pPr>
      <w:r w:rsidRPr="003F389E">
        <w:rPr>
          <w:b/>
          <w:bCs/>
        </w:rPr>
        <w:t xml:space="preserve">Planlægning af julefest: </w:t>
      </w:r>
      <w:r>
        <w:t xml:space="preserve">Grundet </w:t>
      </w:r>
      <w:proofErr w:type="spellStart"/>
      <w:r>
        <w:t>corona</w:t>
      </w:r>
      <w:proofErr w:type="spellEnd"/>
      <w:r>
        <w:t xml:space="preserve"> er det ikke muligt at afholde julefest på Herlev byskole som normalt. Vi planlægger en alternativ julefest på </w:t>
      </w:r>
      <w:proofErr w:type="spellStart"/>
      <w:r>
        <w:t>Bylundens</w:t>
      </w:r>
      <w:proofErr w:type="spellEnd"/>
      <w:r>
        <w:t xml:space="preserve"> udeareal lørdag d. 12/12 2020. Maria, Mina og Daniel arbejder videre med det.  </w:t>
      </w:r>
    </w:p>
    <w:p w14:paraId="7DF9D755" w14:textId="1EE7CCAB" w:rsidR="004761B4" w:rsidRPr="004761B4" w:rsidRDefault="004761B4" w:rsidP="003F389E">
      <w:pPr>
        <w:pStyle w:val="Listeafsnit"/>
        <w:numPr>
          <w:ilvl w:val="0"/>
          <w:numId w:val="3"/>
        </w:numPr>
      </w:pPr>
      <w:r w:rsidRPr="003F389E">
        <w:rPr>
          <w:b/>
          <w:bCs/>
        </w:rPr>
        <w:t xml:space="preserve">Opfølgning af </w:t>
      </w:r>
      <w:proofErr w:type="spellStart"/>
      <w:r w:rsidRPr="003F389E">
        <w:rPr>
          <w:b/>
          <w:bCs/>
        </w:rPr>
        <w:t>Bylundens</w:t>
      </w:r>
      <w:proofErr w:type="spellEnd"/>
      <w:r w:rsidRPr="003F389E">
        <w:rPr>
          <w:b/>
          <w:bCs/>
        </w:rPr>
        <w:t xml:space="preserve"> mailingliste: </w:t>
      </w:r>
      <w:r>
        <w:t xml:space="preserve">Mailinglisten er opdateret og bestyrelsen har kontrol over Bylunden.dk. </w:t>
      </w:r>
    </w:p>
    <w:p w14:paraId="342603E0" w14:textId="1609D6F4" w:rsidR="00831D54" w:rsidRPr="004761B4" w:rsidRDefault="004761B4" w:rsidP="00831D54">
      <w:pPr>
        <w:pStyle w:val="Listeafsnit"/>
        <w:numPr>
          <w:ilvl w:val="0"/>
          <w:numId w:val="3"/>
        </w:numPr>
      </w:pPr>
      <w:r w:rsidRPr="003F389E">
        <w:rPr>
          <w:b/>
          <w:bCs/>
        </w:rPr>
        <w:t xml:space="preserve">Ny mødedato: </w:t>
      </w:r>
      <w:r>
        <w:t xml:space="preserve">Næste møde er onsdag d. 2/12 2020 hos Bjarke. Punkter til næste møde er: </w:t>
      </w:r>
      <w:proofErr w:type="spellStart"/>
      <w:r>
        <w:t>ladestander</w:t>
      </w:r>
      <w:proofErr w:type="spellEnd"/>
      <w:r w:rsidR="00831D54">
        <w:t>, julefest m.m.</w:t>
      </w:r>
    </w:p>
    <w:p w14:paraId="7F59680E" w14:textId="0D4B9434" w:rsidR="004761B4" w:rsidRPr="003F389E" w:rsidRDefault="004761B4" w:rsidP="003F389E">
      <w:pPr>
        <w:pStyle w:val="Listeafsnit"/>
        <w:numPr>
          <w:ilvl w:val="0"/>
          <w:numId w:val="3"/>
        </w:numPr>
        <w:rPr>
          <w:b/>
          <w:bCs/>
        </w:rPr>
      </w:pPr>
      <w:proofErr w:type="spellStart"/>
      <w:r w:rsidRPr="003F389E">
        <w:rPr>
          <w:b/>
          <w:bCs/>
        </w:rPr>
        <w:t>Evt</w:t>
      </w:r>
      <w:proofErr w:type="spellEnd"/>
      <w:r w:rsidRPr="003F389E">
        <w:rPr>
          <w:b/>
          <w:bCs/>
        </w:rPr>
        <w:t>:</w:t>
      </w:r>
    </w:p>
    <w:p w14:paraId="4AAAF6DC" w14:textId="553974D2" w:rsidR="003F389E" w:rsidRDefault="003F389E" w:rsidP="003F389E">
      <w:pPr>
        <w:ind w:left="720"/>
      </w:pPr>
      <w:r>
        <w:t>Der laves græskaransigter på fællesarealet på lørdag eftermiddag. Maria og Annika har taget initiativet. Man skal selv medbringe græskar osv. Selvom det ikke er et bestyrelsesarrangement, så køber bestyrelsen gerne lidt slik</w:t>
      </w:r>
      <w:r w:rsidR="00831D54">
        <w:t xml:space="preserve"> til børnene</w:t>
      </w:r>
      <w:r>
        <w:t xml:space="preserve"> og laver en kop kaffe</w:t>
      </w:r>
      <w:r w:rsidR="00831D54">
        <w:t xml:space="preserve"> til de voksne</w:t>
      </w:r>
      <w:r>
        <w:t>.</w:t>
      </w:r>
    </w:p>
    <w:p w14:paraId="2781345B" w14:textId="1C9CE932" w:rsidR="003F389E" w:rsidRDefault="003F389E" w:rsidP="003F389E">
      <w:pPr>
        <w:ind w:left="720"/>
      </w:pPr>
      <w:r>
        <w:t xml:space="preserve">Der skal ryddes op i cykelskurene. Maria koordinerer en fælles indsats, hvor alle beboere i </w:t>
      </w:r>
      <w:proofErr w:type="spellStart"/>
      <w:r>
        <w:t>Bylunden</w:t>
      </w:r>
      <w:proofErr w:type="spellEnd"/>
      <w:r>
        <w:t xml:space="preserve"> opfordres til at sætte gamle cykler til storskrald. Bjarke søger for afhentning.</w:t>
      </w:r>
    </w:p>
    <w:p w14:paraId="4657B239" w14:textId="3D64BD7D" w:rsidR="003F389E" w:rsidRDefault="003F389E" w:rsidP="003F389E">
      <w:pPr>
        <w:ind w:left="720"/>
      </w:pPr>
      <w:r>
        <w:t>Bjarke har adgang til affaldsshoppen, hvor vi bl.a. kan bestille grønne affaldsposer. Bjarke overdrager det til Daniel.</w:t>
      </w:r>
    </w:p>
    <w:p w14:paraId="5CC6369B" w14:textId="22018664" w:rsidR="003F389E" w:rsidRPr="003F389E" w:rsidRDefault="003F389E" w:rsidP="003F389E">
      <w:pPr>
        <w:ind w:firstLine="720"/>
      </w:pPr>
      <w:r>
        <w:t>Referater fra bestyrelsesmøder ligges på hjemmesiden og på Facebook.</w:t>
      </w:r>
    </w:p>
    <w:sectPr w:rsidR="003F389E" w:rsidRPr="003F389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84205"/>
    <w:multiLevelType w:val="hybridMultilevel"/>
    <w:tmpl w:val="A9EEBD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2C65BA5"/>
    <w:multiLevelType w:val="hybridMultilevel"/>
    <w:tmpl w:val="82D45D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F8C5D34"/>
    <w:multiLevelType w:val="hybridMultilevel"/>
    <w:tmpl w:val="9F7E13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70"/>
    <w:rsid w:val="003F389E"/>
    <w:rsid w:val="004761B4"/>
    <w:rsid w:val="00663C70"/>
    <w:rsid w:val="006927B6"/>
    <w:rsid w:val="00711F8E"/>
    <w:rsid w:val="00831D5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796C8"/>
  <w15:chartTrackingRefBased/>
  <w15:docId w15:val="{60DC0A39-7940-4B7D-87A2-D661A105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F38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275</Words>
  <Characters>1680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Maria Bodekær Villadsen</dc:creator>
  <cp:keywords/>
  <dc:description/>
  <cp:lastModifiedBy>Rosa Maria Bodekær Villadsen</cp:lastModifiedBy>
  <cp:revision>2</cp:revision>
  <dcterms:created xsi:type="dcterms:W3CDTF">2020-10-27T07:44:00Z</dcterms:created>
  <dcterms:modified xsi:type="dcterms:W3CDTF">2020-10-27T08:28:00Z</dcterms:modified>
</cp:coreProperties>
</file>