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DCBE" w14:textId="67359CE2" w:rsidR="00295790" w:rsidRDefault="00C867E1" w:rsidP="00C867E1">
      <w:pPr>
        <w:pStyle w:val="Titel"/>
      </w:pPr>
      <w:r>
        <w:t>Ledenvergadering Bewonersvereniging Leefklimaat Utrechtseweg</w:t>
      </w:r>
    </w:p>
    <w:p w14:paraId="04ED04E1" w14:textId="79B3B14D" w:rsidR="00C867E1" w:rsidRDefault="00C867E1" w:rsidP="00C867E1">
      <w:pPr>
        <w:pStyle w:val="Ondertitel"/>
      </w:pPr>
      <w:proofErr w:type="spellStart"/>
      <w:r>
        <w:t>Sandwijck</w:t>
      </w:r>
      <w:proofErr w:type="spellEnd"/>
      <w:r>
        <w:t>, 22 januari 2026, 19.45u</w:t>
      </w:r>
    </w:p>
    <w:p w14:paraId="2A5802F4" w14:textId="1CCFFE98" w:rsidR="000C6607" w:rsidRDefault="000C6607" w:rsidP="000C6607">
      <w:pPr>
        <w:pStyle w:val="Kop1"/>
        <w:numPr>
          <w:ilvl w:val="0"/>
          <w:numId w:val="1"/>
        </w:numPr>
      </w:pPr>
      <w:r>
        <w:t>Opening door de voorzitter</w:t>
      </w:r>
    </w:p>
    <w:p w14:paraId="598E3D06" w14:textId="71E22D91" w:rsidR="000C6607" w:rsidRPr="000C6607" w:rsidRDefault="000C6607" w:rsidP="000C6607">
      <w:r>
        <w:t>We halen het punt ‘</w:t>
      </w:r>
      <w:r w:rsidRPr="000C6607">
        <w:t>Inrichting bestuur en werkgroepen 2026</w:t>
      </w:r>
      <w:r>
        <w:t xml:space="preserve">’ naar voren. </w:t>
      </w:r>
    </w:p>
    <w:p w14:paraId="663BC18B" w14:textId="77777777" w:rsidR="000C6607" w:rsidRDefault="000C6607" w:rsidP="000C6607">
      <w:pPr>
        <w:pStyle w:val="Kop1"/>
        <w:numPr>
          <w:ilvl w:val="0"/>
          <w:numId w:val="1"/>
        </w:numPr>
      </w:pPr>
      <w:r>
        <w:t>Inrichting bestuur en werkgroepen 2026 (Cruciaal punt)</w:t>
      </w:r>
    </w:p>
    <w:p w14:paraId="036298B8" w14:textId="7F74C528" w:rsidR="004D57C5" w:rsidRDefault="004D57C5" w:rsidP="001C1B79">
      <w:pPr>
        <w:ind w:left="720" w:hanging="720"/>
      </w:pPr>
      <w:r>
        <w:t>Arthur: H</w:t>
      </w:r>
      <w:r w:rsidR="00823C05">
        <w:t>et is een h</w:t>
      </w:r>
      <w:r>
        <w:t>ectisch jaar</w:t>
      </w:r>
      <w:r w:rsidR="00823C05">
        <w:t xml:space="preserve"> geweest</w:t>
      </w:r>
      <w:r>
        <w:t xml:space="preserve">. In 2024 </w:t>
      </w:r>
      <w:r w:rsidR="00823C05">
        <w:t xml:space="preserve">is </w:t>
      </w:r>
      <w:r>
        <w:t xml:space="preserve">gezegd dat het voor het zittend bestuur wel eens welletjes is. Jaklien is gestopt wegens gezondheidsredenen. </w:t>
      </w:r>
      <w:r w:rsidR="000657BE">
        <w:t>Er is gezocht naar nieuw bestuur. Voor Arthur was het een heftig jaar wegens spanningsproblemen. H</w:t>
      </w:r>
      <w:r w:rsidR="00823C05">
        <w:t>et h</w:t>
      </w:r>
      <w:r w:rsidR="000657BE">
        <w:t>erstel gaat met ups en downs, hij moet ook stoppen</w:t>
      </w:r>
      <w:r w:rsidR="00796498">
        <w:t>, in elk geval</w:t>
      </w:r>
      <w:r w:rsidR="00354DE3">
        <w:t xml:space="preserve"> als voorzitter</w:t>
      </w:r>
      <w:r w:rsidR="000657BE">
        <w:t xml:space="preserve">. </w:t>
      </w:r>
      <w:r w:rsidR="008C5DF3">
        <w:t>Lars stopt ook na 10 jaar. Gelukkig is er Anup</w:t>
      </w:r>
      <w:r w:rsidR="004340FF">
        <w:t>, maar één bestuurslid is niet voldoende</w:t>
      </w:r>
      <w:r w:rsidR="008C5DF3">
        <w:t xml:space="preserve">. </w:t>
      </w:r>
      <w:r w:rsidR="001308FB">
        <w:t>De vertegenwoordigings</w:t>
      </w:r>
      <w:r w:rsidR="001308FB">
        <w:softHyphen/>
        <w:t>be</w:t>
      </w:r>
      <w:r w:rsidR="001308FB">
        <w:softHyphen/>
        <w:t xml:space="preserve">voegdheid van LUW wordt daarmee ook problematisch. </w:t>
      </w:r>
      <w:r w:rsidR="00F20C77">
        <w:t xml:space="preserve">Daar moet een oplossing voor komen. </w:t>
      </w:r>
      <w:r w:rsidR="00FF07A1">
        <w:t xml:space="preserve">Een vol of een ad-interim bestuurslid is welkom. </w:t>
      </w:r>
    </w:p>
    <w:p w14:paraId="3DBB4415" w14:textId="49B5C646" w:rsidR="00020BE6" w:rsidRDefault="00020BE6" w:rsidP="001C1B79">
      <w:pPr>
        <w:ind w:left="720" w:hanging="720"/>
      </w:pPr>
      <w:r>
        <w:t xml:space="preserve">Hans: </w:t>
      </w:r>
      <w:r w:rsidR="00823C05">
        <w:t xml:space="preserve">Laten we het </w:t>
      </w:r>
      <w:r>
        <w:t>voorzitterschap als eerste bespreken</w:t>
      </w:r>
      <w:r w:rsidR="00DC2648">
        <w:t xml:space="preserve">. </w:t>
      </w:r>
    </w:p>
    <w:p w14:paraId="76847B95" w14:textId="391F9A2F" w:rsidR="00FC3BEC" w:rsidRDefault="00FC3BEC" w:rsidP="001C1B79">
      <w:pPr>
        <w:ind w:left="720" w:hanging="720"/>
      </w:pPr>
      <w:r>
        <w:t>Zwer: is er een absolute deadline waarop jullie definitief willen stoppen</w:t>
      </w:r>
      <w:r w:rsidR="00823C05">
        <w:t>?</w:t>
      </w:r>
    </w:p>
    <w:p w14:paraId="255F2888" w14:textId="16325D34" w:rsidR="00FC3BEC" w:rsidRDefault="00FC3BEC" w:rsidP="001C1B79">
      <w:pPr>
        <w:ind w:left="720" w:hanging="720"/>
      </w:pPr>
      <w:r>
        <w:t xml:space="preserve">Arthur: zo snel mogelijk. </w:t>
      </w:r>
    </w:p>
    <w:p w14:paraId="537C9A69" w14:textId="0162D2AD" w:rsidR="006F4FB5" w:rsidRDefault="006F4FB5" w:rsidP="001C1B79">
      <w:pPr>
        <w:ind w:left="720" w:hanging="720"/>
      </w:pPr>
      <w:r>
        <w:t>Dorine: hoeveel leden heeft LUW?</w:t>
      </w:r>
    </w:p>
    <w:p w14:paraId="6428B52A" w14:textId="5E018ED8" w:rsidR="006F4FB5" w:rsidRDefault="006F4FB5" w:rsidP="001C1B79">
      <w:pPr>
        <w:ind w:left="720" w:hanging="720"/>
      </w:pPr>
      <w:r>
        <w:t xml:space="preserve">Lars: LUW heeft 57 betalende leden. </w:t>
      </w:r>
      <w:r w:rsidR="003F4F9D">
        <w:t>Op enig moment hebben we 80 huishoudens als lid gehad.</w:t>
      </w:r>
    </w:p>
    <w:p w14:paraId="17EEF464" w14:textId="77BFB218" w:rsidR="006F4FB5" w:rsidRDefault="003F4F9D" w:rsidP="001C1B79">
      <w:pPr>
        <w:ind w:left="720" w:hanging="720"/>
      </w:pPr>
      <w:r>
        <w:t xml:space="preserve">Jaklien: we zijn de huizen langs geweest, dat heeft weinig opgeleverd. </w:t>
      </w:r>
      <w:r w:rsidR="000F4831">
        <w:t xml:space="preserve">Dat kan een manier zijn om de mensen te betrekken. </w:t>
      </w:r>
    </w:p>
    <w:p w14:paraId="5BBB2A4F" w14:textId="11E741EC" w:rsidR="00472CE7" w:rsidRDefault="00472CE7" w:rsidP="001C1B79">
      <w:pPr>
        <w:ind w:left="720" w:hanging="720"/>
      </w:pPr>
      <w:r>
        <w:t xml:space="preserve">Arthur: we hebben mensen benaderd, daar heeft niemand op toegehapt. </w:t>
      </w:r>
    </w:p>
    <w:p w14:paraId="03D9A91D" w14:textId="787BEF6B" w:rsidR="00421F88" w:rsidRDefault="00421F88" w:rsidP="001C1B79">
      <w:pPr>
        <w:ind w:left="720" w:hanging="720"/>
      </w:pPr>
      <w:r>
        <w:t>Werner (UW 365): ik ben nieuwkomer, heb veel last van de A28 en de UW, en ook de aanvliegroutes. Ik had geen idee of er een actiegroep was. Via Dorine ben</w:t>
      </w:r>
      <w:r w:rsidR="00823C05">
        <w:t xml:space="preserve"> </w:t>
      </w:r>
      <w:r>
        <w:t>ik op jullie spoor gekomen.</w:t>
      </w:r>
      <w:r w:rsidR="00B432C0">
        <w:t xml:space="preserve"> Een cel-gerichte benadering is geen gek idee.</w:t>
      </w:r>
    </w:p>
    <w:p w14:paraId="14850A11" w14:textId="315ED876" w:rsidR="00B432C0" w:rsidRDefault="00B432C0" w:rsidP="001C1B79">
      <w:pPr>
        <w:ind w:left="720" w:hanging="720"/>
      </w:pPr>
      <w:proofErr w:type="spellStart"/>
      <w:r>
        <w:t>Wigle</w:t>
      </w:r>
      <w:proofErr w:type="spellEnd"/>
      <w:r>
        <w:t xml:space="preserve">: </w:t>
      </w:r>
      <w:r w:rsidR="009773D5">
        <w:t xml:space="preserve">Er stond een </w:t>
      </w:r>
      <w:r>
        <w:t xml:space="preserve">artikel in </w:t>
      </w:r>
      <w:r w:rsidR="009773D5">
        <w:t xml:space="preserve">de </w:t>
      </w:r>
      <w:r>
        <w:t xml:space="preserve">Vierklank over </w:t>
      </w:r>
      <w:r w:rsidR="009773D5">
        <w:t xml:space="preserve">een </w:t>
      </w:r>
      <w:r>
        <w:t xml:space="preserve">bewonersvereniging in Bilthoven Noord. LUW heeft beide elementen: belangenbehartiging en sociale verbinding. </w:t>
      </w:r>
      <w:r w:rsidR="009773D5">
        <w:t xml:space="preserve">De situatie </w:t>
      </w:r>
      <w:r w:rsidR="00260433">
        <w:t xml:space="preserve">is hier ingewikkelder dan in Bilthoven </w:t>
      </w:r>
      <w:r w:rsidR="00160D1C">
        <w:t xml:space="preserve">Centrum </w:t>
      </w:r>
      <w:r w:rsidR="00260433">
        <w:t xml:space="preserve">II. </w:t>
      </w:r>
    </w:p>
    <w:p w14:paraId="6AA8F0DD" w14:textId="40BBF83E" w:rsidR="00160D1C" w:rsidRDefault="00160D1C" w:rsidP="001C1B79">
      <w:pPr>
        <w:ind w:left="720" w:hanging="720"/>
      </w:pPr>
      <w:r>
        <w:t xml:space="preserve">Annemarie: je moet die dingen combineren, dat versterkt elkaar. </w:t>
      </w:r>
    </w:p>
    <w:p w14:paraId="711CEEF9" w14:textId="07E4E324" w:rsidR="00A307D9" w:rsidRDefault="00A307D9" w:rsidP="001C1B79">
      <w:pPr>
        <w:ind w:left="720" w:hanging="720"/>
      </w:pPr>
      <w:r>
        <w:t xml:space="preserve">Frits: kun je de taken van het nieuwe bestuur inperken? </w:t>
      </w:r>
      <w:r w:rsidR="008427BF">
        <w:t xml:space="preserve">Je </w:t>
      </w:r>
      <w:r w:rsidR="009773D5">
        <w:t xml:space="preserve">kunt je </w:t>
      </w:r>
      <w:r w:rsidR="008427BF">
        <w:t xml:space="preserve">beperken tot het vinden van nieuwe bestuursleden. De werkgroepen lopen wel door, dat pak je op uit interesse. </w:t>
      </w:r>
      <w:r w:rsidR="00D11BBF">
        <w:t xml:space="preserve">Het voortbestaan van LUW is essentieel. </w:t>
      </w:r>
      <w:r w:rsidR="00E045D0">
        <w:t xml:space="preserve">Aanbellen bij je buren is niet iets wat het bestuur moet doen. </w:t>
      </w:r>
    </w:p>
    <w:p w14:paraId="32FC9539" w14:textId="22349DCB" w:rsidR="00E045D0" w:rsidRDefault="00E045D0" w:rsidP="001C1B79">
      <w:pPr>
        <w:ind w:left="720" w:hanging="720"/>
      </w:pPr>
      <w:r>
        <w:lastRenderedPageBreak/>
        <w:t xml:space="preserve">Werner: ik wil wel bijdragen aan een werkgroep. Ik wil </w:t>
      </w:r>
      <w:r w:rsidR="009773D5">
        <w:t xml:space="preserve">alleen wel </w:t>
      </w:r>
      <w:r>
        <w:t xml:space="preserve">eerst graag wat meer informatie hebben. Ik kom uit de Zeeheldenbuurt, ik heb me daar druk gemaakt over een aantal thema’s. </w:t>
      </w:r>
      <w:r w:rsidR="00C97F08">
        <w:t xml:space="preserve">Ik heb het commitment. </w:t>
      </w:r>
    </w:p>
    <w:p w14:paraId="4B077C44" w14:textId="4F30997E" w:rsidR="00D73EB0" w:rsidRDefault="00D73EB0" w:rsidP="001C1B79">
      <w:pPr>
        <w:ind w:left="720" w:hanging="720"/>
      </w:pPr>
      <w:r>
        <w:t xml:space="preserve">Annemarie: ik wil wel secretaris zijn. </w:t>
      </w:r>
    </w:p>
    <w:p w14:paraId="16A16015" w14:textId="786BB8E5" w:rsidR="00395A2E" w:rsidRDefault="00395A2E" w:rsidP="001C1B79">
      <w:pPr>
        <w:ind w:left="720" w:hanging="720"/>
      </w:pPr>
      <w:r>
        <w:t xml:space="preserve">Anup: ik wil niet per se voorzitter zijn. De cel-benadering spreekt me wel aan. </w:t>
      </w:r>
    </w:p>
    <w:p w14:paraId="60FA22A8" w14:textId="77AFF04E" w:rsidR="00A04834" w:rsidRDefault="00A04834" w:rsidP="001C1B79">
      <w:pPr>
        <w:ind w:left="720" w:hanging="720"/>
      </w:pPr>
      <w:r>
        <w:t xml:space="preserve">Frits: er zijn belangrijke thema’s, waaronder het waterpeil. </w:t>
      </w:r>
      <w:r w:rsidR="00B17723">
        <w:t xml:space="preserve">Het duurt sowieso wel even voordat je ingewerkt bent. </w:t>
      </w:r>
      <w:r w:rsidR="0005120E">
        <w:t xml:space="preserve">Je kunt ook kiezen voor een interim post. </w:t>
      </w:r>
    </w:p>
    <w:p w14:paraId="10DC073F" w14:textId="77777777" w:rsidR="00BA504F" w:rsidRDefault="001C45B4" w:rsidP="001C1B79">
      <w:pPr>
        <w:ind w:left="720" w:hanging="720"/>
      </w:pPr>
      <w:r>
        <w:t xml:space="preserve">Dorine: </w:t>
      </w:r>
      <w:r w:rsidR="007234C6">
        <w:t xml:space="preserve">Ik ondersteun LUW al heel lang, ik wil me ook wel laten briefen. Ik mis een stuk van de wijk. </w:t>
      </w:r>
    </w:p>
    <w:p w14:paraId="357C6F99" w14:textId="73DD1BA4" w:rsidR="001C45B4" w:rsidRDefault="00BA504F" w:rsidP="001C1B79">
      <w:pPr>
        <w:ind w:left="720" w:hanging="720"/>
      </w:pPr>
      <w:r>
        <w:t xml:space="preserve">Werner: Er zijn maar weinig mensen die zich willen inzetten. </w:t>
      </w:r>
    </w:p>
    <w:p w14:paraId="62EA9098" w14:textId="2B4ACFDC" w:rsidR="00B63CF5" w:rsidRDefault="009773D5" w:rsidP="001C1B79">
      <w:pPr>
        <w:ind w:left="720" w:hanging="720"/>
      </w:pPr>
      <w:r>
        <w:t>Jules</w:t>
      </w:r>
      <w:r w:rsidR="00B63CF5">
        <w:t xml:space="preserve">: de kwestie Hessing is aanleiding geweest voor de oprichting van LUW. </w:t>
      </w:r>
    </w:p>
    <w:p w14:paraId="04CB2997" w14:textId="66A1663C" w:rsidR="00DD32F5" w:rsidRDefault="00DD32F5" w:rsidP="001C1B79">
      <w:pPr>
        <w:ind w:left="720" w:hanging="720"/>
      </w:pPr>
      <w:r>
        <w:t xml:space="preserve">Anne-Marie: </w:t>
      </w:r>
      <w:r w:rsidR="00006846">
        <w:t xml:space="preserve">kunnen we er niet een kortlopend </w:t>
      </w:r>
      <w:r w:rsidR="009773D5">
        <w:t>ledenwerf</w:t>
      </w:r>
      <w:r w:rsidR="00006846">
        <w:t>project van maken?</w:t>
      </w:r>
    </w:p>
    <w:p w14:paraId="5287E404" w14:textId="07481994" w:rsidR="002111F8" w:rsidRDefault="002111F8" w:rsidP="001C1B79">
      <w:pPr>
        <w:ind w:left="720" w:hanging="720"/>
      </w:pPr>
      <w:r>
        <w:t xml:space="preserve">Jaklien: we moeten in klein comité bij elkaar gaan zitten om te kijken wat er moet gebeuren. </w:t>
      </w:r>
    </w:p>
    <w:p w14:paraId="0A6D8CB6" w14:textId="102467AC" w:rsidR="0048102E" w:rsidRDefault="0048102E" w:rsidP="001C1B79">
      <w:pPr>
        <w:ind w:left="720" w:hanging="720"/>
      </w:pPr>
      <w:r>
        <w:t xml:space="preserve">Anne-Marie: maak een flyer waarmee je langs de deuren kunt. </w:t>
      </w:r>
      <w:r w:rsidR="00CE3FB6">
        <w:t xml:space="preserve">Wat doet LUW, en wat is er bereikt? </w:t>
      </w:r>
    </w:p>
    <w:p w14:paraId="368E6C19" w14:textId="4344710C" w:rsidR="00EB61DE" w:rsidRDefault="00EB61DE" w:rsidP="001C1B79">
      <w:pPr>
        <w:ind w:left="720" w:hanging="720"/>
      </w:pPr>
      <w:r>
        <w:t xml:space="preserve">Dorine: elk wijkje heeft een eigen appgroep, die kun je ook aankoppelen. </w:t>
      </w:r>
      <w:r w:rsidR="001423AD">
        <w:t xml:space="preserve">Je moet zorgen dat er uit elke cel iemand is aangesloten. </w:t>
      </w:r>
    </w:p>
    <w:p w14:paraId="0FC82365" w14:textId="589DE050" w:rsidR="00A62E67" w:rsidRDefault="00A62E67" w:rsidP="001C1B79">
      <w:pPr>
        <w:ind w:left="720" w:hanging="720"/>
      </w:pPr>
      <w:r>
        <w:t xml:space="preserve">Zwer: Ik heb altijd gehoopt een functie te hebben waar je alleen maar lintjes hoeft door te knippen, maar ik wil wel ceremonieel voorzitter zijn. </w:t>
      </w:r>
    </w:p>
    <w:p w14:paraId="32ABF8B8" w14:textId="10DA21A9" w:rsidR="00B16E90" w:rsidRDefault="00B16E90" w:rsidP="001C1B79">
      <w:pPr>
        <w:ind w:left="720" w:hanging="720"/>
      </w:pPr>
      <w:r>
        <w:t xml:space="preserve">Arthur: </w:t>
      </w:r>
      <w:r w:rsidR="009773D5">
        <w:t>Ik vat samen. Z</w:t>
      </w:r>
      <w:r>
        <w:t xml:space="preserve">wer </w:t>
      </w:r>
      <w:r w:rsidR="009773D5">
        <w:t xml:space="preserve">wordt </w:t>
      </w:r>
      <w:r>
        <w:t xml:space="preserve">voorzitter a.i., Anup </w:t>
      </w:r>
      <w:r w:rsidR="009773D5">
        <w:t xml:space="preserve">wordt </w:t>
      </w:r>
      <w:r>
        <w:t xml:space="preserve">penningmeester a.i. en Annemarie secretaris a.i. </w:t>
      </w:r>
      <w:r w:rsidR="00A01D3D">
        <w:t xml:space="preserve"> Op korte termijn komt er een nieuwe bijeenkomst </w:t>
      </w:r>
      <w:r w:rsidR="00AE4686">
        <w:t xml:space="preserve">om plannen te maken. </w:t>
      </w:r>
    </w:p>
    <w:p w14:paraId="16780F67" w14:textId="77777777" w:rsidR="00DE3F02" w:rsidRDefault="00DE3F02" w:rsidP="00DE3F02">
      <w:pPr>
        <w:pStyle w:val="Kop1"/>
        <w:numPr>
          <w:ilvl w:val="0"/>
          <w:numId w:val="1"/>
        </w:numPr>
      </w:pPr>
      <w:r>
        <w:t>Financiën, kascontrole en decharge</w:t>
      </w:r>
    </w:p>
    <w:p w14:paraId="5D3741E2" w14:textId="17C43310" w:rsidR="00EE4BE2" w:rsidRDefault="009773D5" w:rsidP="00EE4BE2">
      <w:r>
        <w:t>Het v</w:t>
      </w:r>
      <w:r w:rsidR="00680055">
        <w:t xml:space="preserve">erslag </w:t>
      </w:r>
      <w:r>
        <w:t xml:space="preserve">is </w:t>
      </w:r>
      <w:r w:rsidR="00680055">
        <w:t>vastgesteld.</w:t>
      </w:r>
    </w:p>
    <w:p w14:paraId="7352F052" w14:textId="157CE0CF" w:rsidR="00104E6D" w:rsidRDefault="005A4EAA" w:rsidP="00EE4BE2">
      <w:r>
        <w:t xml:space="preserve">Lars: </w:t>
      </w:r>
      <w:r w:rsidR="009773D5">
        <w:t xml:space="preserve">er zijn </w:t>
      </w:r>
      <w:r w:rsidR="00680055">
        <w:t xml:space="preserve">72 huishoudens, niet alle huishoudens hebben hun contributie betaald. </w:t>
      </w:r>
      <w:r w:rsidR="009773D5">
        <w:t xml:space="preserve">We hebben </w:t>
      </w:r>
      <w:r w:rsidR="00680055">
        <w:t xml:space="preserve">€1.800 verlies gedraaid. </w:t>
      </w:r>
      <w:r w:rsidR="009773D5">
        <w:t>Het v</w:t>
      </w:r>
      <w:r w:rsidR="00680055">
        <w:t xml:space="preserve">erenigingsvermogen van € 6.000 is intact gebleven. Dat is deels afkomstig uit de gemeente, met een ingewikkelde procedure (e-Herkenning, op kosten van de subsidie). </w:t>
      </w:r>
    </w:p>
    <w:p w14:paraId="7EF2A307" w14:textId="3BB34750" w:rsidR="00680055" w:rsidRDefault="00F97390" w:rsidP="00EE4BE2">
      <w:r>
        <w:t xml:space="preserve">Marc en Annemarie hebben kascontrole gedaan. </w:t>
      </w:r>
      <w:r w:rsidR="009773D5">
        <w:t>Zij hebben een a</w:t>
      </w:r>
      <w:r w:rsidR="00104E6D">
        <w:t>dequaat en getrouw beeld</w:t>
      </w:r>
      <w:r w:rsidR="009773D5">
        <w:t xml:space="preserve"> gezien</w:t>
      </w:r>
      <w:r w:rsidR="00104E6D">
        <w:t xml:space="preserve">. </w:t>
      </w:r>
      <w:r w:rsidR="009773D5">
        <w:t>Het financieel verslag is z</w:t>
      </w:r>
      <w:r w:rsidR="00104E6D">
        <w:t xml:space="preserve">onder voorbehoud goedgekeurd. </w:t>
      </w:r>
    </w:p>
    <w:p w14:paraId="23E88521" w14:textId="316209E6" w:rsidR="001030E6" w:rsidRDefault="001030E6" w:rsidP="00EE4BE2">
      <w:r>
        <w:t xml:space="preserve">Jules en Edwin hebben zich beschikbaar gesteld voor </w:t>
      </w:r>
      <w:r w:rsidR="009773D5">
        <w:t xml:space="preserve">de kascontrole van </w:t>
      </w:r>
      <w:r>
        <w:t xml:space="preserve">volgend jaar. </w:t>
      </w:r>
    </w:p>
    <w:p w14:paraId="69B7BD8A" w14:textId="7ABF2D5F" w:rsidR="005A4EAA" w:rsidRDefault="005A4EAA" w:rsidP="00EE4BE2">
      <w:r>
        <w:t xml:space="preserve">Lars: </w:t>
      </w:r>
      <w:r w:rsidR="009773D5">
        <w:t xml:space="preserve">de </w:t>
      </w:r>
      <w:r>
        <w:t xml:space="preserve">geluidsmetingen hebben €2.400 gekost. </w:t>
      </w:r>
      <w:r w:rsidR="00AA63D2">
        <w:t xml:space="preserve">Over 2025 zijn er geen mutaties te melden, we zijn niet bij elkaar geweest. </w:t>
      </w:r>
    </w:p>
    <w:p w14:paraId="0BB95421" w14:textId="0F052365" w:rsidR="00EA2FDD" w:rsidRDefault="00EA2FDD" w:rsidP="00EE4BE2">
      <w:r>
        <w:t xml:space="preserve">Anne-Marie: </w:t>
      </w:r>
      <w:r w:rsidR="009773D5">
        <w:t>Misschien kunnen we w</w:t>
      </w:r>
      <w:r>
        <w:t xml:space="preserve">anbetalers </w:t>
      </w:r>
      <w:r w:rsidR="009773D5">
        <w:t xml:space="preserve">nog </w:t>
      </w:r>
      <w:r>
        <w:t>een papieren herinnering sturen</w:t>
      </w:r>
      <w:r w:rsidR="009773D5">
        <w:t>?</w:t>
      </w:r>
    </w:p>
    <w:p w14:paraId="51F65D11" w14:textId="50E3ECA7" w:rsidR="00EA2FDD" w:rsidRPr="00EE4BE2" w:rsidRDefault="00EA2FDD" w:rsidP="00EE4BE2">
      <w:r>
        <w:t xml:space="preserve">Werner: </w:t>
      </w:r>
      <w:r w:rsidR="009773D5">
        <w:t xml:space="preserve">We kunnen het </w:t>
      </w:r>
      <w:r>
        <w:t xml:space="preserve">onderdeel maken van de ledenwervingscampagne. </w:t>
      </w:r>
    </w:p>
    <w:p w14:paraId="0645ECAC" w14:textId="2201325E" w:rsidR="000C6607" w:rsidRDefault="000C6607" w:rsidP="000C6607">
      <w:pPr>
        <w:pStyle w:val="Kop1"/>
        <w:numPr>
          <w:ilvl w:val="0"/>
          <w:numId w:val="1"/>
        </w:numPr>
      </w:pPr>
      <w:proofErr w:type="spellStart"/>
      <w:r>
        <w:lastRenderedPageBreak/>
        <w:t>Werkgoepen</w:t>
      </w:r>
      <w:proofErr w:type="spellEnd"/>
      <w:r>
        <w:t xml:space="preserve"> en doelstellingen 2026</w:t>
      </w:r>
    </w:p>
    <w:p w14:paraId="43953D01" w14:textId="5C6BF4A4" w:rsidR="000C6607" w:rsidRDefault="000C6607" w:rsidP="000C6607">
      <w:pPr>
        <w:pStyle w:val="Kop2"/>
      </w:pPr>
      <w:r>
        <w:t xml:space="preserve">Dossier </w:t>
      </w:r>
      <w:proofErr w:type="spellStart"/>
      <w:r>
        <w:t>Verwelius</w:t>
      </w:r>
      <w:proofErr w:type="spellEnd"/>
    </w:p>
    <w:p w14:paraId="10C2D28F" w14:textId="47448D4B" w:rsidR="00020BE6" w:rsidRDefault="0005177B" w:rsidP="00020BE6">
      <w:r>
        <w:t xml:space="preserve">Frits: in 2024 was nog niet duidelijk wie er beroep zou instellen tegen </w:t>
      </w:r>
      <w:proofErr w:type="spellStart"/>
      <w:r>
        <w:t>Verwelius</w:t>
      </w:r>
      <w:proofErr w:type="spellEnd"/>
      <w:r>
        <w:t xml:space="preserve">. Inmiddels </w:t>
      </w:r>
      <w:r w:rsidR="009773D5">
        <w:t xml:space="preserve">is dat </w:t>
      </w:r>
      <w:r>
        <w:t>wel</w:t>
      </w:r>
      <w:r w:rsidR="009773D5">
        <w:t xml:space="preserve"> duidelijk</w:t>
      </w:r>
      <w:r>
        <w:t>, LUW</w:t>
      </w:r>
      <w:r w:rsidR="009773D5">
        <w:t xml:space="preserve"> is één van de partijen</w:t>
      </w:r>
      <w:r>
        <w:t xml:space="preserve">. </w:t>
      </w:r>
      <w:r w:rsidR="009773D5">
        <w:t>Het v</w:t>
      </w:r>
      <w:r>
        <w:t xml:space="preserve">erweerschrift van de gemeente heeft een juridisch moeras veroorzaakt. Medio vorig jaar </w:t>
      </w:r>
      <w:r w:rsidR="009773D5">
        <w:t xml:space="preserve">kwam er </w:t>
      </w:r>
      <w:r>
        <w:t>een brief van R</w:t>
      </w:r>
      <w:r w:rsidR="009773D5">
        <w:t xml:space="preserve">aad </w:t>
      </w:r>
      <w:r>
        <w:t>v</w:t>
      </w:r>
      <w:r w:rsidR="009773D5">
        <w:t xml:space="preserve">an </w:t>
      </w:r>
      <w:r>
        <w:t>S</w:t>
      </w:r>
      <w:r w:rsidR="009773D5">
        <w:t>tate dat ze</w:t>
      </w:r>
      <w:r>
        <w:t xml:space="preserve"> STAB </w:t>
      </w:r>
      <w:r w:rsidR="009773D5">
        <w:t xml:space="preserve">hebben </w:t>
      </w:r>
      <w:r>
        <w:t>ingeschakeld</w:t>
      </w:r>
      <w:r w:rsidR="009773D5">
        <w:t xml:space="preserve"> voor extra onderzoek</w:t>
      </w:r>
      <w:r>
        <w:t>. Z</w:t>
      </w:r>
      <w:r w:rsidR="00277A54">
        <w:t>ij z</w:t>
      </w:r>
      <w:r>
        <w:t xml:space="preserve">ijn op bezoek geweest. </w:t>
      </w:r>
      <w:r w:rsidR="009D4CC0">
        <w:t>Wij t</w:t>
      </w:r>
      <w:r>
        <w:t xml:space="preserve">rekken op met HUL, Vogelwacht, Stichting Milieuzorg Zeist. </w:t>
      </w:r>
      <w:r w:rsidR="009D4CC0">
        <w:t>Het j</w:t>
      </w:r>
      <w:r>
        <w:t>uridisch handwerk wordt verricht door Nicolette</w:t>
      </w:r>
      <w:r w:rsidR="001C164D">
        <w:t xml:space="preserve"> Buiter</w:t>
      </w:r>
      <w:r>
        <w:t xml:space="preserve"> en mij. Er is veel interessants aan</w:t>
      </w:r>
      <w:r w:rsidR="001C164D">
        <w:t>. De b</w:t>
      </w:r>
      <w:r>
        <w:t xml:space="preserve">elangrijkste lijn: de groengroepen </w:t>
      </w:r>
      <w:r w:rsidR="00E31F38">
        <w:t>hebben een helder verhaal neergezet over het belang van de bescherming van de omliggende natuur</w:t>
      </w:r>
      <w:r>
        <w:t xml:space="preserve">. </w:t>
      </w:r>
      <w:r w:rsidR="00E31F38">
        <w:t xml:space="preserve">Er is een heel fout plan gemaakt. Niet vanwege de woningen, maar de inrichting is zodanig gekozen dat alle gaten en hoeken worden benut voor woningbouw, en dan grote woningen, ten nadele van de natuurbelangen.  </w:t>
      </w:r>
    </w:p>
    <w:p w14:paraId="5626CD26" w14:textId="03B466BC" w:rsidR="00E31F38" w:rsidRDefault="001C164D" w:rsidP="00020BE6">
      <w:r>
        <w:t>Er is een u</w:t>
      </w:r>
      <w:r w:rsidR="00E31F38">
        <w:t>itspraak van R</w:t>
      </w:r>
      <w:r>
        <w:t xml:space="preserve">aad </w:t>
      </w:r>
      <w:r w:rsidR="00E31F38">
        <w:t>v</w:t>
      </w:r>
      <w:r>
        <w:t xml:space="preserve">an </w:t>
      </w:r>
      <w:r w:rsidR="00E31F38">
        <w:t>S</w:t>
      </w:r>
      <w:r>
        <w:t>tate</w:t>
      </w:r>
      <w:r w:rsidR="00E31F38">
        <w:t xml:space="preserve"> </w:t>
      </w:r>
      <w:r w:rsidR="00A32262">
        <w:t xml:space="preserve">die het </w:t>
      </w:r>
      <w:r w:rsidR="00E31F38">
        <w:t>plan voor paleis Soestdijk</w:t>
      </w:r>
      <w:r w:rsidR="00A32262">
        <w:t xml:space="preserve"> vernietigt.</w:t>
      </w:r>
      <w:r w:rsidR="00E31F38">
        <w:t xml:space="preserve"> </w:t>
      </w:r>
      <w:r w:rsidR="00A32262">
        <w:t>I</w:t>
      </w:r>
      <w:r w:rsidR="00E31F38">
        <w:t>n de Omgevings</w:t>
      </w:r>
      <w:r w:rsidR="00E31F38">
        <w:softHyphen/>
        <w:t>verordening staat dat het gaat om de samenhang van functies</w:t>
      </w:r>
      <w:r w:rsidR="00A32262">
        <w:t>, en daar sneuvelt het plan op</w:t>
      </w:r>
      <w:r w:rsidR="00E31F38">
        <w:t xml:space="preserve">. </w:t>
      </w:r>
      <w:r w:rsidR="00A32262">
        <w:t xml:space="preserve">In De Bilt heeft de gemeente </w:t>
      </w:r>
      <w:r w:rsidR="00E31F38">
        <w:t>advies</w:t>
      </w:r>
      <w:r w:rsidR="00E31F38">
        <w:softHyphen/>
        <w:t xml:space="preserve">bureau </w:t>
      </w:r>
      <w:proofErr w:type="spellStart"/>
      <w:r w:rsidR="00E31F38">
        <w:t>Tauw</w:t>
      </w:r>
      <w:proofErr w:type="spellEnd"/>
      <w:r w:rsidR="00A32262">
        <w:t xml:space="preserve"> ingeschakeld, zij hebben z</w:t>
      </w:r>
      <w:r w:rsidR="00E31F38">
        <w:t xml:space="preserve">es belangrijke punten </w:t>
      </w:r>
      <w:r w:rsidR="00A32262">
        <w:t xml:space="preserve">genoemd </w:t>
      </w:r>
      <w:r w:rsidR="00E31F38">
        <w:t xml:space="preserve">die samen moeten worden gerealiseerd. </w:t>
      </w:r>
      <w:r w:rsidR="00A32262">
        <w:t>O</w:t>
      </w:r>
      <w:r w:rsidR="00E31F38">
        <w:t>ok bij R</w:t>
      </w:r>
      <w:r w:rsidR="00A32262">
        <w:t xml:space="preserve">aad </w:t>
      </w:r>
      <w:r w:rsidR="00E31F38">
        <w:t>v</w:t>
      </w:r>
      <w:r w:rsidR="00A32262">
        <w:t xml:space="preserve">an </w:t>
      </w:r>
      <w:r w:rsidR="00E31F38">
        <w:t>S</w:t>
      </w:r>
      <w:r w:rsidR="00A32262">
        <w:t>tate</w:t>
      </w:r>
      <w:r w:rsidR="00E31F38">
        <w:t xml:space="preserve"> is een discussie gaande over wat </w:t>
      </w:r>
      <w:proofErr w:type="spellStart"/>
      <w:r w:rsidR="00E31F38">
        <w:t>Tauw</w:t>
      </w:r>
      <w:proofErr w:type="spellEnd"/>
      <w:r w:rsidR="00E31F38">
        <w:t xml:space="preserve"> </w:t>
      </w:r>
      <w:r w:rsidR="00F8108B">
        <w:t xml:space="preserve">precies </w:t>
      </w:r>
      <w:r w:rsidR="00E31F38">
        <w:t xml:space="preserve">gezegd heeft. </w:t>
      </w:r>
      <w:r w:rsidR="00F8108B">
        <w:t>De g</w:t>
      </w:r>
      <w:r w:rsidR="00E31F38">
        <w:t xml:space="preserve">emeente vindt vier punten wel van belang, </w:t>
      </w:r>
      <w:r w:rsidR="00F8108B">
        <w:t xml:space="preserve">maar </w:t>
      </w:r>
      <w:r w:rsidR="00E31F38">
        <w:t xml:space="preserve">twee niet, </w:t>
      </w:r>
      <w:r w:rsidR="00F8108B">
        <w:t xml:space="preserve">want de </w:t>
      </w:r>
      <w:r w:rsidR="00E31F38">
        <w:t xml:space="preserve">belangen van </w:t>
      </w:r>
      <w:proofErr w:type="spellStart"/>
      <w:r w:rsidR="00E31F38">
        <w:t>Verwelius</w:t>
      </w:r>
      <w:proofErr w:type="spellEnd"/>
      <w:r w:rsidR="00E31F38">
        <w:t xml:space="preserve"> moeten zwaar wegen. Dat vindt </w:t>
      </w:r>
      <w:proofErr w:type="spellStart"/>
      <w:r w:rsidR="00E31F38">
        <w:t>Verwelius</w:t>
      </w:r>
      <w:proofErr w:type="spellEnd"/>
      <w:r w:rsidR="00F8108B">
        <w:t xml:space="preserve"> zelf</w:t>
      </w:r>
      <w:r w:rsidR="00E31F38">
        <w:t xml:space="preserve"> ook. </w:t>
      </w:r>
    </w:p>
    <w:p w14:paraId="07F91AB1" w14:textId="33FACB50" w:rsidR="00E31F38" w:rsidRDefault="00E31F38" w:rsidP="00020BE6">
      <w:r>
        <w:t xml:space="preserve">Samen met Nicolette </w:t>
      </w:r>
      <w:r w:rsidR="00F8108B">
        <w:t xml:space="preserve">heb ik </w:t>
      </w:r>
      <w:r>
        <w:t>een fundamentele reactie gegeven op het advies van STAB. Zij hebben het oude plan als uitgangspunt genomen, want dat is vergund. Maar dat ging om een artikel-19-procedure, een planwijziging. Daaraan kun je niet zo veel integrale eisen stellen als aan een bestemmingsplan. STAB kijkt alleen naar het aantal woning</w:t>
      </w:r>
      <w:r w:rsidR="00F8108B">
        <w:t>en</w:t>
      </w:r>
      <w:r>
        <w:t xml:space="preserve">. Gelukkig is daar heel veel kritiek op gekomen. </w:t>
      </w:r>
    </w:p>
    <w:p w14:paraId="0D055150" w14:textId="1B946E44" w:rsidR="00E31F38" w:rsidRDefault="00E31F38" w:rsidP="00020BE6">
      <w:r>
        <w:t xml:space="preserve">Vanmiddag </w:t>
      </w:r>
      <w:r w:rsidR="00F8108B">
        <w:t xml:space="preserve">heb ik </w:t>
      </w:r>
      <w:r>
        <w:t>gebeld met R</w:t>
      </w:r>
      <w:r w:rsidR="00B82DDD">
        <w:t xml:space="preserve">aad </w:t>
      </w:r>
      <w:r>
        <w:t>v</w:t>
      </w:r>
      <w:r w:rsidR="00B82DDD">
        <w:t xml:space="preserve">an </w:t>
      </w:r>
      <w:r>
        <w:t>S</w:t>
      </w:r>
      <w:r w:rsidR="00B82DDD">
        <w:t>tate</w:t>
      </w:r>
      <w:r>
        <w:t xml:space="preserve"> over </w:t>
      </w:r>
      <w:r w:rsidR="00B82DDD">
        <w:t xml:space="preserve">de </w:t>
      </w:r>
      <w:r>
        <w:t xml:space="preserve">zittingsdatum. </w:t>
      </w:r>
      <w:r w:rsidR="00B82DDD">
        <w:t>Het v</w:t>
      </w:r>
      <w:r>
        <w:t xml:space="preserve">ooronderzoek is afgerond. Alle stukken liggen nu bij het secretariaat van de rechters. Zij moeten gaan lezen. Dat zijn twee verhuisdozen vol. We krijgen daar binnenkort bericht over, wanneer is niet bekend. Het kost veel tijd. </w:t>
      </w:r>
    </w:p>
    <w:p w14:paraId="03957B21" w14:textId="3F6F967E" w:rsidR="00E31F38" w:rsidRDefault="00B82DDD" w:rsidP="00020BE6">
      <w:r>
        <w:t>Ik</w:t>
      </w:r>
      <w:r w:rsidR="00E31F38">
        <w:t xml:space="preserve"> verhuis binnenkort</w:t>
      </w:r>
      <w:r>
        <w:t xml:space="preserve"> naar Utrecht</w:t>
      </w:r>
      <w:r w:rsidR="00E31F38">
        <w:t xml:space="preserve">, </w:t>
      </w:r>
      <w:r>
        <w:t xml:space="preserve">dus ik </w:t>
      </w:r>
      <w:r w:rsidR="00E31F38">
        <w:t>kan geen lid meer zijn van LUW, maar ik kan dat als proces</w:t>
      </w:r>
      <w:r w:rsidR="00E31F38">
        <w:softHyphen/>
        <w:t>gemachtigde namens LUW en</w:t>
      </w:r>
      <w:r>
        <w:t xml:space="preserve"> de</w:t>
      </w:r>
      <w:r w:rsidR="00E31F38">
        <w:t xml:space="preserve"> Vogelwacht toch blijven doen. Ik heb de opdracht om goed te communiceren. Ik kan niets doen zonder het bestuur. Er gebeuren geen gekke dingen in Den Haag, dat is netjes op papier gezet.</w:t>
      </w:r>
    </w:p>
    <w:p w14:paraId="155A748A" w14:textId="77B8AB44" w:rsidR="00E31F38" w:rsidRDefault="00E31F38" w:rsidP="00020BE6">
      <w:r>
        <w:t xml:space="preserve">Het wegvallen van Patrick </w:t>
      </w:r>
      <w:proofErr w:type="spellStart"/>
      <w:r>
        <w:t>Greeven</w:t>
      </w:r>
      <w:proofErr w:type="spellEnd"/>
      <w:r>
        <w:t xml:space="preserve"> is een verlies, </w:t>
      </w:r>
      <w:r w:rsidR="00B82DDD">
        <w:t xml:space="preserve">hij was </w:t>
      </w:r>
      <w:r>
        <w:t>een zeer waardevol iemand en een goed mens. Hij wist dingen die ik niet weet. Hij haalde naar boven dat er aanvullen</w:t>
      </w:r>
      <w:r w:rsidR="00B82DDD">
        <w:softHyphen/>
      </w:r>
      <w:r>
        <w:t xml:space="preserve">de afspraken zijn gemaakt, als regeling over wat beschermd moest worden. Fijn dat hij er was, dat gaat nu niet meer. Ik weet ook niet hoe de SMZ dat gaat oplossen. </w:t>
      </w:r>
    </w:p>
    <w:p w14:paraId="33136F16" w14:textId="2F9FC301" w:rsidR="00E31F38" w:rsidRDefault="00E31F38" w:rsidP="00020BE6">
      <w:r>
        <w:t>Marion: weten Hans en Zwer er ook nog wat van?</w:t>
      </w:r>
    </w:p>
    <w:p w14:paraId="2F436DF0" w14:textId="15238C85" w:rsidR="00E31F38" w:rsidRDefault="00E31F38" w:rsidP="00020BE6">
      <w:r>
        <w:t xml:space="preserve">Hans: er is allerlei kennis van. </w:t>
      </w:r>
    </w:p>
    <w:p w14:paraId="3DA8A2F6" w14:textId="307BBE07" w:rsidR="008013AC" w:rsidRDefault="008013AC" w:rsidP="00020BE6">
      <w:proofErr w:type="spellStart"/>
      <w:r>
        <w:t>Wigle</w:t>
      </w:r>
      <w:proofErr w:type="spellEnd"/>
      <w:r>
        <w:t xml:space="preserve">: vanuit de Vogelwacht </w:t>
      </w:r>
      <w:r w:rsidR="00B82DDD">
        <w:t xml:space="preserve">ben ik </w:t>
      </w:r>
      <w:r>
        <w:t xml:space="preserve">in beroep gegaan. </w:t>
      </w:r>
      <w:r w:rsidR="008A07F9">
        <w:t>Er is een o</w:t>
      </w:r>
      <w:r>
        <w:t xml:space="preserve">nderzoek </w:t>
      </w:r>
      <w:r w:rsidR="008A07F9">
        <w:t xml:space="preserve">van </w:t>
      </w:r>
      <w:proofErr w:type="spellStart"/>
      <w:r>
        <w:t>Alterra</w:t>
      </w:r>
      <w:proofErr w:type="spellEnd"/>
      <w:r>
        <w:t xml:space="preserve"> uit 2007. </w:t>
      </w:r>
      <w:r w:rsidR="008A07F9">
        <w:t>Dat is r</w:t>
      </w:r>
      <w:r>
        <w:t>ichting</w:t>
      </w:r>
      <w:r w:rsidR="009C5325">
        <w:softHyphen/>
      </w:r>
      <w:r>
        <w:t xml:space="preserve">gevend voor hoe een faunapassage moet functioneren. Mensen, kinderen en honden en katten moeten daar duidelijk begrensd worden. </w:t>
      </w:r>
      <w:r w:rsidR="009C5325">
        <w:t xml:space="preserve">Ook de stepping </w:t>
      </w:r>
      <w:proofErr w:type="spellStart"/>
      <w:r w:rsidR="009C5325">
        <w:t>stones</w:t>
      </w:r>
      <w:proofErr w:type="spellEnd"/>
      <w:r w:rsidR="009C5325">
        <w:t xml:space="preserve">. Lastig voor de Vogelwacht: een hek van 1 meter is open te knippen. Er moet een </w:t>
      </w:r>
      <w:r w:rsidR="009C5325">
        <w:lastRenderedPageBreak/>
        <w:t xml:space="preserve">grote afscherming komen van het natuurgebied. </w:t>
      </w:r>
      <w:r w:rsidR="003945B4">
        <w:t xml:space="preserve">Handhaving is een groot probleem. Laat het </w:t>
      </w:r>
      <w:proofErr w:type="spellStart"/>
      <w:r w:rsidR="003945B4">
        <w:t>Alterra</w:t>
      </w:r>
      <w:proofErr w:type="spellEnd"/>
      <w:r w:rsidR="003945B4">
        <w:t xml:space="preserve">-rapport leidend zijn. </w:t>
      </w:r>
    </w:p>
    <w:p w14:paraId="4EC314E4" w14:textId="77777777" w:rsidR="008A07F9" w:rsidRDefault="00580AA8" w:rsidP="00020BE6">
      <w:r>
        <w:t xml:space="preserve">Arthur: </w:t>
      </w:r>
      <w:r w:rsidR="008A07F9">
        <w:t>De e</w:t>
      </w:r>
      <w:r>
        <w:t xml:space="preserve">xpertgroep </w:t>
      </w:r>
      <w:r w:rsidR="008A07F9">
        <w:t xml:space="preserve">maakt </w:t>
      </w:r>
      <w:r>
        <w:t xml:space="preserve">zich hard om de faunapassage naar Patrick te laten vernoemen. </w:t>
      </w:r>
    </w:p>
    <w:p w14:paraId="53228A52" w14:textId="11FCB901" w:rsidR="008A07F9" w:rsidRPr="00020BE6" w:rsidRDefault="008A07F9" w:rsidP="008A07F9">
      <w:r>
        <w:t xml:space="preserve">Frits: </w:t>
      </w:r>
      <w:r w:rsidR="00580AA8">
        <w:t xml:space="preserve">Veel mensen steunen dat. De betreffende ambtenaar is bezig erover na te denken of de gemeente bevoegd is. De faunapassage is eigendom van de provincie, maar wie gaat er over de naamgeving? </w:t>
      </w:r>
      <w:r w:rsidR="00833563">
        <w:t xml:space="preserve">We worden van het kastje naar de muur gestuurd. Wij gaan binnenkort de handtekeningen ophalen. </w:t>
      </w:r>
      <w:r w:rsidR="00EE6A1D">
        <w:t xml:space="preserve">Dan komt het ook in de publiciteit. We zijn ervan overtuigd dat dit gaat lukken. </w:t>
      </w:r>
      <w:r w:rsidR="002F00B1">
        <w:t xml:space="preserve">Hoe precies weten we nog niet. Misschien een gedenkplaatje. </w:t>
      </w:r>
      <w:r>
        <w:t xml:space="preserve">Patricks weduwe </w:t>
      </w:r>
      <w:r w:rsidR="00FA1545">
        <w:t xml:space="preserve">Beatrijs komt </w:t>
      </w:r>
      <w:r w:rsidR="00273BA4">
        <w:t xml:space="preserve">binnenkort langs. </w:t>
      </w:r>
      <w:r>
        <w:t xml:space="preserve">De inbreng is van hoge kwaliteit, daarom zal de beoordeling ook heel kritisch zijn. Dat speelt ook bij de reconstructie van de Utrechtseweg en het terrein van </w:t>
      </w:r>
      <w:proofErr w:type="spellStart"/>
      <w:r>
        <w:t>Akkie</w:t>
      </w:r>
      <w:proofErr w:type="spellEnd"/>
      <w:r>
        <w:t xml:space="preserve"> Stomp</w:t>
      </w:r>
      <w:r>
        <w:softHyphen/>
        <w:t xml:space="preserve">horst. </w:t>
      </w:r>
    </w:p>
    <w:p w14:paraId="781C44CD" w14:textId="3D6A1237" w:rsidR="0066453D" w:rsidRDefault="0066453D" w:rsidP="00020BE6">
      <w:r>
        <w:t xml:space="preserve">Hans: </w:t>
      </w:r>
      <w:r w:rsidR="008A07F9">
        <w:t xml:space="preserve">ik </w:t>
      </w:r>
      <w:r>
        <w:t>heb met plezier in de werkgroep Hessing/</w:t>
      </w:r>
      <w:proofErr w:type="spellStart"/>
      <w:r>
        <w:t>Verwelius</w:t>
      </w:r>
      <w:proofErr w:type="spellEnd"/>
      <w:r>
        <w:t xml:space="preserve"> gezeten. </w:t>
      </w:r>
      <w:r w:rsidR="008A07F9">
        <w:t>Maar de g</w:t>
      </w:r>
      <w:r>
        <w:t>emeente</w:t>
      </w:r>
      <w:r w:rsidR="0072717D">
        <w:softHyphen/>
      </w:r>
      <w:r>
        <w:t>ambte</w:t>
      </w:r>
      <w:r w:rsidR="00D72C7C">
        <w:softHyphen/>
      </w:r>
      <w:r>
        <w:t>na</w:t>
      </w:r>
      <w:r w:rsidR="00E27E32">
        <w:softHyphen/>
      </w:r>
      <w:r>
        <w:t xml:space="preserve">ren en </w:t>
      </w:r>
      <w:r w:rsidR="008A07F9">
        <w:t xml:space="preserve">de </w:t>
      </w:r>
      <w:r>
        <w:t xml:space="preserve">projectontwikkelaar begon me steeds </w:t>
      </w:r>
      <w:r w:rsidR="000B0025">
        <w:t xml:space="preserve">meer te irriteren. Riny neemt dat over, ik blijft ondersteunen. </w:t>
      </w:r>
      <w:r w:rsidR="008A07F9">
        <w:t>Er zijn g</w:t>
      </w:r>
      <w:r w:rsidR="0072717D">
        <w:t xml:space="preserve">een sociale activiteiten </w:t>
      </w:r>
      <w:r w:rsidR="008A07F9">
        <w:t xml:space="preserve">geweest het </w:t>
      </w:r>
      <w:r w:rsidR="0072717D">
        <w:t>afgelopen jaar</w:t>
      </w:r>
      <w:r w:rsidR="00D72C7C">
        <w:t>, maar genoeg activiteiten</w:t>
      </w:r>
      <w:r w:rsidR="0072717D">
        <w:t xml:space="preserve">. </w:t>
      </w:r>
    </w:p>
    <w:p w14:paraId="4F5223E2" w14:textId="349530BD" w:rsidR="000C6607" w:rsidRDefault="000C6607" w:rsidP="000C6607">
      <w:pPr>
        <w:pStyle w:val="Kop2"/>
      </w:pPr>
      <w:r>
        <w:t xml:space="preserve">Project </w:t>
      </w:r>
      <w:proofErr w:type="spellStart"/>
      <w:r>
        <w:t>Akkie</w:t>
      </w:r>
      <w:proofErr w:type="spellEnd"/>
      <w:r>
        <w:t xml:space="preserve"> Stomphorst</w:t>
      </w:r>
    </w:p>
    <w:p w14:paraId="33E5A0B6" w14:textId="414CC72A" w:rsidR="00020BE6" w:rsidRDefault="00DB3D4B" w:rsidP="00020BE6">
      <w:r>
        <w:t>Riny</w:t>
      </w:r>
      <w:r w:rsidR="00C95CD3">
        <w:t>: ik</w:t>
      </w:r>
      <w:r>
        <w:t xml:space="preserve"> ga op persoonlijke titel langs bij de nieuwe eigenaar, Aalbers. Ik ken ze, wil ken</w:t>
      </w:r>
      <w:r w:rsidR="008D2818">
        <w:softHyphen/>
      </w:r>
      <w:r>
        <w:t>nis</w:t>
      </w:r>
      <w:r w:rsidR="008D2818">
        <w:softHyphen/>
      </w:r>
      <w:r>
        <w:t xml:space="preserve">maken. </w:t>
      </w:r>
      <w:r w:rsidR="00C95CD3">
        <w:t>Dat is een e</w:t>
      </w:r>
      <w:r>
        <w:t xml:space="preserve">erste stap om de urgentie over zorgvuldigheid aan te geven. </w:t>
      </w:r>
      <w:r w:rsidR="00890F92">
        <w:t xml:space="preserve">De gemeente heeft nog niet gezegd wat wel en niet kan. </w:t>
      </w:r>
      <w:r w:rsidR="00C95CD3">
        <w:t>Er is een p</w:t>
      </w:r>
      <w:r w:rsidR="00890F92">
        <w:t xml:space="preserve">lan voor 60 woningen. </w:t>
      </w:r>
      <w:r w:rsidR="00C95CD3">
        <w:t>Het heeft n</w:t>
      </w:r>
      <w:r w:rsidR="00890F92">
        <w:t>og geen formele status</w:t>
      </w:r>
      <w:r w:rsidR="00C95CD3">
        <w:t>,</w:t>
      </w:r>
      <w:r w:rsidR="00890F92">
        <w:t xml:space="preserve"> </w:t>
      </w:r>
      <w:r w:rsidR="00C95CD3">
        <w:t>maar er is v</w:t>
      </w:r>
      <w:r w:rsidR="00890F92">
        <w:t>eel onderzoek</w:t>
      </w:r>
      <w:r w:rsidR="00C95CD3">
        <w:t xml:space="preserve"> gedaan</w:t>
      </w:r>
      <w:r w:rsidR="00890F92">
        <w:t xml:space="preserve">. </w:t>
      </w:r>
      <w:r w:rsidR="00C95CD3">
        <w:t>De g</w:t>
      </w:r>
      <w:r w:rsidR="00890F92">
        <w:t xml:space="preserve">emeente heeft nog geen randvoorwaarden gesteld. Stomphorst draagt het tegen de zomer over. </w:t>
      </w:r>
    </w:p>
    <w:p w14:paraId="1037B049" w14:textId="28042F93" w:rsidR="00B46A55" w:rsidRDefault="00B46A55" w:rsidP="00020BE6">
      <w:r>
        <w:t xml:space="preserve">Hans: de grond is gesaneerd, met geld van de provincie. </w:t>
      </w:r>
    </w:p>
    <w:p w14:paraId="192446F7" w14:textId="663E3DE1" w:rsidR="008D2818" w:rsidRDefault="008D2818" w:rsidP="00020BE6">
      <w:proofErr w:type="spellStart"/>
      <w:r>
        <w:t>Wigle</w:t>
      </w:r>
      <w:proofErr w:type="spellEnd"/>
      <w:r>
        <w:t xml:space="preserve">: neem je contact op met Nicolette Buiter? </w:t>
      </w:r>
    </w:p>
    <w:p w14:paraId="21FECB7E" w14:textId="28112423" w:rsidR="008D2818" w:rsidRDefault="008D2818" w:rsidP="00020BE6">
      <w:r>
        <w:t xml:space="preserve">Frits: de grensgebieden zijn heel kritisch. </w:t>
      </w:r>
    </w:p>
    <w:p w14:paraId="7F4DCD1E" w14:textId="7B350FC8" w:rsidR="008D2818" w:rsidRDefault="008D2818" w:rsidP="00020BE6">
      <w:r>
        <w:t xml:space="preserve">Hans: </w:t>
      </w:r>
      <w:r w:rsidR="00C95CD3">
        <w:t xml:space="preserve">Het is </w:t>
      </w:r>
      <w:r>
        <w:t xml:space="preserve">belangrijk dat LUW in de voorhoede ligt. </w:t>
      </w:r>
    </w:p>
    <w:p w14:paraId="17DE25D0" w14:textId="0B719A4D" w:rsidR="008D2818" w:rsidRDefault="008D2818" w:rsidP="00020BE6">
      <w:r>
        <w:t xml:space="preserve">Riny: ik zal vragen om in gesprek te gaan met LUW. </w:t>
      </w:r>
    </w:p>
    <w:p w14:paraId="480CF0A7" w14:textId="77777777" w:rsidR="00E14A9A" w:rsidRDefault="00685069" w:rsidP="00020BE6">
      <w:r>
        <w:t xml:space="preserve">Frits: het uitgangspunt is om te voorkomen wat er is ontstaan bij Hessing. Een plan dat op tafel komt en een eigen juridische status krijgt. De faunapassage en het natuurgebied moeten goed kunnen functioneren, en de kazematten moeten bewaard blijven. LUW heeft eigendommen aan de zuidkant van het terrein, en de stapsteen moet in stand blijven. Dat is ene relatief belang, maar het oorspronkelijke plan voorzag in woningen binnen de faunapassage. Wat wel, dat staat ter discussie. </w:t>
      </w:r>
    </w:p>
    <w:p w14:paraId="00B06604" w14:textId="13B4ACB7" w:rsidR="00685069" w:rsidRDefault="00E14A9A" w:rsidP="00020BE6">
      <w:r>
        <w:t xml:space="preserve">Hans: Er zal met respect moeten worden gehandeld voor natuur en cultuur. </w:t>
      </w:r>
      <w:r w:rsidR="00D67EF9">
        <w:t xml:space="preserve">De benadering zal niet veel afwijken van wat we al 20 jaar zeggen. </w:t>
      </w:r>
    </w:p>
    <w:p w14:paraId="10E4A78D" w14:textId="37537E77" w:rsidR="00BE6EB7" w:rsidRDefault="00BE6EB7" w:rsidP="00020BE6">
      <w:proofErr w:type="spellStart"/>
      <w:r>
        <w:t>Liske</w:t>
      </w:r>
      <w:proofErr w:type="spellEnd"/>
      <w:r>
        <w:t xml:space="preserve">: als je gaat werven voor LUW, moet je wel laten weten waar je voor bent. </w:t>
      </w:r>
      <w:r w:rsidR="00344A0B">
        <w:t>De indruk bestaat dat je tegen woningbouw bent.</w:t>
      </w:r>
    </w:p>
    <w:p w14:paraId="18A951E3" w14:textId="26274768" w:rsidR="00344A0B" w:rsidRDefault="00344A0B" w:rsidP="00020BE6">
      <w:r>
        <w:t xml:space="preserve">Werner: dat moet je ook meenemen in het wervingsgroepje. </w:t>
      </w:r>
    </w:p>
    <w:p w14:paraId="18B94882" w14:textId="41EB29DD" w:rsidR="00344A0B" w:rsidRPr="00020BE6" w:rsidRDefault="00344A0B" w:rsidP="00020BE6">
      <w:r>
        <w:t xml:space="preserve">Hans: we hebben zelf een plan gemaakt dat we hebben gepresenteerd hebben. We zijn voor woningbouw in principe, maar zonder schade aan natuur en cultuur. </w:t>
      </w:r>
    </w:p>
    <w:p w14:paraId="1D376ABF" w14:textId="5A7B917C" w:rsidR="000C6607" w:rsidRDefault="000C6607" w:rsidP="000C6607">
      <w:pPr>
        <w:pStyle w:val="Kop2"/>
      </w:pPr>
      <w:r>
        <w:lastRenderedPageBreak/>
        <w:t>Reconstructie Utrechtseweg</w:t>
      </w:r>
    </w:p>
    <w:p w14:paraId="1028F574" w14:textId="39E1F7AF" w:rsidR="00020BE6" w:rsidRDefault="002061EB" w:rsidP="00020BE6">
      <w:r>
        <w:t>Arthur: We willen de snelheid verlagen naar 60 km/u.</w:t>
      </w:r>
    </w:p>
    <w:p w14:paraId="54E93E8A" w14:textId="09B7F839" w:rsidR="002061EB" w:rsidRDefault="002061EB" w:rsidP="00020BE6">
      <w:r>
        <w:t>Anup</w:t>
      </w:r>
      <w:r w:rsidR="001D2733">
        <w:t>, Jaklien</w:t>
      </w:r>
      <w:r>
        <w:t xml:space="preserve"> en </w:t>
      </w:r>
      <w:r w:rsidR="001D2733">
        <w:t xml:space="preserve">Annemarie </w:t>
      </w:r>
      <w:r>
        <w:t xml:space="preserve">zijn </w:t>
      </w:r>
      <w:r w:rsidR="00F90671">
        <w:t xml:space="preserve">bij een bijeenkomst in het provinciehuis </w:t>
      </w:r>
      <w:r>
        <w:t xml:space="preserve">geweest. </w:t>
      </w:r>
    </w:p>
    <w:p w14:paraId="7B1299B3" w14:textId="1E0321FC" w:rsidR="001A4F95" w:rsidRDefault="002061EB" w:rsidP="00020BE6">
      <w:r>
        <w:t xml:space="preserve">Jaklien: de voorziene </w:t>
      </w:r>
      <w:proofErr w:type="spellStart"/>
      <w:r>
        <w:t>recontructie</w:t>
      </w:r>
      <w:proofErr w:type="spellEnd"/>
      <w:r>
        <w:t xml:space="preserve"> in 2026</w:t>
      </w:r>
      <w:r w:rsidR="00F90671">
        <w:t xml:space="preserve"> </w:t>
      </w:r>
      <w:r>
        <w:t xml:space="preserve">gaat niet gebeuren. Er is geen exacte datum. We willen de snelheid van 80 km/u naar 60 km/u. We willen de busbaan ook kwijt. Dat is niet het scenario waar ze mee werken. De OV-lobby is heel sterk, maar daar kunnen we niet veel anders mee doen. We kunnen een gesprek hebben met André van Schie. Het verwijderen van de busbaan leek een optie, maar die is verdwenen. Dat is heel frustrerend. PS hebben anders besloten. </w:t>
      </w:r>
    </w:p>
    <w:p w14:paraId="3F3A1E4F" w14:textId="793B80AF" w:rsidR="002061EB" w:rsidRDefault="002061EB" w:rsidP="00020BE6">
      <w:r>
        <w:t xml:space="preserve">De 60 km/u staat te gebeuren, maar we weten niet wanneer. </w:t>
      </w:r>
      <w:r w:rsidR="001A4F95">
        <w:t xml:space="preserve">We hebben aangedrongen op </w:t>
      </w:r>
      <w:r w:rsidR="00F90671">
        <w:t>e</w:t>
      </w:r>
      <w:r w:rsidR="001A4F95">
        <w:t xml:space="preserve">en pilot, maar daar zijn ze geen voorstander van. Het gaat wel gebeuren. De bussen gaan dan ook 60 km/u rijden. </w:t>
      </w:r>
    </w:p>
    <w:p w14:paraId="7A32F1FD" w14:textId="54A8C94D" w:rsidR="00EC5443" w:rsidRDefault="00EC5443" w:rsidP="00020BE6">
      <w:r>
        <w:t xml:space="preserve">De plannen voor de reconstructie zijn nog niet definitief. Een 60 km-zone vraagt om een andere inrichting. De middenberm wordt anders, de inritten worden anders. </w:t>
      </w:r>
      <w:r w:rsidR="008B325F">
        <w:t xml:space="preserve">Stoepen worden meegenomen. </w:t>
      </w:r>
      <w:r w:rsidR="00C978C7">
        <w:t xml:space="preserve">Het groen moet behouden blijven. </w:t>
      </w:r>
    </w:p>
    <w:p w14:paraId="4B747D43" w14:textId="76ED7151" w:rsidR="0055017A" w:rsidRDefault="0055017A" w:rsidP="00020BE6">
      <w:r>
        <w:t xml:space="preserve">Hans: de weg is heel breed ingedeeld: 2x2 rijbanen, twee brede fietspaden. </w:t>
      </w:r>
    </w:p>
    <w:p w14:paraId="29760C1F" w14:textId="46B51727" w:rsidR="0055017A" w:rsidRDefault="0055017A" w:rsidP="00020BE6">
      <w:r>
        <w:t xml:space="preserve">Jaklien: we kunnen de tekeningen bij de notulen voegen. </w:t>
      </w:r>
    </w:p>
    <w:p w14:paraId="6520FB2E" w14:textId="77777777" w:rsidR="00F90671" w:rsidRDefault="0055017A" w:rsidP="00020BE6">
      <w:r>
        <w:t xml:space="preserve">Anup: zijn er mensen die contact hebben met AD of RTV Utrecht? </w:t>
      </w:r>
      <w:r w:rsidR="00D34B37">
        <w:t>We kunnen niks afdwingen</w:t>
      </w:r>
      <w:r w:rsidR="00284888">
        <w:t xml:space="preserve">, maar wel informeren. </w:t>
      </w:r>
    </w:p>
    <w:p w14:paraId="2C552B09" w14:textId="7AC4A5FE" w:rsidR="00E81843" w:rsidRPr="00020BE6" w:rsidRDefault="00986276" w:rsidP="00020BE6">
      <w:r>
        <w:t xml:space="preserve">Anne-Marie heeft namen en mailadressen. </w:t>
      </w:r>
    </w:p>
    <w:p w14:paraId="3EE6CAD4" w14:textId="77777777" w:rsidR="00020BE6" w:rsidRPr="00533D99" w:rsidRDefault="000C6607" w:rsidP="000C6607">
      <w:pPr>
        <w:pStyle w:val="Kop2"/>
        <w:rPr>
          <w:lang w:val="en-GB"/>
        </w:rPr>
      </w:pPr>
      <w:proofErr w:type="spellStart"/>
      <w:r w:rsidRPr="00533D99">
        <w:rPr>
          <w:lang w:val="en-GB"/>
        </w:rPr>
        <w:t>Projecten</w:t>
      </w:r>
      <w:proofErr w:type="spellEnd"/>
      <w:r w:rsidRPr="00533D99">
        <w:rPr>
          <w:lang w:val="en-GB"/>
        </w:rPr>
        <w:t xml:space="preserve"> on hold/</w:t>
      </w:r>
      <w:proofErr w:type="spellStart"/>
      <w:r w:rsidRPr="00533D99">
        <w:rPr>
          <w:lang w:val="en-GB"/>
        </w:rPr>
        <w:t>toekomst</w:t>
      </w:r>
      <w:proofErr w:type="spellEnd"/>
      <w:r w:rsidRPr="00533D99">
        <w:rPr>
          <w:lang w:val="en-GB"/>
        </w:rPr>
        <w:t xml:space="preserve">: </w:t>
      </w:r>
    </w:p>
    <w:p w14:paraId="1747568F" w14:textId="1DF90EDC" w:rsidR="00020BE6" w:rsidRPr="00533D99" w:rsidRDefault="000C6607" w:rsidP="00020BE6">
      <w:pPr>
        <w:pStyle w:val="Kop3"/>
        <w:rPr>
          <w:i/>
          <w:iCs/>
          <w:lang w:val="en-GB"/>
        </w:rPr>
      </w:pPr>
      <w:r w:rsidRPr="00533D99">
        <w:rPr>
          <w:i/>
          <w:iCs/>
          <w:lang w:val="en-GB"/>
        </w:rPr>
        <w:t>A27/A28</w:t>
      </w:r>
      <w:r w:rsidR="00E764CD" w:rsidRPr="00533D99">
        <w:rPr>
          <w:i/>
          <w:iCs/>
          <w:lang w:val="en-GB"/>
        </w:rPr>
        <w:t xml:space="preserve"> / </w:t>
      </w:r>
      <w:proofErr w:type="spellStart"/>
      <w:r w:rsidR="00E764CD" w:rsidRPr="00533D99">
        <w:rPr>
          <w:i/>
          <w:iCs/>
          <w:lang w:val="en-GB"/>
        </w:rPr>
        <w:t>Windmolens</w:t>
      </w:r>
      <w:proofErr w:type="spellEnd"/>
    </w:p>
    <w:p w14:paraId="226AB1E5" w14:textId="33CCC287" w:rsidR="00020BE6" w:rsidRDefault="00386E8E" w:rsidP="00020BE6">
      <w:r>
        <w:t xml:space="preserve">Zwer: </w:t>
      </w:r>
      <w:r w:rsidR="00F957F2">
        <w:t xml:space="preserve">Den Haag wil vasthouden aan het </w:t>
      </w:r>
      <w:proofErr w:type="spellStart"/>
      <w:r>
        <w:t>tracébesluit</w:t>
      </w:r>
      <w:proofErr w:type="spellEnd"/>
      <w:r>
        <w:t xml:space="preserve">. </w:t>
      </w:r>
    </w:p>
    <w:p w14:paraId="70779052" w14:textId="0856DEC6" w:rsidR="00386E8E" w:rsidRDefault="00386E8E" w:rsidP="00020BE6">
      <w:r>
        <w:t xml:space="preserve">Werner: </w:t>
      </w:r>
      <w:r w:rsidR="00B92A73">
        <w:t xml:space="preserve">de minister wil wachten op het advies. </w:t>
      </w:r>
    </w:p>
    <w:p w14:paraId="7491176D" w14:textId="0821F08F" w:rsidR="00EC1618" w:rsidRDefault="00EC1618" w:rsidP="00020BE6">
      <w:r>
        <w:t xml:space="preserve">Dorine: de geluidswallen moeten hoog genoeg worden. </w:t>
      </w:r>
    </w:p>
    <w:p w14:paraId="75E323A2" w14:textId="42B09FEB" w:rsidR="00B26575" w:rsidRDefault="00B26575" w:rsidP="00020BE6">
      <w:r>
        <w:t xml:space="preserve">Arthur: </w:t>
      </w:r>
      <w:r w:rsidR="00F90671">
        <w:t xml:space="preserve">Dit punt is </w:t>
      </w:r>
      <w:r>
        <w:t xml:space="preserve">ook van belang voor het wervingsgroepje. </w:t>
      </w:r>
    </w:p>
    <w:p w14:paraId="24A8E88D" w14:textId="30599619" w:rsidR="00CD0DD8" w:rsidRPr="00020BE6" w:rsidRDefault="00CD0DD8" w:rsidP="00020BE6">
      <w:r>
        <w:t xml:space="preserve">Dorine en Werner willen een werkgroepje opzetten. </w:t>
      </w:r>
    </w:p>
    <w:p w14:paraId="08452863" w14:textId="77777777" w:rsidR="00E764CD" w:rsidRPr="000D768D" w:rsidRDefault="00E764CD" w:rsidP="00E764CD">
      <w:r>
        <w:t xml:space="preserve">Dorine: Er is een scenario dat er windmolens komen vlak naast de Utrechtseweg. Slagschaduw. </w:t>
      </w:r>
    </w:p>
    <w:p w14:paraId="25900BC0" w14:textId="031CC4E2" w:rsidR="00020BE6" w:rsidRDefault="000C6607" w:rsidP="00020BE6">
      <w:pPr>
        <w:pStyle w:val="Kop3"/>
        <w:rPr>
          <w:i/>
          <w:iCs/>
        </w:rPr>
      </w:pPr>
      <w:proofErr w:type="spellStart"/>
      <w:r w:rsidRPr="00020BE6">
        <w:rPr>
          <w:i/>
          <w:iCs/>
        </w:rPr>
        <w:t>Voorveldse</w:t>
      </w:r>
      <w:proofErr w:type="spellEnd"/>
      <w:r w:rsidRPr="00020BE6">
        <w:rPr>
          <w:i/>
          <w:iCs/>
        </w:rPr>
        <w:t xml:space="preserve"> polder</w:t>
      </w:r>
    </w:p>
    <w:p w14:paraId="5E1FC657" w14:textId="4786D947" w:rsidR="0030578B" w:rsidRDefault="0030578B" w:rsidP="00020BE6">
      <w:r>
        <w:t>Frits: Dick</w:t>
      </w:r>
      <w:r w:rsidR="00F90671">
        <w:t xml:space="preserve"> van Beek</w:t>
      </w:r>
      <w:r>
        <w:t xml:space="preserve"> heeft verteld dat de strook langs het oude Centenlaantje gesaneerd gaat worden. De oude kwekerij van Ploeger heeft dat gebruikt als een soort vaalt. Dat gaat wel 1 à 2 jaar duren. Er loopt een beroep bij R</w:t>
      </w:r>
      <w:r w:rsidR="00F90671">
        <w:t xml:space="preserve">aad </w:t>
      </w:r>
      <w:r>
        <w:t>v</w:t>
      </w:r>
      <w:r w:rsidR="00F90671">
        <w:t xml:space="preserve">an </w:t>
      </w:r>
      <w:r>
        <w:t>S</w:t>
      </w:r>
      <w:r w:rsidR="00F90671">
        <w:t>tate</w:t>
      </w:r>
      <w:r>
        <w:t xml:space="preserve">. Voor de inrichting ligt er nu een concreet </w:t>
      </w:r>
      <w:proofErr w:type="spellStart"/>
      <w:r>
        <w:t>inrichtingplan</w:t>
      </w:r>
      <w:proofErr w:type="spellEnd"/>
      <w:r>
        <w:t xml:space="preserve"> in samenwerking met de mensen van het Voedselbos. De natuurinrichting zal gaan lijken op</w:t>
      </w:r>
      <w:r w:rsidR="00F90671">
        <w:t xml:space="preserve"> </w:t>
      </w:r>
      <w:r>
        <w:t xml:space="preserve">de Utrechtse kant van de polder — dras en plas en schrale grond. </w:t>
      </w:r>
    </w:p>
    <w:p w14:paraId="50E5AC0A" w14:textId="6B37C8D2" w:rsidR="00020BE6" w:rsidRDefault="00F90671" w:rsidP="00020BE6">
      <w:r>
        <w:t>Er is o</w:t>
      </w:r>
      <w:r w:rsidR="0030578B">
        <w:t>ok een idee bij de provincie om de strook langs het Voedselbos naar een uitkijk</w:t>
      </w:r>
      <w:r>
        <w:softHyphen/>
      </w:r>
      <w:r w:rsidR="0030578B">
        <w:t>punt</w:t>
      </w:r>
      <w:r>
        <w:t xml:space="preserve"> te leiden</w:t>
      </w:r>
      <w:r w:rsidR="0030578B">
        <w:t xml:space="preserve">. ‘Een rustpunt voor mensen die behoefte hebben aan uitzicht op de natuur’.  </w:t>
      </w:r>
      <w:r>
        <w:t>Dat k</w:t>
      </w:r>
      <w:r w:rsidR="0030578B">
        <w:t>omt in beheer bij HUL. Uit historisch perspectief wordt het zichtbaar</w:t>
      </w:r>
      <w:r w:rsidR="001D16E3">
        <w:t xml:space="preserve"> </w:t>
      </w:r>
      <w:r w:rsidR="001D16E3">
        <w:lastRenderedPageBreak/>
        <w:t>vanuit een drone</w:t>
      </w:r>
      <w:r w:rsidR="0030578B">
        <w:t xml:space="preserve">, maar </w:t>
      </w:r>
      <w:r>
        <w:t xml:space="preserve">verder is het </w:t>
      </w:r>
      <w:r w:rsidR="0030578B">
        <w:t xml:space="preserve">niet toegankelijk. </w:t>
      </w:r>
      <w:r w:rsidR="00302735">
        <w:t xml:space="preserve">Er heeft een buizerdpaar genesteld, het heeft een beschermingsfunctie voor de vogels. Strook grond vanuit de hovenier. </w:t>
      </w:r>
    </w:p>
    <w:p w14:paraId="0603A62A" w14:textId="60C7ECC1" w:rsidR="00302735" w:rsidRDefault="00302735" w:rsidP="00020BE6">
      <w:r>
        <w:t xml:space="preserve">De agrarische functie met de maïsteelt moet worden teruggegeven aan de natuur. Mensen actief krijgen in het onderhoud. </w:t>
      </w:r>
    </w:p>
    <w:p w14:paraId="2DCA29FF" w14:textId="399866F7" w:rsidR="008A525B" w:rsidRPr="00020BE6" w:rsidRDefault="008A525B" w:rsidP="00020BE6">
      <w:proofErr w:type="spellStart"/>
      <w:r>
        <w:t>Hettie</w:t>
      </w:r>
      <w:proofErr w:type="spellEnd"/>
      <w:r>
        <w:t xml:space="preserve"> heeft contact gehad over de rommel rondom de benzinestations. Het landschaps</w:t>
      </w:r>
      <w:r>
        <w:softHyphen/>
        <w:t xml:space="preserve">clubje is bezig geweest met snoeien, maar niet met het opruimen van rotzooi. </w:t>
      </w:r>
      <w:r w:rsidR="006D1EFE">
        <w:t xml:space="preserve">Er was veel hinder van daklozen. Het wordt opgeknapt en onkruidvrij gemaakt, het gaat op slot. </w:t>
      </w:r>
    </w:p>
    <w:p w14:paraId="3E2C0F7C" w14:textId="2570D77B" w:rsidR="00A5751F" w:rsidRDefault="00020BE6" w:rsidP="00A5751F">
      <w:pPr>
        <w:pStyle w:val="Kop3"/>
        <w:rPr>
          <w:i/>
          <w:iCs/>
        </w:rPr>
      </w:pPr>
      <w:r w:rsidRPr="00020BE6">
        <w:rPr>
          <w:i/>
          <w:iCs/>
        </w:rPr>
        <w:t>G</w:t>
      </w:r>
      <w:r w:rsidR="000C6607" w:rsidRPr="00020BE6">
        <w:rPr>
          <w:i/>
          <w:iCs/>
        </w:rPr>
        <w:t>eluidsbelasting</w:t>
      </w:r>
      <w:r w:rsidR="00A5751F" w:rsidRPr="00A5751F">
        <w:rPr>
          <w:i/>
          <w:iCs/>
        </w:rPr>
        <w:t xml:space="preserve"> </w:t>
      </w:r>
      <w:r w:rsidR="00A5751F" w:rsidRPr="00020BE6">
        <w:rPr>
          <w:i/>
          <w:iCs/>
        </w:rPr>
        <w:t>UW</w:t>
      </w:r>
    </w:p>
    <w:p w14:paraId="7B3CB935" w14:textId="6FEB1F0A" w:rsidR="00020BE6" w:rsidRDefault="00C94F25" w:rsidP="00020BE6">
      <w:r>
        <w:t xml:space="preserve">Anup: </w:t>
      </w:r>
      <w:r w:rsidR="00F90671">
        <w:t xml:space="preserve">we hebben </w:t>
      </w:r>
      <w:r>
        <w:t xml:space="preserve">twee weken </w:t>
      </w:r>
      <w:r w:rsidR="00F90671">
        <w:t xml:space="preserve">het geluid </w:t>
      </w:r>
      <w:r>
        <w:t xml:space="preserve">gemeten. </w:t>
      </w:r>
      <w:r w:rsidR="00F90671">
        <w:t>De g</w:t>
      </w:r>
      <w:r>
        <w:t xml:space="preserve">emeente werkt met modellen, niet met metingen. Wij wilden weten wat het verschil was. </w:t>
      </w:r>
      <w:r w:rsidR="00F90671">
        <w:t>De gemiddelde u</w:t>
      </w:r>
      <w:r>
        <w:t>itkomst</w:t>
      </w:r>
      <w:r w:rsidR="00F90671">
        <w:t xml:space="preserve"> is</w:t>
      </w:r>
      <w:r>
        <w:t xml:space="preserve"> 70-72 dB. </w:t>
      </w:r>
      <w:r w:rsidR="00F90671">
        <w:t>De p</w:t>
      </w:r>
      <w:r>
        <w:t xml:space="preserve">iekbelasting is veel hoger, </w:t>
      </w:r>
      <w:r w:rsidR="00F90671">
        <w:t xml:space="preserve">die is 85-90 dB, </w:t>
      </w:r>
      <w:r>
        <w:t xml:space="preserve">maar het gemiddelde wordt omlaag gebracht omdat het ook heel </w:t>
      </w:r>
      <w:r w:rsidR="00F90671">
        <w:t>vaak</w:t>
      </w:r>
      <w:r>
        <w:t xml:space="preserve"> heel rustig is. Dat is niet onverdeeld nuttig voor het gesprek dat we willen aangaan. Er is een verslag dat ik kan delen met wie wil. De elektrische bussen veroorzaken veel overlast. </w:t>
      </w:r>
    </w:p>
    <w:p w14:paraId="2257D3ED" w14:textId="2A12A670" w:rsidR="00D8395D" w:rsidRDefault="00777797" w:rsidP="00020BE6">
      <w:r>
        <w:t xml:space="preserve">De modellen kloppen. </w:t>
      </w:r>
      <w:r w:rsidR="0060410E">
        <w:t>De piekbelasting is de troef die we moeten uitspelen, dat doen we bij de reconstructie</w:t>
      </w:r>
      <w:r w:rsidR="00F90671">
        <w:t xml:space="preserve"> van</w:t>
      </w:r>
      <w:r w:rsidR="0060410E">
        <w:t xml:space="preserve"> </w:t>
      </w:r>
      <w:r w:rsidR="00F90671">
        <w:t xml:space="preserve">de </w:t>
      </w:r>
      <w:r w:rsidR="0060410E">
        <w:t>U</w:t>
      </w:r>
      <w:r w:rsidR="00F90671">
        <w:t>trechtseweg</w:t>
      </w:r>
      <w:r w:rsidR="0060410E">
        <w:t xml:space="preserve">. De Omgevingswet … Voor </w:t>
      </w:r>
      <w:proofErr w:type="spellStart"/>
      <w:r w:rsidR="0060410E">
        <w:t>Verwelius</w:t>
      </w:r>
      <w:proofErr w:type="spellEnd"/>
      <w:r w:rsidR="0060410E">
        <w:t xml:space="preserve"> is er een hogere norm aangevraagd. Mijn eigen woning heeft een norm van 48 dB. De gemeente wil dat iedereen saneert, dan hoeven ze niks te doen aan de geluidsoverlast. </w:t>
      </w:r>
    </w:p>
    <w:p w14:paraId="4D44FEB9" w14:textId="25B938E3" w:rsidR="0060410E" w:rsidRDefault="0060410E" w:rsidP="00020BE6">
      <w:r>
        <w:t xml:space="preserve">Dorine: Er is een rapport van de gemeente. Daar is 65 dB de norm, ik zit aan 64 dB. </w:t>
      </w:r>
      <w:r w:rsidR="00F7086E">
        <w:t xml:space="preserve">Heel verdacht. </w:t>
      </w:r>
    </w:p>
    <w:p w14:paraId="2C530A22" w14:textId="590D604F" w:rsidR="00F31583" w:rsidRDefault="00F452BE" w:rsidP="00020BE6">
      <w:r>
        <w:t xml:space="preserve">Anup: de norm van 69 </w:t>
      </w:r>
      <w:r w:rsidR="00F90671">
        <w:t xml:space="preserve">dB </w:t>
      </w:r>
      <w:r>
        <w:t xml:space="preserve">is gebaseerd op een aantal voorbarige veronderstellingen. Dat is nooit uitgezocht. Als de maatregelen uitgeput zijn, kan er iets nieuws gedaan worden. </w:t>
      </w:r>
      <w:r w:rsidR="00F31583">
        <w:t xml:space="preserve">Als je interesse hebt, kun je je aanmelden bij de gemeente. Ik </w:t>
      </w:r>
      <w:r w:rsidR="00F90671">
        <w:t>wil</w:t>
      </w:r>
      <w:r w:rsidR="00F31583">
        <w:t xml:space="preserve"> het rapport liever niet op de website zetten, dan kan het ook andersom gebruikt worden. </w:t>
      </w:r>
    </w:p>
    <w:p w14:paraId="5251E5C3" w14:textId="762ED244" w:rsidR="00F31583" w:rsidRPr="00020BE6" w:rsidRDefault="00F31583" w:rsidP="00020BE6">
      <w:r>
        <w:t xml:space="preserve">Ik wil dit graag meenemen in de Werkgroep UW. </w:t>
      </w:r>
    </w:p>
    <w:p w14:paraId="1E3ECB4C" w14:textId="77777777" w:rsidR="00BF2B0D" w:rsidRDefault="00F31583" w:rsidP="00BF2B0D">
      <w:pPr>
        <w:pStyle w:val="Kop3"/>
        <w:rPr>
          <w:i/>
          <w:iCs/>
        </w:rPr>
      </w:pPr>
      <w:r>
        <w:rPr>
          <w:i/>
          <w:iCs/>
        </w:rPr>
        <w:t>W</w:t>
      </w:r>
      <w:r w:rsidR="000C6607" w:rsidRPr="00020BE6">
        <w:rPr>
          <w:i/>
          <w:iCs/>
        </w:rPr>
        <w:t>at verder ter tafel komt</w:t>
      </w:r>
      <w:r w:rsidR="00D301F4">
        <w:rPr>
          <w:i/>
          <w:iCs/>
        </w:rPr>
        <w:t xml:space="preserve">: </w:t>
      </w:r>
      <w:r w:rsidR="00BF2B0D">
        <w:rPr>
          <w:i/>
          <w:iCs/>
        </w:rPr>
        <w:t>inventarisatie weerbaarheid</w:t>
      </w:r>
    </w:p>
    <w:p w14:paraId="15C3030A" w14:textId="2A250616" w:rsidR="00BF2B0D" w:rsidRDefault="00BF2B0D" w:rsidP="00BF2B0D">
      <w:r>
        <w:t xml:space="preserve">Zorg dat je veel samen doet met je buurt. </w:t>
      </w:r>
      <w:r w:rsidR="00F90671">
        <w:t>Wie heeft er een s</w:t>
      </w:r>
      <w:r>
        <w:t xml:space="preserve">chuilkelder, </w:t>
      </w:r>
      <w:r w:rsidR="00F90671">
        <w:t xml:space="preserve">een </w:t>
      </w:r>
      <w:r>
        <w:t xml:space="preserve">cirkelzaag, iemand die hulp kan bieden, </w:t>
      </w:r>
      <w:r w:rsidR="00EB2CC8">
        <w:t xml:space="preserve">een aggregaat, </w:t>
      </w:r>
      <w:r>
        <w:t>een waterpomp in de tuin</w:t>
      </w:r>
      <w:r w:rsidR="00F90671">
        <w:t>?</w:t>
      </w:r>
      <w:r>
        <w:t xml:space="preserve"> </w:t>
      </w:r>
      <w:r w:rsidR="00F90671">
        <w:t>Er is een v</w:t>
      </w:r>
      <w:r>
        <w:t xml:space="preserve">oorbeeld bij RTV Utrecht. </w:t>
      </w:r>
    </w:p>
    <w:p w14:paraId="3DFF8B28" w14:textId="4F4863D5" w:rsidR="00B52D61" w:rsidRPr="00BF2B0D" w:rsidRDefault="00B52D61" w:rsidP="00BF2B0D">
      <w:r>
        <w:t xml:space="preserve">Anne-Marie: </w:t>
      </w:r>
      <w:r w:rsidR="00F90671">
        <w:t xml:space="preserve">misschien kunnen we die vraag ook </w:t>
      </w:r>
      <w:r>
        <w:t xml:space="preserve">meenemen als </w:t>
      </w:r>
      <w:r w:rsidR="00F90671">
        <w:t>w</w:t>
      </w:r>
      <w:r>
        <w:t>e langs de deuren gaa</w:t>
      </w:r>
      <w:r w:rsidR="00F90671">
        <w:t>n</w:t>
      </w:r>
      <w:r>
        <w:t>?</w:t>
      </w:r>
    </w:p>
    <w:p w14:paraId="41BBE4DD" w14:textId="57C3BE79" w:rsidR="00BF2B0D" w:rsidRPr="00BF2B0D" w:rsidRDefault="00BF2B0D" w:rsidP="00BF2B0D">
      <w:pPr>
        <w:pStyle w:val="Kop3"/>
      </w:pPr>
      <w:r>
        <w:rPr>
          <w:i/>
          <w:iCs/>
        </w:rPr>
        <w:t>W</w:t>
      </w:r>
      <w:r w:rsidRPr="00020BE6">
        <w:rPr>
          <w:i/>
          <w:iCs/>
        </w:rPr>
        <w:t>at verder ter tafel komt</w:t>
      </w:r>
      <w:r>
        <w:rPr>
          <w:i/>
          <w:iCs/>
        </w:rPr>
        <w:t xml:space="preserve">: </w:t>
      </w:r>
      <w:r w:rsidR="00D301F4">
        <w:t>parkeren</w:t>
      </w:r>
      <w:r>
        <w:t xml:space="preserve"> </w:t>
      </w:r>
    </w:p>
    <w:p w14:paraId="3586C0B1" w14:textId="4CAAB011" w:rsidR="00020BE6" w:rsidRDefault="00F90671" w:rsidP="00020BE6">
      <w:r>
        <w:t xml:space="preserve">Dorine: </w:t>
      </w:r>
      <w:r w:rsidR="0078601D">
        <w:t xml:space="preserve">In onze wijk — een doodlopende wijk — hebben we een poos dagelijkse parkeerders gehad. Ze pakken de fiets, en parkeren hun auto in onze wijk. We hebben daar eerder ook al gesprekken gehad. De blauwe band in de Dorpsstraat is effectief. </w:t>
      </w:r>
      <w:r w:rsidR="003F4106">
        <w:t xml:space="preserve">Utrecht heeft nieuw parkeerbeleid. De Kerklaan heeft er ook last van. </w:t>
      </w:r>
    </w:p>
    <w:p w14:paraId="6C791F60" w14:textId="77777777" w:rsidR="00CF7AB8" w:rsidRDefault="0074439D" w:rsidP="00020BE6">
      <w:r>
        <w:t xml:space="preserve">Arthur: we kunnen het aankaarten bij de gebiedsmakelaars. </w:t>
      </w:r>
      <w:r w:rsidR="00CF7AB8">
        <w:t xml:space="preserve"> </w:t>
      </w:r>
    </w:p>
    <w:p w14:paraId="70239BEC" w14:textId="433AFA8D" w:rsidR="0074439D" w:rsidRDefault="00CF7AB8" w:rsidP="00020BE6">
      <w:r>
        <w:t xml:space="preserve">Werner: Ook een goed punt voor de werving. </w:t>
      </w:r>
    </w:p>
    <w:p w14:paraId="1FCE4B80" w14:textId="67845A73" w:rsidR="008C0D3A" w:rsidRPr="00020BE6" w:rsidRDefault="008C0D3A" w:rsidP="00020BE6">
      <w:r>
        <w:t xml:space="preserve">Frits: het is nuttig om nummerborden te noteren en een briefje onder de ruitenwisser te schuiven. </w:t>
      </w:r>
    </w:p>
    <w:p w14:paraId="14382300" w14:textId="0CDFF135" w:rsidR="00D301F4" w:rsidRDefault="000C6607" w:rsidP="00BF2B0D">
      <w:pPr>
        <w:pStyle w:val="Kop1"/>
        <w:numPr>
          <w:ilvl w:val="0"/>
          <w:numId w:val="1"/>
        </w:numPr>
      </w:pPr>
      <w:r>
        <w:lastRenderedPageBreak/>
        <w:t>Sociale activiteiten</w:t>
      </w:r>
    </w:p>
    <w:p w14:paraId="4912A803" w14:textId="6CB96F74" w:rsidR="0074439D" w:rsidRDefault="00F90671" w:rsidP="0074439D">
      <w:r>
        <w:t>Dat w</w:t>
      </w:r>
      <w:r w:rsidR="00713AC2">
        <w:t xml:space="preserve">ordt onderdeel van de wervingscampagne. </w:t>
      </w:r>
    </w:p>
    <w:p w14:paraId="4C94BFCF" w14:textId="485438F3" w:rsidR="00BE4766" w:rsidRDefault="00BE4766" w:rsidP="00EC3C38">
      <w:pPr>
        <w:pStyle w:val="Kop1"/>
      </w:pPr>
      <w:r>
        <w:t>Rondvraag</w:t>
      </w:r>
    </w:p>
    <w:p w14:paraId="1B09216E" w14:textId="358C725E" w:rsidR="00BE4766" w:rsidRDefault="00BE4766" w:rsidP="0074439D">
      <w:r>
        <w:t xml:space="preserve">Lijn 74 stopt niet meer aan de halte Kerklaan. </w:t>
      </w:r>
    </w:p>
    <w:p w14:paraId="27C885B2" w14:textId="7F4E1E6E" w:rsidR="00EC3C38" w:rsidRDefault="00EC3C38" w:rsidP="0074439D">
      <w:r>
        <w:t xml:space="preserve">Jaklien: dat heeft ook te maken met de nieuwe concessie. </w:t>
      </w:r>
    </w:p>
    <w:p w14:paraId="571CFD78" w14:textId="77555658" w:rsidR="00EC3C38" w:rsidRDefault="00EC3C38" w:rsidP="0074439D">
      <w:r>
        <w:t xml:space="preserve">Jules: misschien moeten we dat ook als bewonersvereniging aankaarten. </w:t>
      </w:r>
    </w:p>
    <w:p w14:paraId="2F24CE8C" w14:textId="336DF70B" w:rsidR="00EC3C38" w:rsidRDefault="001D2733" w:rsidP="0074439D">
      <w:r>
        <w:t>Marion</w:t>
      </w:r>
      <w:r w:rsidR="00EC3C38">
        <w:t xml:space="preserve">: een </w:t>
      </w:r>
      <w:r w:rsidR="00816BA7">
        <w:t xml:space="preserve">paar </w:t>
      </w:r>
      <w:proofErr w:type="spellStart"/>
      <w:r w:rsidR="00EC3C38">
        <w:t>AED</w:t>
      </w:r>
      <w:r w:rsidR="00816BA7">
        <w:t>’s</w:t>
      </w:r>
      <w:proofErr w:type="spellEnd"/>
      <w:r w:rsidR="00816BA7">
        <w:t xml:space="preserve"> in de straat</w:t>
      </w:r>
      <w:r w:rsidR="00EC3C38">
        <w:t xml:space="preserve"> zou goed zijn. </w:t>
      </w:r>
    </w:p>
    <w:p w14:paraId="29B56CAB" w14:textId="66204455" w:rsidR="00816BA7" w:rsidRDefault="00816BA7" w:rsidP="0074439D">
      <w:r>
        <w:t xml:space="preserve">Dorine: dat kan je op </w:t>
      </w:r>
      <w:proofErr w:type="spellStart"/>
      <w:r>
        <w:t>cel-niveau</w:t>
      </w:r>
      <w:proofErr w:type="spellEnd"/>
      <w:r>
        <w:t xml:space="preserve"> organiseren. </w:t>
      </w:r>
    </w:p>
    <w:p w14:paraId="26595EEE" w14:textId="1A59EDAA" w:rsidR="004A22D8" w:rsidRDefault="004A22D8" w:rsidP="0074439D">
      <w:r>
        <w:t xml:space="preserve">Arthur: </w:t>
      </w:r>
      <w:r w:rsidR="003D7264">
        <w:t xml:space="preserve">we hebben het in kaart gebracht: </w:t>
      </w:r>
      <w:r>
        <w:t xml:space="preserve">de kerk, de school, het kantoor. </w:t>
      </w:r>
    </w:p>
    <w:p w14:paraId="17E329EF" w14:textId="52A709AE" w:rsidR="00682C1C" w:rsidRPr="0074439D" w:rsidRDefault="00682C1C" w:rsidP="0074439D">
      <w:r>
        <w:t xml:space="preserve">Dorine: er is subsidie voor. </w:t>
      </w:r>
      <w:r w:rsidR="00800643">
        <w:t>Je moet wel onderhoud betalen</w:t>
      </w:r>
      <w:r w:rsidR="00343653">
        <w:t xml:space="preserve"> en een contactpersoon aanwijzen</w:t>
      </w:r>
      <w:r w:rsidR="00800643">
        <w:t>.</w:t>
      </w:r>
      <w:r w:rsidR="00343653">
        <w:t xml:space="preserve"> </w:t>
      </w:r>
      <w:r w:rsidR="00800643">
        <w:t xml:space="preserve"> </w:t>
      </w:r>
    </w:p>
    <w:sectPr w:rsidR="00682C1C" w:rsidRPr="0074439D">
      <w:footerReference w:type="even"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A46A4" w14:textId="77777777" w:rsidR="00046787" w:rsidRDefault="00046787" w:rsidP="008A07F9">
      <w:pPr>
        <w:spacing w:after="0"/>
      </w:pPr>
      <w:r>
        <w:separator/>
      </w:r>
    </w:p>
  </w:endnote>
  <w:endnote w:type="continuationSeparator" w:id="0">
    <w:p w14:paraId="6BABDC8D" w14:textId="77777777" w:rsidR="00046787" w:rsidRDefault="00046787" w:rsidP="008A07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1527476942"/>
      <w:docPartObj>
        <w:docPartGallery w:val="Page Numbers (Bottom of Page)"/>
        <w:docPartUnique/>
      </w:docPartObj>
    </w:sdtPr>
    <w:sdtContent>
      <w:p w14:paraId="1E7D2545" w14:textId="4EC5C733" w:rsidR="008A07F9" w:rsidRDefault="008A07F9" w:rsidP="00245B9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rPr>
          <w:fldChar w:fldCharType="end"/>
        </w:r>
      </w:p>
    </w:sdtContent>
  </w:sdt>
  <w:p w14:paraId="1C879E1C" w14:textId="77777777" w:rsidR="008A07F9" w:rsidRDefault="008A07F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inanummer"/>
      </w:rPr>
      <w:id w:val="-539754771"/>
      <w:docPartObj>
        <w:docPartGallery w:val="Page Numbers (Bottom of Page)"/>
        <w:docPartUnique/>
      </w:docPartObj>
    </w:sdtPr>
    <w:sdtContent>
      <w:p w14:paraId="095E6ACF" w14:textId="24C71291" w:rsidR="008A07F9" w:rsidRDefault="008A07F9" w:rsidP="00245B9C">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14:paraId="5C565ABB" w14:textId="77777777" w:rsidR="008A07F9" w:rsidRDefault="008A07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340438" w14:textId="77777777" w:rsidR="00046787" w:rsidRDefault="00046787" w:rsidP="008A07F9">
      <w:pPr>
        <w:spacing w:after="0"/>
      </w:pPr>
      <w:r>
        <w:separator/>
      </w:r>
    </w:p>
  </w:footnote>
  <w:footnote w:type="continuationSeparator" w:id="0">
    <w:p w14:paraId="2859E956" w14:textId="77777777" w:rsidR="00046787" w:rsidRDefault="00046787" w:rsidP="008A07F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E29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5410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7E1"/>
    <w:rsid w:val="00006846"/>
    <w:rsid w:val="00020BE6"/>
    <w:rsid w:val="00046787"/>
    <w:rsid w:val="0005120E"/>
    <w:rsid w:val="0005177B"/>
    <w:rsid w:val="000657BE"/>
    <w:rsid w:val="000B0025"/>
    <w:rsid w:val="000B3E6F"/>
    <w:rsid w:val="000C6607"/>
    <w:rsid w:val="000D768D"/>
    <w:rsid w:val="000F4831"/>
    <w:rsid w:val="001030E6"/>
    <w:rsid w:val="00104E6D"/>
    <w:rsid w:val="00111BA3"/>
    <w:rsid w:val="001308FB"/>
    <w:rsid w:val="001423AD"/>
    <w:rsid w:val="00160D1C"/>
    <w:rsid w:val="001A4F95"/>
    <w:rsid w:val="001B6C8C"/>
    <w:rsid w:val="001C164D"/>
    <w:rsid w:val="001C1B79"/>
    <w:rsid w:val="001C45B4"/>
    <w:rsid w:val="001D16E3"/>
    <w:rsid w:val="001D2733"/>
    <w:rsid w:val="002061EB"/>
    <w:rsid w:val="002111F8"/>
    <w:rsid w:val="00237D29"/>
    <w:rsid w:val="00260433"/>
    <w:rsid w:val="00273BA4"/>
    <w:rsid w:val="00277A54"/>
    <w:rsid w:val="00284888"/>
    <w:rsid w:val="00295790"/>
    <w:rsid w:val="002F00B1"/>
    <w:rsid w:val="00302735"/>
    <w:rsid w:val="0030578B"/>
    <w:rsid w:val="003352B5"/>
    <w:rsid w:val="00343653"/>
    <w:rsid w:val="00344A0B"/>
    <w:rsid w:val="00354DE3"/>
    <w:rsid w:val="00386E8E"/>
    <w:rsid w:val="003945B4"/>
    <w:rsid w:val="00395A2E"/>
    <w:rsid w:val="003D7264"/>
    <w:rsid w:val="003F4106"/>
    <w:rsid w:val="003F4F9D"/>
    <w:rsid w:val="00421F88"/>
    <w:rsid w:val="004340FF"/>
    <w:rsid w:val="00472CE7"/>
    <w:rsid w:val="0048102E"/>
    <w:rsid w:val="004A22D8"/>
    <w:rsid w:val="004A4C7E"/>
    <w:rsid w:val="004D57C5"/>
    <w:rsid w:val="004D5C83"/>
    <w:rsid w:val="00533D99"/>
    <w:rsid w:val="0055017A"/>
    <w:rsid w:val="00580AA8"/>
    <w:rsid w:val="005A21A8"/>
    <w:rsid w:val="005A4EAA"/>
    <w:rsid w:val="005C680A"/>
    <w:rsid w:val="0060410E"/>
    <w:rsid w:val="00623BCA"/>
    <w:rsid w:val="00637049"/>
    <w:rsid w:val="006644B7"/>
    <w:rsid w:val="0066453D"/>
    <w:rsid w:val="00670492"/>
    <w:rsid w:val="00680055"/>
    <w:rsid w:val="00682C1C"/>
    <w:rsid w:val="00685069"/>
    <w:rsid w:val="006D1EFE"/>
    <w:rsid w:val="006F4FB5"/>
    <w:rsid w:val="00713AC2"/>
    <w:rsid w:val="007234C6"/>
    <w:rsid w:val="0072717D"/>
    <w:rsid w:val="0074439D"/>
    <w:rsid w:val="00777797"/>
    <w:rsid w:val="0078601D"/>
    <w:rsid w:val="00796498"/>
    <w:rsid w:val="00800643"/>
    <w:rsid w:val="008013AC"/>
    <w:rsid w:val="00816BA7"/>
    <w:rsid w:val="00823C05"/>
    <w:rsid w:val="00833563"/>
    <w:rsid w:val="00835367"/>
    <w:rsid w:val="00840E06"/>
    <w:rsid w:val="008427BF"/>
    <w:rsid w:val="00890F92"/>
    <w:rsid w:val="00892C3D"/>
    <w:rsid w:val="008A07F9"/>
    <w:rsid w:val="008A525B"/>
    <w:rsid w:val="008B325F"/>
    <w:rsid w:val="008C0D3A"/>
    <w:rsid w:val="008C5DF3"/>
    <w:rsid w:val="008D2818"/>
    <w:rsid w:val="009773D5"/>
    <w:rsid w:val="00986276"/>
    <w:rsid w:val="009C5325"/>
    <w:rsid w:val="009D4CC0"/>
    <w:rsid w:val="00A01D3D"/>
    <w:rsid w:val="00A04834"/>
    <w:rsid w:val="00A307D9"/>
    <w:rsid w:val="00A32262"/>
    <w:rsid w:val="00A5751F"/>
    <w:rsid w:val="00A62E67"/>
    <w:rsid w:val="00AA63D2"/>
    <w:rsid w:val="00AE4686"/>
    <w:rsid w:val="00B16E90"/>
    <w:rsid w:val="00B1770B"/>
    <w:rsid w:val="00B17723"/>
    <w:rsid w:val="00B26575"/>
    <w:rsid w:val="00B432C0"/>
    <w:rsid w:val="00B46A55"/>
    <w:rsid w:val="00B52D61"/>
    <w:rsid w:val="00B55239"/>
    <w:rsid w:val="00B63CF5"/>
    <w:rsid w:val="00B82DDD"/>
    <w:rsid w:val="00B92A73"/>
    <w:rsid w:val="00BA504F"/>
    <w:rsid w:val="00BA5942"/>
    <w:rsid w:val="00BE4766"/>
    <w:rsid w:val="00BE6EB7"/>
    <w:rsid w:val="00BF2B0D"/>
    <w:rsid w:val="00C34A0F"/>
    <w:rsid w:val="00C867E1"/>
    <w:rsid w:val="00C94F25"/>
    <w:rsid w:val="00C95CD3"/>
    <w:rsid w:val="00C978C7"/>
    <w:rsid w:val="00C97F08"/>
    <w:rsid w:val="00CC64AD"/>
    <w:rsid w:val="00CD0DD8"/>
    <w:rsid w:val="00CE3FB6"/>
    <w:rsid w:val="00CF7AB8"/>
    <w:rsid w:val="00D11BBF"/>
    <w:rsid w:val="00D301F4"/>
    <w:rsid w:val="00D34B37"/>
    <w:rsid w:val="00D67EF9"/>
    <w:rsid w:val="00D72C7C"/>
    <w:rsid w:val="00D73EB0"/>
    <w:rsid w:val="00D8395D"/>
    <w:rsid w:val="00D844C1"/>
    <w:rsid w:val="00D86D51"/>
    <w:rsid w:val="00DB3645"/>
    <w:rsid w:val="00DB3D4B"/>
    <w:rsid w:val="00DC2648"/>
    <w:rsid w:val="00DD32F5"/>
    <w:rsid w:val="00DE3F02"/>
    <w:rsid w:val="00DE48C5"/>
    <w:rsid w:val="00E045D0"/>
    <w:rsid w:val="00E1336B"/>
    <w:rsid w:val="00E14A9A"/>
    <w:rsid w:val="00E27E32"/>
    <w:rsid w:val="00E31F38"/>
    <w:rsid w:val="00E764CD"/>
    <w:rsid w:val="00E81843"/>
    <w:rsid w:val="00EA2FDD"/>
    <w:rsid w:val="00EA4E2B"/>
    <w:rsid w:val="00EB2CC8"/>
    <w:rsid w:val="00EB61DE"/>
    <w:rsid w:val="00EC1618"/>
    <w:rsid w:val="00EC3C38"/>
    <w:rsid w:val="00EC5443"/>
    <w:rsid w:val="00EE4BE2"/>
    <w:rsid w:val="00EE6A1D"/>
    <w:rsid w:val="00F20C77"/>
    <w:rsid w:val="00F31583"/>
    <w:rsid w:val="00F35DB4"/>
    <w:rsid w:val="00F452BE"/>
    <w:rsid w:val="00F7086E"/>
    <w:rsid w:val="00F8108B"/>
    <w:rsid w:val="00F90671"/>
    <w:rsid w:val="00F957F2"/>
    <w:rsid w:val="00F97390"/>
    <w:rsid w:val="00FA0DCB"/>
    <w:rsid w:val="00FA1545"/>
    <w:rsid w:val="00FC3BEC"/>
    <w:rsid w:val="00FE3FAC"/>
    <w:rsid w:val="00FF0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EA6C9"/>
  <w15:chartTrackingRefBased/>
  <w15:docId w15:val="{CAB0AD23-C5F1-0342-8A1B-04C3339E0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B6C8C"/>
    <w:pPr>
      <w:spacing w:after="120"/>
    </w:pPr>
    <w:rPr>
      <w:rFonts w:ascii="Cambria" w:hAnsi="Cambria" w:cs="Times New Roman (Body CS)"/>
    </w:rPr>
  </w:style>
  <w:style w:type="paragraph" w:styleId="Kop1">
    <w:name w:val="heading 1"/>
    <w:basedOn w:val="Standaard"/>
    <w:next w:val="Standaard"/>
    <w:link w:val="Kop1Char"/>
    <w:uiPriority w:val="9"/>
    <w:qFormat/>
    <w:rsid w:val="00C867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867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C867E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867E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C867E1"/>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C867E1"/>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C867E1"/>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C867E1"/>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C867E1"/>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867E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867E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C867E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867E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867E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867E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867E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867E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867E1"/>
    <w:rPr>
      <w:rFonts w:eastAsiaTheme="majorEastAsia" w:cstheme="majorBidi"/>
      <w:color w:val="272727" w:themeColor="text1" w:themeTint="D8"/>
    </w:rPr>
  </w:style>
  <w:style w:type="paragraph" w:styleId="Titel">
    <w:name w:val="Title"/>
    <w:basedOn w:val="Standaard"/>
    <w:next w:val="Standaard"/>
    <w:link w:val="TitelChar"/>
    <w:uiPriority w:val="10"/>
    <w:qFormat/>
    <w:rsid w:val="00C867E1"/>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867E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867E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867E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867E1"/>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C867E1"/>
    <w:rPr>
      <w:rFonts w:ascii="Cambria" w:hAnsi="Cambria" w:cs="Times New Roman (Body CS)"/>
      <w:i/>
      <w:iCs/>
      <w:color w:val="404040" w:themeColor="text1" w:themeTint="BF"/>
    </w:rPr>
  </w:style>
  <w:style w:type="paragraph" w:styleId="Lijstalinea">
    <w:name w:val="List Paragraph"/>
    <w:basedOn w:val="Standaard"/>
    <w:uiPriority w:val="34"/>
    <w:qFormat/>
    <w:rsid w:val="00C867E1"/>
    <w:pPr>
      <w:ind w:left="720"/>
      <w:contextualSpacing/>
    </w:pPr>
  </w:style>
  <w:style w:type="character" w:styleId="Intensievebenadrukking">
    <w:name w:val="Intense Emphasis"/>
    <w:basedOn w:val="Standaardalinea-lettertype"/>
    <w:uiPriority w:val="21"/>
    <w:qFormat/>
    <w:rsid w:val="00C867E1"/>
    <w:rPr>
      <w:i/>
      <w:iCs/>
      <w:color w:val="0F4761" w:themeColor="accent1" w:themeShade="BF"/>
    </w:rPr>
  </w:style>
  <w:style w:type="paragraph" w:styleId="Duidelijkcitaat">
    <w:name w:val="Intense Quote"/>
    <w:basedOn w:val="Standaard"/>
    <w:next w:val="Standaard"/>
    <w:link w:val="DuidelijkcitaatChar"/>
    <w:uiPriority w:val="30"/>
    <w:qFormat/>
    <w:rsid w:val="00C867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867E1"/>
    <w:rPr>
      <w:rFonts w:ascii="Cambria" w:hAnsi="Cambria" w:cs="Times New Roman (Body CS)"/>
      <w:i/>
      <w:iCs/>
      <w:color w:val="0F4761" w:themeColor="accent1" w:themeShade="BF"/>
    </w:rPr>
  </w:style>
  <w:style w:type="character" w:styleId="Intensieveverwijzing">
    <w:name w:val="Intense Reference"/>
    <w:basedOn w:val="Standaardalinea-lettertype"/>
    <w:uiPriority w:val="32"/>
    <w:qFormat/>
    <w:rsid w:val="00C867E1"/>
    <w:rPr>
      <w:b/>
      <w:bCs/>
      <w:smallCaps/>
      <w:color w:val="0F4761" w:themeColor="accent1" w:themeShade="BF"/>
      <w:spacing w:val="5"/>
    </w:rPr>
  </w:style>
  <w:style w:type="paragraph" w:styleId="Koptekst">
    <w:name w:val="header"/>
    <w:basedOn w:val="Standaard"/>
    <w:link w:val="KoptekstChar"/>
    <w:uiPriority w:val="99"/>
    <w:unhideWhenUsed/>
    <w:rsid w:val="008A07F9"/>
    <w:pPr>
      <w:tabs>
        <w:tab w:val="center" w:pos="4513"/>
        <w:tab w:val="right" w:pos="9026"/>
      </w:tabs>
      <w:spacing w:after="0"/>
    </w:pPr>
  </w:style>
  <w:style w:type="character" w:customStyle="1" w:styleId="KoptekstChar">
    <w:name w:val="Koptekst Char"/>
    <w:basedOn w:val="Standaardalinea-lettertype"/>
    <w:link w:val="Koptekst"/>
    <w:uiPriority w:val="99"/>
    <w:rsid w:val="008A07F9"/>
    <w:rPr>
      <w:rFonts w:ascii="Cambria" w:hAnsi="Cambria" w:cs="Times New Roman (Body CS)"/>
    </w:rPr>
  </w:style>
  <w:style w:type="paragraph" w:styleId="Voettekst">
    <w:name w:val="footer"/>
    <w:basedOn w:val="Standaard"/>
    <w:link w:val="VoettekstChar"/>
    <w:uiPriority w:val="99"/>
    <w:unhideWhenUsed/>
    <w:rsid w:val="008A07F9"/>
    <w:pPr>
      <w:tabs>
        <w:tab w:val="center" w:pos="4513"/>
        <w:tab w:val="right" w:pos="9026"/>
      </w:tabs>
      <w:spacing w:after="0"/>
    </w:pPr>
  </w:style>
  <w:style w:type="character" w:customStyle="1" w:styleId="VoettekstChar">
    <w:name w:val="Voettekst Char"/>
    <w:basedOn w:val="Standaardalinea-lettertype"/>
    <w:link w:val="Voettekst"/>
    <w:uiPriority w:val="99"/>
    <w:rsid w:val="008A07F9"/>
    <w:rPr>
      <w:rFonts w:ascii="Cambria" w:hAnsi="Cambria" w:cs="Times New Roman (Body CS)"/>
    </w:rPr>
  </w:style>
  <w:style w:type="character" w:styleId="Paginanummer">
    <w:name w:val="page number"/>
    <w:basedOn w:val="Standaardalinea-lettertype"/>
    <w:uiPriority w:val="99"/>
    <w:semiHidden/>
    <w:unhideWhenUsed/>
    <w:rsid w:val="008A0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2501</Words>
  <Characters>13759</Characters>
  <Application>Microsoft Office Word</Application>
  <DocSecurity>0</DocSecurity>
  <Lines>114</Lines>
  <Paragraphs>32</Paragraphs>
  <ScaleCrop>false</ScaleCrop>
  <Company/>
  <LinksUpToDate>false</LinksUpToDate>
  <CharactersWithSpaces>16228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Mineur</dc:creator>
  <cp:keywords/>
  <dc:description/>
  <cp:lastModifiedBy>Annemarie Engbers</cp:lastModifiedBy>
  <cp:revision>4</cp:revision>
  <dcterms:created xsi:type="dcterms:W3CDTF">2026-02-14T11:27:00Z</dcterms:created>
  <dcterms:modified xsi:type="dcterms:W3CDTF">2026-03-03T11:50:00Z</dcterms:modified>
</cp:coreProperties>
</file>