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AB" w:rsidRDefault="007D3E1B">
      <w:bookmarkStart w:id="0" w:name="_GoBack"/>
      <w:r w:rsidRPr="007D3E1B">
        <w:rPr>
          <w:noProof/>
          <w:lang w:eastAsia="de-DE"/>
        </w:rPr>
        <w:drawing>
          <wp:inline distT="0" distB="0" distL="0" distR="0">
            <wp:extent cx="9241197" cy="5486400"/>
            <wp:effectExtent l="0" t="0" r="0" b="0"/>
            <wp:docPr id="1" name="Grafik 1" descr="D:\Eigene Bilder\Camera Roll\2020\Weltbodentag\Plakat-Weltbodentag 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Bilder\Camera Roll\2020\Weltbodentag\Plakat-Weltbodentag 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683" cy="54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3AB" w:rsidSect="007D3E1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1B"/>
    <w:rsid w:val="001603AB"/>
    <w:rsid w:val="007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0314-25C8-49A9-8C6B-7A9296D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bernd.hagenbruch@t-online.de</dc:creator>
  <cp:keywords/>
  <dc:description/>
  <cp:lastModifiedBy>bernd.hagenbruch@t-online.de</cp:lastModifiedBy>
  <cp:revision>2</cp:revision>
  <dcterms:created xsi:type="dcterms:W3CDTF">2020-11-22T08:30:00Z</dcterms:created>
  <dcterms:modified xsi:type="dcterms:W3CDTF">2020-11-22T08:33:00Z</dcterms:modified>
</cp:coreProperties>
</file>