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CEA09" w14:textId="77777777" w:rsidR="005A0742" w:rsidRPr="005A0742" w:rsidRDefault="005A0742" w:rsidP="005A0742">
      <w:pPr>
        <w:rPr>
          <w:b/>
          <w:bCs/>
        </w:rPr>
      </w:pPr>
      <w:r w:rsidRPr="005A0742">
        <w:rPr>
          <w:b/>
          <w:bCs/>
        </w:rPr>
        <w:t>Styremøte BHSK 26.02.2025</w:t>
      </w:r>
    </w:p>
    <w:p w14:paraId="21FDBEB0" w14:textId="77777777" w:rsidR="005A0742" w:rsidRDefault="005A0742" w:rsidP="005A0742"/>
    <w:p w14:paraId="520B4BF6" w14:textId="7EE13D68" w:rsidR="005A0742" w:rsidRDefault="005A0742" w:rsidP="005A0742">
      <w:r w:rsidRPr="005A0742">
        <w:rPr>
          <w:b/>
          <w:bCs/>
        </w:rPr>
        <w:t>Sted:</w:t>
      </w:r>
      <w:r>
        <w:t xml:space="preserve"> Teams</w:t>
      </w:r>
    </w:p>
    <w:p w14:paraId="166DFD67" w14:textId="77777777" w:rsidR="005A0742" w:rsidRDefault="005A0742" w:rsidP="005A0742">
      <w:r w:rsidRPr="005A0742">
        <w:rPr>
          <w:b/>
          <w:bCs/>
        </w:rPr>
        <w:t>Til stede:</w:t>
      </w:r>
      <w:r>
        <w:t xml:space="preserve"> Helle, June, Lisa, Sverre</w:t>
      </w:r>
    </w:p>
    <w:p w14:paraId="149F1483" w14:textId="77777777" w:rsidR="005A0742" w:rsidRDefault="005A0742" w:rsidP="005A0742">
      <w:r>
        <w:t>Frafall: Sandra, Silje, Cathrine, Hedda, Julie</w:t>
      </w:r>
    </w:p>
    <w:p w14:paraId="29BE26BF" w14:textId="77777777" w:rsidR="005A0742" w:rsidRDefault="005A0742" w:rsidP="005A0742"/>
    <w:p w14:paraId="35E2B2FE" w14:textId="69602D7E" w:rsidR="005A0742" w:rsidRPr="005A0742" w:rsidRDefault="005A0742" w:rsidP="005A0742">
      <w:pPr>
        <w:rPr>
          <w:b/>
          <w:bCs/>
        </w:rPr>
      </w:pPr>
      <w:r w:rsidRPr="005A0742">
        <w:rPr>
          <w:b/>
          <w:bCs/>
        </w:rPr>
        <w:t>8/25 Godkjenne referat fra forrige møte</w:t>
      </w:r>
    </w:p>
    <w:p w14:paraId="54F9861A" w14:textId="6695A483" w:rsidR="005A0742" w:rsidRDefault="005A0742" w:rsidP="005A0742">
      <w:r w:rsidRPr="005A0742">
        <w:rPr>
          <w:b/>
          <w:bCs/>
        </w:rPr>
        <w:t>Vedtak:</w:t>
      </w:r>
      <w:r>
        <w:t xml:space="preserve"> </w:t>
      </w:r>
      <w:r>
        <w:t>Ikke behandlet</w:t>
      </w:r>
    </w:p>
    <w:p w14:paraId="0CFCC50B" w14:textId="77777777" w:rsidR="005A0742" w:rsidRDefault="005A0742" w:rsidP="005A0742"/>
    <w:p w14:paraId="039A6665" w14:textId="77777777" w:rsidR="005A0742" w:rsidRPr="005A0742" w:rsidRDefault="005A0742" w:rsidP="005A0742">
      <w:pPr>
        <w:rPr>
          <w:b/>
          <w:bCs/>
        </w:rPr>
      </w:pPr>
      <w:r w:rsidRPr="005A0742">
        <w:rPr>
          <w:b/>
          <w:bCs/>
        </w:rPr>
        <w:t>9/25 Felles varslingsrutiner</w:t>
      </w:r>
    </w:p>
    <w:p w14:paraId="5556E717" w14:textId="77777777" w:rsidR="005A0742" w:rsidRDefault="005A0742" w:rsidP="005A0742">
      <w:r>
        <w:t>Klubbstyret har mottatt en henvendelse fra Driftsstyret etter en periode med mye uro.</w:t>
      </w:r>
    </w:p>
    <w:p w14:paraId="01EC3241" w14:textId="77777777" w:rsidR="005A0742" w:rsidRPr="005A0742" w:rsidRDefault="005A0742" w:rsidP="005A0742">
      <w:pPr>
        <w:rPr>
          <w:i/>
          <w:iCs/>
        </w:rPr>
      </w:pPr>
      <w:r w:rsidRPr="005A0742">
        <w:rPr>
          <w:i/>
          <w:iCs/>
        </w:rPr>
        <w:t>Oppsummert:</w:t>
      </w:r>
    </w:p>
    <w:p w14:paraId="0ED48CBD" w14:textId="54DDDA66" w:rsidR="005A0742" w:rsidRPr="005A0742" w:rsidRDefault="005A0742" w:rsidP="005A0742">
      <w:r>
        <w:t>-Punkt 1 og 2: Enig om at det skal inngås felles varslingsrutiner.</w:t>
      </w:r>
      <w:r>
        <w:br/>
        <w:t>-Punkt 3: ingen er tjent med å bruke tid på å utpeke en syndebukk, men situasjonen bør brukes for læring i fremtiden. En burde også vurdere en tydeliggjøring av taushetsplikt for fremtiden.</w:t>
      </w:r>
      <w:r>
        <w:t xml:space="preserve"> </w:t>
      </w:r>
      <w:r>
        <w:t xml:space="preserve">Det </w:t>
      </w:r>
      <w:r>
        <w:t xml:space="preserve">bør </w:t>
      </w:r>
      <w:r>
        <w:t>innkalles til møte med driftsstyret, klubbstyret innhenter eksempler på modeller på varslingsrutiner fra andre idrettslag.</w:t>
      </w:r>
      <w:r>
        <w:t xml:space="preserve"> </w:t>
      </w:r>
    </w:p>
    <w:p w14:paraId="0B27DCBF" w14:textId="4A401CD9" w:rsidR="005A0742" w:rsidRPr="005A0742" w:rsidRDefault="005A0742" w:rsidP="005A0742">
      <w:pPr>
        <w:rPr>
          <w:lang w:val="nb-NO"/>
        </w:rPr>
      </w:pPr>
      <w:r>
        <w:rPr>
          <w:b/>
          <w:bCs/>
          <w:lang w:val="nb-NO"/>
        </w:rPr>
        <w:t xml:space="preserve">Vedtak: </w:t>
      </w:r>
      <w:r>
        <w:rPr>
          <w:lang w:val="nb-NO"/>
        </w:rPr>
        <w:t xml:space="preserve">June </w:t>
      </w:r>
      <w:r>
        <w:rPr>
          <w:lang w:val="nb-NO"/>
        </w:rPr>
        <w:t xml:space="preserve">forfatter et svar </w:t>
      </w:r>
      <w:r>
        <w:rPr>
          <w:lang w:val="nb-NO"/>
        </w:rPr>
        <w:t xml:space="preserve">sender forslaget til resten av styret for gjennomlesing og videreformidler til Drift etter eventuelle rettelser. </w:t>
      </w:r>
    </w:p>
    <w:p w14:paraId="77328059" w14:textId="77777777" w:rsidR="005A0742" w:rsidRDefault="005A0742" w:rsidP="005A0742"/>
    <w:p w14:paraId="6772C932" w14:textId="77777777" w:rsidR="005A0742" w:rsidRPr="005A0742" w:rsidRDefault="005A0742" w:rsidP="005A0742">
      <w:pPr>
        <w:rPr>
          <w:b/>
          <w:bCs/>
        </w:rPr>
      </w:pPr>
      <w:r w:rsidRPr="005A0742">
        <w:rPr>
          <w:b/>
          <w:bCs/>
        </w:rPr>
        <w:t>10/25 Informasjon vedr arbeid med ny leiekontrakt</w:t>
      </w:r>
    </w:p>
    <w:p w14:paraId="399D6E89" w14:textId="77777777" w:rsidR="005A0742" w:rsidRDefault="005A0742" w:rsidP="005A0742">
      <w:r>
        <w:t xml:space="preserve">Helle og June informerer om at det har blitt gjennomført møte med tidligere medlemmer av drift som bisto med opprettelse av forrige kontrakt, i tillegg til arbeidsmøte i arbeidsgruppa med gjennomgang av avvik i stallen. </w:t>
      </w:r>
    </w:p>
    <w:p w14:paraId="67A662C5" w14:textId="77777777" w:rsidR="005A0742" w:rsidRPr="005A0742" w:rsidRDefault="005A0742" w:rsidP="005A0742">
      <w:pPr>
        <w:rPr>
          <w:i/>
          <w:iCs/>
        </w:rPr>
      </w:pPr>
      <w:r w:rsidRPr="005A0742">
        <w:rPr>
          <w:i/>
          <w:iCs/>
        </w:rPr>
        <w:t>Videre fremdrift:</w:t>
      </w:r>
    </w:p>
    <w:p w14:paraId="75281A12" w14:textId="77777777" w:rsidR="005A0742" w:rsidRDefault="005A0742" w:rsidP="005A0742">
      <w:r>
        <w:t xml:space="preserve">Daglig leder har hatt møte med gårdeier for gjennomgang av avvik, hvor det kontres med at det skal bygges ny stall. Videre legges det opp til at arbeidsgruppa skal ha møte med gårdeier hvor det må enes om en del grunnforutsetninger, bl.a om det er ønskelig med fortsatt stalldrift på Bruråk, samt hvilken art, form og skala. Dette danner utgangspunktet for videre jobbing mot ny kontrakt.  </w:t>
      </w:r>
    </w:p>
    <w:p w14:paraId="70F351D2" w14:textId="77777777" w:rsidR="005A0742" w:rsidRDefault="005A0742" w:rsidP="005A0742">
      <w:r w:rsidRPr="005A0742">
        <w:rPr>
          <w:b/>
          <w:bCs/>
        </w:rPr>
        <w:t>Vedtak:</w:t>
      </w:r>
      <w:r>
        <w:t xml:space="preserve"> </w:t>
      </w:r>
      <w:r>
        <w:t>Følges opp</w:t>
      </w:r>
    </w:p>
    <w:p w14:paraId="545F2AFC" w14:textId="77777777" w:rsidR="005A0742" w:rsidRDefault="005A0742" w:rsidP="005A0742"/>
    <w:p w14:paraId="1E7D2412" w14:textId="38C0DFED" w:rsidR="005A0742" w:rsidRDefault="005A0742" w:rsidP="005A0742">
      <w:r>
        <w:t>Resterende saker (årsmøte, årsberetning, regnskap og budsjett) ble utsatt da Julie ble forhindret i å møte. Disse sakene behandler i et fortsettende styremøte snarest.</w:t>
      </w:r>
    </w:p>
    <w:p w14:paraId="41DD7FDC" w14:textId="77777777" w:rsidR="005A0742" w:rsidRDefault="005A0742" w:rsidP="005A0742">
      <w:r>
        <w:t xml:space="preserve"> </w:t>
      </w:r>
    </w:p>
    <w:p w14:paraId="729578BC" w14:textId="77777777" w:rsidR="005A0742" w:rsidRDefault="005A0742">
      <w:pPr>
        <w:rPr>
          <w:b/>
          <w:bCs/>
          <w:lang w:val="nb-NO"/>
        </w:rPr>
      </w:pPr>
    </w:p>
    <w:p w14:paraId="4FBEC2A3" w14:textId="70228C10" w:rsidR="005A0742" w:rsidRPr="005A0742" w:rsidRDefault="005A0742">
      <w:pPr>
        <w:rPr>
          <w:b/>
          <w:bCs/>
          <w:lang w:val="nb-NO"/>
        </w:rPr>
      </w:pPr>
      <w:r w:rsidRPr="005A0742">
        <w:rPr>
          <w:b/>
          <w:bCs/>
          <w:lang w:val="nb-NO"/>
        </w:rPr>
        <w:t>Fortsettende styremøte</w:t>
      </w:r>
      <w:r>
        <w:rPr>
          <w:b/>
          <w:bCs/>
          <w:lang w:val="nb-NO"/>
        </w:rPr>
        <w:t xml:space="preserve"> BHSK</w:t>
      </w:r>
      <w:r w:rsidRPr="005A0742">
        <w:rPr>
          <w:b/>
          <w:bCs/>
          <w:lang w:val="nb-NO"/>
        </w:rPr>
        <w:t xml:space="preserve"> 18.3.2025</w:t>
      </w:r>
    </w:p>
    <w:p w14:paraId="338DE072" w14:textId="77777777" w:rsidR="005A0742" w:rsidRDefault="005A0742">
      <w:pPr>
        <w:rPr>
          <w:lang w:val="nb-NO"/>
        </w:rPr>
      </w:pPr>
    </w:p>
    <w:p w14:paraId="38DDE9DB" w14:textId="6E710ACB" w:rsidR="005A0742" w:rsidRDefault="005A0742">
      <w:pPr>
        <w:rPr>
          <w:lang w:val="nb-NO"/>
        </w:rPr>
      </w:pPr>
      <w:r w:rsidRPr="005A0742">
        <w:rPr>
          <w:b/>
          <w:bCs/>
          <w:lang w:val="nb-NO"/>
        </w:rPr>
        <w:t>Sted:</w:t>
      </w:r>
      <w:r>
        <w:rPr>
          <w:lang w:val="nb-NO"/>
        </w:rPr>
        <w:t xml:space="preserve"> Teams</w:t>
      </w:r>
    </w:p>
    <w:p w14:paraId="760D5E83" w14:textId="054C9FFE" w:rsidR="009370CC" w:rsidRDefault="00430B7A">
      <w:pPr>
        <w:rPr>
          <w:lang w:val="nb-NO"/>
        </w:rPr>
      </w:pPr>
      <w:r w:rsidRPr="005A0742">
        <w:rPr>
          <w:b/>
          <w:bCs/>
          <w:lang w:val="nb-NO"/>
        </w:rPr>
        <w:t>Til stede:</w:t>
      </w:r>
      <w:r>
        <w:rPr>
          <w:lang w:val="nb-NO"/>
        </w:rPr>
        <w:t xml:space="preserve"> </w:t>
      </w:r>
      <w:r w:rsidR="00D85309">
        <w:rPr>
          <w:lang w:val="nb-NO"/>
        </w:rPr>
        <w:t>Julie, June, Cathrine, Lisa, Sverre</w:t>
      </w:r>
      <w:r w:rsidR="005A0742">
        <w:rPr>
          <w:lang w:val="nb-NO"/>
        </w:rPr>
        <w:t xml:space="preserve"> og Helle</w:t>
      </w:r>
    </w:p>
    <w:p w14:paraId="5F15BC92" w14:textId="7F27991E" w:rsidR="005A0742" w:rsidRDefault="005A0742">
      <w:pPr>
        <w:rPr>
          <w:lang w:val="nb-NO"/>
        </w:rPr>
      </w:pPr>
      <w:r w:rsidRPr="005A0742">
        <w:rPr>
          <w:b/>
          <w:bCs/>
          <w:lang w:val="nb-NO"/>
        </w:rPr>
        <w:t>Fraværende:</w:t>
      </w:r>
      <w:r>
        <w:rPr>
          <w:lang w:val="nb-NO"/>
        </w:rPr>
        <w:t xml:space="preserve"> Sandra, Silje og Hedda</w:t>
      </w:r>
    </w:p>
    <w:p w14:paraId="717E5665" w14:textId="77777777" w:rsidR="005A0742" w:rsidRDefault="005A0742" w:rsidP="005A0742">
      <w:pPr>
        <w:rPr>
          <w:lang w:val="nb-NO"/>
        </w:rPr>
      </w:pPr>
    </w:p>
    <w:p w14:paraId="0E01484E" w14:textId="2DFD791C" w:rsidR="005A0742" w:rsidRPr="005A0742" w:rsidRDefault="005A0742" w:rsidP="005A0742">
      <w:pPr>
        <w:rPr>
          <w:b/>
          <w:bCs/>
        </w:rPr>
      </w:pPr>
      <w:r w:rsidRPr="005A0742">
        <w:rPr>
          <w:b/>
          <w:bCs/>
          <w:lang w:val="nb-NO"/>
        </w:rPr>
        <w:t>11</w:t>
      </w:r>
      <w:r w:rsidRPr="005A0742">
        <w:rPr>
          <w:b/>
          <w:bCs/>
        </w:rPr>
        <w:t>/25 Godkjenne referat fra forrige møte</w:t>
      </w:r>
    </w:p>
    <w:p w14:paraId="623F965E" w14:textId="5063643D" w:rsidR="005A0742" w:rsidRDefault="005A0742" w:rsidP="005A0742">
      <w:r w:rsidRPr="005A0742">
        <w:rPr>
          <w:b/>
          <w:bCs/>
        </w:rPr>
        <w:t>Vedtak:</w:t>
      </w:r>
      <w:r>
        <w:t xml:space="preserve"> </w:t>
      </w:r>
      <w:r>
        <w:t>godkjent uten bemerkninger</w:t>
      </w:r>
    </w:p>
    <w:p w14:paraId="65B211B2" w14:textId="77777777" w:rsidR="00D85309" w:rsidRDefault="00D85309">
      <w:pPr>
        <w:rPr>
          <w:lang w:val="nb-NO"/>
        </w:rPr>
      </w:pPr>
    </w:p>
    <w:p w14:paraId="55A7E2EE" w14:textId="77777777" w:rsidR="00D85309" w:rsidRDefault="00D85309">
      <w:pPr>
        <w:rPr>
          <w:lang w:val="nb-NO"/>
        </w:rPr>
      </w:pPr>
    </w:p>
    <w:p w14:paraId="010335C0" w14:textId="7C8CD60D" w:rsidR="00D85309" w:rsidRPr="005A0742" w:rsidRDefault="005A0742">
      <w:pPr>
        <w:rPr>
          <w:b/>
          <w:bCs/>
          <w:lang w:val="nb-NO"/>
        </w:rPr>
      </w:pPr>
      <w:r w:rsidRPr="005A0742">
        <w:rPr>
          <w:b/>
          <w:bCs/>
          <w:lang w:val="nb-NO"/>
        </w:rPr>
        <w:t xml:space="preserve">12/25 </w:t>
      </w:r>
      <w:r w:rsidR="00430B7A" w:rsidRPr="005A0742">
        <w:rPr>
          <w:b/>
          <w:bCs/>
          <w:lang w:val="nb-NO"/>
        </w:rPr>
        <w:t>Gjennomgang årsberetning</w:t>
      </w:r>
    </w:p>
    <w:p w14:paraId="789F832E" w14:textId="52A23E2A" w:rsidR="005A0742" w:rsidRDefault="005A0742">
      <w:pPr>
        <w:rPr>
          <w:lang w:val="nb-NO"/>
        </w:rPr>
      </w:pPr>
      <w:r>
        <w:rPr>
          <w:lang w:val="nb-NO"/>
        </w:rPr>
        <w:lastRenderedPageBreak/>
        <w:t>Julie har skrevet og sendt ut årsberetning i forkant.</w:t>
      </w:r>
    </w:p>
    <w:p w14:paraId="365AB0D9" w14:textId="2BEE3F6A" w:rsidR="005A0742" w:rsidRDefault="005A0742">
      <w:pPr>
        <w:rPr>
          <w:lang w:val="nb-NO"/>
        </w:rPr>
      </w:pPr>
      <w:r w:rsidRPr="008B499C">
        <w:rPr>
          <w:b/>
          <w:bCs/>
          <w:lang w:val="nb-NO"/>
        </w:rPr>
        <w:t>Vedtak:</w:t>
      </w:r>
      <w:r>
        <w:rPr>
          <w:lang w:val="nb-NO"/>
        </w:rPr>
        <w:t xml:space="preserve"> </w:t>
      </w:r>
      <w:r w:rsidR="008B499C">
        <w:rPr>
          <w:lang w:val="nb-NO"/>
        </w:rPr>
        <w:t>godkjennes og legges ut på nettsiden</w:t>
      </w:r>
    </w:p>
    <w:p w14:paraId="3018F4E7" w14:textId="77777777" w:rsidR="00512313" w:rsidRDefault="00512313">
      <w:pPr>
        <w:rPr>
          <w:lang w:val="nb-NO"/>
        </w:rPr>
      </w:pPr>
    </w:p>
    <w:p w14:paraId="42AB34B3" w14:textId="499359D0" w:rsidR="00512313" w:rsidRPr="008B499C" w:rsidRDefault="005A0742">
      <w:pPr>
        <w:rPr>
          <w:b/>
          <w:bCs/>
          <w:lang w:val="nb-NO"/>
        </w:rPr>
      </w:pPr>
      <w:r w:rsidRPr="008B499C">
        <w:rPr>
          <w:b/>
          <w:bCs/>
          <w:lang w:val="nb-NO"/>
        </w:rPr>
        <w:t xml:space="preserve">13/25 </w:t>
      </w:r>
      <w:r w:rsidR="00512313" w:rsidRPr="008B499C">
        <w:rPr>
          <w:b/>
          <w:bCs/>
          <w:lang w:val="nb-NO"/>
        </w:rPr>
        <w:t>Gjennomgang regnskap/ resultat 2024</w:t>
      </w:r>
    </w:p>
    <w:p w14:paraId="1C190A1A" w14:textId="6074A6AA" w:rsidR="008B499C" w:rsidRDefault="008B499C">
      <w:pPr>
        <w:rPr>
          <w:lang w:val="nb-NO"/>
        </w:rPr>
      </w:pPr>
      <w:r>
        <w:rPr>
          <w:lang w:val="nb-NO"/>
        </w:rPr>
        <w:t>Julie har vært i møte med regnskapsfører og gjennomgått regnskapsåret 2024. All nødvendig dokumentasjon er sendt til kontrollkomiteen og denne har levert sin beretning og melder om at regnskapet fremstår troverdig og korrekt. Årsresultatet for 2024 er en betydelig sum i pluss, det skyldes i hovedsak salg av traktor og utbetaling av krafttak for ridebanebunn-midler fra NRYF.</w:t>
      </w:r>
    </w:p>
    <w:p w14:paraId="5F605B67" w14:textId="1E1E28A4" w:rsidR="008B499C" w:rsidRDefault="008B499C">
      <w:pPr>
        <w:rPr>
          <w:lang w:val="nb-NO"/>
        </w:rPr>
      </w:pPr>
      <w:r w:rsidRPr="008B499C">
        <w:rPr>
          <w:b/>
          <w:bCs/>
          <w:lang w:val="nb-NO"/>
        </w:rPr>
        <w:t>Vedtak:</w:t>
      </w:r>
      <w:r>
        <w:rPr>
          <w:lang w:val="nb-NO"/>
        </w:rPr>
        <w:t xml:space="preserve"> regnskapet er revidert og klart for å legges frem på årsmøtet, det legges også ved i årsberetningen som publiseres på nettsiden.</w:t>
      </w:r>
    </w:p>
    <w:p w14:paraId="182E85C2" w14:textId="77777777" w:rsidR="00512313" w:rsidRDefault="00512313">
      <w:pPr>
        <w:rPr>
          <w:lang w:val="nb-NO"/>
        </w:rPr>
      </w:pPr>
    </w:p>
    <w:p w14:paraId="38983E38" w14:textId="13B7C42C" w:rsidR="00512313" w:rsidRPr="008B499C" w:rsidRDefault="008B499C">
      <w:pPr>
        <w:rPr>
          <w:b/>
          <w:bCs/>
          <w:lang w:val="nb-NO"/>
        </w:rPr>
      </w:pPr>
      <w:r w:rsidRPr="008B499C">
        <w:rPr>
          <w:b/>
          <w:bCs/>
          <w:lang w:val="nb-NO"/>
        </w:rPr>
        <w:t xml:space="preserve">14/25 </w:t>
      </w:r>
      <w:r w:rsidR="00512313" w:rsidRPr="008B499C">
        <w:rPr>
          <w:b/>
          <w:bCs/>
          <w:lang w:val="nb-NO"/>
        </w:rPr>
        <w:t>Gjennomgang budsjett 2025</w:t>
      </w:r>
    </w:p>
    <w:p w14:paraId="6CBECDA6" w14:textId="6AAA1C83" w:rsidR="00512313" w:rsidRDefault="008B499C">
      <w:pPr>
        <w:rPr>
          <w:lang w:val="nb-NO"/>
        </w:rPr>
      </w:pPr>
      <w:r>
        <w:rPr>
          <w:lang w:val="nb-NO"/>
        </w:rPr>
        <w:t xml:space="preserve">Gjennomgang budsjettforslag for 2025. Styret velger å budsjettere noe forsiktig på inntektssiden da det det krever mye jobb å søke midler og det per dags dato kun er en person som arbeider med dette. Dersom klubben under årsmøtet ønsker å budsjettere med høyere inntekt må noen melde seg til arbeid med søknader om støtte/midler. Styret foreslår å budsjettere i minus da vi har gått til innkjøp av ny </w:t>
      </w:r>
      <w:proofErr w:type="spellStart"/>
      <w:r>
        <w:rPr>
          <w:lang w:val="nb-NO"/>
        </w:rPr>
        <w:t>dressurrail</w:t>
      </w:r>
      <w:proofErr w:type="spellEnd"/>
      <w:r>
        <w:rPr>
          <w:lang w:val="nb-NO"/>
        </w:rPr>
        <w:t xml:space="preserve"> (70 000 kr, øremerkede midler fra Trondheim kommune utbetalt i 2023). Resterende utgiftsposter er basert på tidligere tall. </w:t>
      </w:r>
    </w:p>
    <w:p w14:paraId="40E06331" w14:textId="2D9F7A26" w:rsidR="008B499C" w:rsidRDefault="008B499C" w:rsidP="008B499C">
      <w:pPr>
        <w:rPr>
          <w:lang w:val="nb-NO"/>
        </w:rPr>
      </w:pPr>
      <w:r w:rsidRPr="008B499C">
        <w:rPr>
          <w:b/>
          <w:bCs/>
          <w:lang w:val="nb-NO"/>
        </w:rPr>
        <w:t>Vedtak:</w:t>
      </w:r>
      <w:r>
        <w:rPr>
          <w:lang w:val="nb-NO"/>
        </w:rPr>
        <w:t xml:space="preserve"> det er enighet om budsjettforslaget </w:t>
      </w:r>
      <w:r>
        <w:rPr>
          <w:lang w:val="nb-NO"/>
        </w:rPr>
        <w:t xml:space="preserve">og </w:t>
      </w:r>
      <w:r>
        <w:rPr>
          <w:lang w:val="nb-NO"/>
        </w:rPr>
        <w:t xml:space="preserve">det anses som </w:t>
      </w:r>
      <w:r>
        <w:rPr>
          <w:lang w:val="nb-NO"/>
        </w:rPr>
        <w:t>klart for å legges frem på årsmøtet, det legges også ved i årsberetningen som publiseres på nettsiden.</w:t>
      </w:r>
    </w:p>
    <w:p w14:paraId="249F735A" w14:textId="77777777" w:rsidR="008B499C" w:rsidRDefault="008B499C">
      <w:pPr>
        <w:rPr>
          <w:lang w:val="nb-NO"/>
        </w:rPr>
      </w:pPr>
    </w:p>
    <w:p w14:paraId="20EB3553" w14:textId="49F49106" w:rsidR="008B499C" w:rsidRPr="008B499C" w:rsidRDefault="008B499C">
      <w:pPr>
        <w:rPr>
          <w:b/>
          <w:bCs/>
          <w:lang w:val="nb-NO"/>
        </w:rPr>
      </w:pPr>
      <w:r w:rsidRPr="008B499C">
        <w:rPr>
          <w:b/>
          <w:bCs/>
          <w:lang w:val="nb-NO"/>
        </w:rPr>
        <w:t>15/25 Valgkomiteens innstilling</w:t>
      </w:r>
    </w:p>
    <w:p w14:paraId="3C2319AC" w14:textId="010C9C1F" w:rsidR="008B499C" w:rsidRDefault="008B499C">
      <w:pPr>
        <w:rPr>
          <w:lang w:val="nb-NO"/>
        </w:rPr>
      </w:pPr>
      <w:r>
        <w:rPr>
          <w:lang w:val="nb-NO"/>
        </w:rPr>
        <w:t>Vi venter på innstilling fra valgkomiteen.</w:t>
      </w:r>
    </w:p>
    <w:p w14:paraId="090E9E8B" w14:textId="4CE3BBD6" w:rsidR="008B499C" w:rsidRDefault="008B499C">
      <w:pPr>
        <w:rPr>
          <w:lang w:val="nb-NO"/>
        </w:rPr>
      </w:pPr>
      <w:r w:rsidRPr="008B499C">
        <w:rPr>
          <w:b/>
          <w:bCs/>
          <w:lang w:val="nb-NO"/>
        </w:rPr>
        <w:t>Vedtak:</w:t>
      </w:r>
      <w:r>
        <w:rPr>
          <w:lang w:val="nb-NO"/>
        </w:rPr>
        <w:t xml:space="preserve"> Julie etterspør innstillingen</w:t>
      </w:r>
    </w:p>
    <w:p w14:paraId="2A221894" w14:textId="77777777" w:rsidR="008B499C" w:rsidRDefault="008B499C">
      <w:pPr>
        <w:rPr>
          <w:lang w:val="nb-NO"/>
        </w:rPr>
      </w:pPr>
    </w:p>
    <w:p w14:paraId="5048074B" w14:textId="02D49731" w:rsidR="008B499C" w:rsidRPr="00D85309" w:rsidRDefault="008B499C">
      <w:pPr>
        <w:rPr>
          <w:lang w:val="nb-NO"/>
        </w:rPr>
      </w:pPr>
      <w:r>
        <w:rPr>
          <w:lang w:val="nb-NO"/>
        </w:rPr>
        <w:t xml:space="preserve">Dette anses som det siste møtet i det sittende styret. Det gjennomføres årsmøte 31.3.2025 klokka 18:30 i </w:t>
      </w:r>
      <w:proofErr w:type="spellStart"/>
      <w:r>
        <w:rPr>
          <w:lang w:val="nb-NO"/>
        </w:rPr>
        <w:t>ridehuskroa</w:t>
      </w:r>
      <w:proofErr w:type="spellEnd"/>
      <w:r>
        <w:rPr>
          <w:lang w:val="nb-NO"/>
        </w:rPr>
        <w:t>.</w:t>
      </w:r>
    </w:p>
    <w:sectPr w:rsidR="008B499C" w:rsidRPr="00D853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09"/>
    <w:rsid w:val="00352A60"/>
    <w:rsid w:val="00430B7A"/>
    <w:rsid w:val="00512313"/>
    <w:rsid w:val="005A0742"/>
    <w:rsid w:val="007559A5"/>
    <w:rsid w:val="008B499C"/>
    <w:rsid w:val="009370CC"/>
    <w:rsid w:val="00B75CA4"/>
    <w:rsid w:val="00D85309"/>
    <w:rsid w:val="00EE65C3"/>
    <w:rsid w:val="00F71DEE"/>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5E1197D4"/>
  <w15:chartTrackingRefBased/>
  <w15:docId w15:val="{A7E8732D-C207-1548-B6B8-4C2071CB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5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53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3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3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3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5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5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309"/>
    <w:rPr>
      <w:rFonts w:eastAsiaTheme="majorEastAsia" w:cstheme="majorBidi"/>
      <w:color w:val="272727" w:themeColor="text1" w:themeTint="D8"/>
    </w:rPr>
  </w:style>
  <w:style w:type="paragraph" w:styleId="Title">
    <w:name w:val="Title"/>
    <w:basedOn w:val="Normal"/>
    <w:next w:val="Normal"/>
    <w:link w:val="TitleChar"/>
    <w:uiPriority w:val="10"/>
    <w:qFormat/>
    <w:rsid w:val="00D853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3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3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309"/>
    <w:rPr>
      <w:i/>
      <w:iCs/>
      <w:color w:val="404040" w:themeColor="text1" w:themeTint="BF"/>
    </w:rPr>
  </w:style>
  <w:style w:type="paragraph" w:styleId="ListParagraph">
    <w:name w:val="List Paragraph"/>
    <w:basedOn w:val="Normal"/>
    <w:uiPriority w:val="34"/>
    <w:qFormat/>
    <w:rsid w:val="00D85309"/>
    <w:pPr>
      <w:ind w:left="720"/>
      <w:contextualSpacing/>
    </w:pPr>
  </w:style>
  <w:style w:type="character" w:styleId="IntenseEmphasis">
    <w:name w:val="Intense Emphasis"/>
    <w:basedOn w:val="DefaultParagraphFont"/>
    <w:uiPriority w:val="21"/>
    <w:qFormat/>
    <w:rsid w:val="00D85309"/>
    <w:rPr>
      <w:i/>
      <w:iCs/>
      <w:color w:val="0F4761" w:themeColor="accent1" w:themeShade="BF"/>
    </w:rPr>
  </w:style>
  <w:style w:type="paragraph" w:styleId="IntenseQuote">
    <w:name w:val="Intense Quote"/>
    <w:basedOn w:val="Normal"/>
    <w:next w:val="Normal"/>
    <w:link w:val="IntenseQuoteChar"/>
    <w:uiPriority w:val="30"/>
    <w:qFormat/>
    <w:rsid w:val="00D85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309"/>
    <w:rPr>
      <w:i/>
      <w:iCs/>
      <w:color w:val="0F4761" w:themeColor="accent1" w:themeShade="BF"/>
    </w:rPr>
  </w:style>
  <w:style w:type="character" w:styleId="IntenseReference">
    <w:name w:val="Intense Reference"/>
    <w:basedOn w:val="DefaultParagraphFont"/>
    <w:uiPriority w:val="32"/>
    <w:qFormat/>
    <w:rsid w:val="00D853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Klovholt Leonardsen</dc:creator>
  <cp:keywords/>
  <dc:description/>
  <cp:lastModifiedBy>Julie Klovholt Leonardsen</cp:lastModifiedBy>
  <cp:revision>2</cp:revision>
  <dcterms:created xsi:type="dcterms:W3CDTF">2025-03-26T18:37:00Z</dcterms:created>
  <dcterms:modified xsi:type="dcterms:W3CDTF">2025-03-26T18:37:00Z</dcterms:modified>
</cp:coreProperties>
</file>