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4DEE" w14:textId="77777777" w:rsidR="00C80CEE" w:rsidRDefault="00C80CEE" w:rsidP="00C80CEE">
      <w:pPr>
        <w:rPr>
          <w:rFonts w:ascii="Times New Roman" w:hAnsi="Times New Roman" w:cs="Times New Roman"/>
          <w:b/>
        </w:rPr>
      </w:pPr>
    </w:p>
    <w:p w14:paraId="63B54B79" w14:textId="77777777" w:rsidR="00C80CEE" w:rsidRDefault="00C80CEE" w:rsidP="00C80CEE">
      <w:pPr>
        <w:rPr>
          <w:rFonts w:ascii="Times New Roman" w:hAnsi="Times New Roman" w:cs="Times New Roman"/>
          <w:b/>
        </w:rPr>
      </w:pPr>
    </w:p>
    <w:p w14:paraId="3D1D3AA6" w14:textId="5DBE74D5" w:rsidR="00C80CEE" w:rsidRDefault="00C80CEE" w:rsidP="00C80CEE">
      <w:pPr>
        <w:rPr>
          <w:rFonts w:ascii="Times New Roman" w:hAnsi="Times New Roman" w:cs="Times New Roman"/>
          <w:b/>
        </w:rPr>
      </w:pPr>
      <w:r w:rsidRPr="005C0E55">
        <w:rPr>
          <w:rFonts w:ascii="Times New Roman" w:hAnsi="Times New Roman" w:cs="Times New Roman"/>
          <w:b/>
        </w:rPr>
        <w:t>Styremøte BHSK -</w:t>
      </w:r>
      <w:r w:rsidR="00134DCA">
        <w:rPr>
          <w:rFonts w:ascii="Times New Roman" w:hAnsi="Times New Roman" w:cs="Times New Roman"/>
          <w:b/>
        </w:rPr>
        <w:t xml:space="preserve"> </w:t>
      </w:r>
      <w:r w:rsidR="00170CEE">
        <w:rPr>
          <w:rFonts w:ascii="Times New Roman" w:hAnsi="Times New Roman" w:cs="Times New Roman"/>
          <w:b/>
        </w:rPr>
        <w:t>0</w:t>
      </w:r>
      <w:r w:rsidR="00134DCA">
        <w:rPr>
          <w:rFonts w:ascii="Times New Roman" w:hAnsi="Times New Roman" w:cs="Times New Roman"/>
          <w:b/>
        </w:rPr>
        <w:t>5</w:t>
      </w:r>
      <w:r w:rsidR="00170CEE">
        <w:rPr>
          <w:rFonts w:ascii="Times New Roman" w:hAnsi="Times New Roman" w:cs="Times New Roman"/>
          <w:b/>
        </w:rPr>
        <w:t>.</w:t>
      </w:r>
      <w:r w:rsidRPr="005C0E55">
        <w:rPr>
          <w:rFonts w:ascii="Times New Roman" w:hAnsi="Times New Roman" w:cs="Times New Roman"/>
          <w:b/>
        </w:rPr>
        <w:t>202</w:t>
      </w:r>
      <w:r w:rsidR="008A410D">
        <w:rPr>
          <w:rFonts w:ascii="Times New Roman" w:hAnsi="Times New Roman" w:cs="Times New Roman"/>
          <w:b/>
        </w:rPr>
        <w:t>1</w:t>
      </w:r>
    </w:p>
    <w:p w14:paraId="255FB60B" w14:textId="77777777" w:rsidR="00B2608B" w:rsidRPr="005C0E55" w:rsidRDefault="00B2608B" w:rsidP="00C80CEE">
      <w:pPr>
        <w:rPr>
          <w:rFonts w:ascii="Times New Roman" w:hAnsi="Times New Roman" w:cs="Times New Roman"/>
          <w:b/>
        </w:rPr>
      </w:pPr>
    </w:p>
    <w:p w14:paraId="63D77F43" w14:textId="17D0F9A4" w:rsidR="00C80CEE" w:rsidRDefault="00C80CEE" w:rsidP="00C80CEE">
      <w:pPr>
        <w:rPr>
          <w:rFonts w:ascii="Times New Roman" w:hAnsi="Times New Roman" w:cs="Times New Roman"/>
          <w:b/>
        </w:rPr>
      </w:pPr>
      <w:r w:rsidRPr="005C0E55">
        <w:rPr>
          <w:rFonts w:ascii="Times New Roman" w:hAnsi="Times New Roman" w:cs="Times New Roman"/>
          <w:b/>
        </w:rPr>
        <w:t xml:space="preserve">Avholdt </w:t>
      </w:r>
      <w:r w:rsidR="00134DCA">
        <w:rPr>
          <w:rFonts w:ascii="Times New Roman" w:hAnsi="Times New Roman" w:cs="Times New Roman"/>
          <w:b/>
        </w:rPr>
        <w:t xml:space="preserve">10.06 </w:t>
      </w:r>
      <w:r w:rsidR="00723884">
        <w:rPr>
          <w:rFonts w:ascii="Times New Roman" w:hAnsi="Times New Roman" w:cs="Times New Roman"/>
          <w:b/>
        </w:rPr>
        <w:t>20</w:t>
      </w:r>
      <w:r w:rsidR="00170CEE">
        <w:rPr>
          <w:rFonts w:ascii="Times New Roman" w:hAnsi="Times New Roman" w:cs="Times New Roman"/>
          <w:b/>
        </w:rPr>
        <w:t>21</w:t>
      </w:r>
      <w:r w:rsidRPr="005C0E55">
        <w:rPr>
          <w:rFonts w:ascii="Times New Roman" w:hAnsi="Times New Roman" w:cs="Times New Roman"/>
          <w:b/>
        </w:rPr>
        <w:t xml:space="preserve"> </w:t>
      </w:r>
      <w:r w:rsidR="00482438">
        <w:rPr>
          <w:rFonts w:ascii="Times New Roman" w:hAnsi="Times New Roman" w:cs="Times New Roman"/>
          <w:b/>
        </w:rPr>
        <w:t>Bruråk</w:t>
      </w:r>
    </w:p>
    <w:p w14:paraId="5D3A212D" w14:textId="77777777" w:rsidR="002E4779" w:rsidRPr="005C0E55" w:rsidRDefault="002E4779" w:rsidP="00C80CEE">
      <w:pPr>
        <w:rPr>
          <w:rFonts w:ascii="Times New Roman" w:hAnsi="Times New Roman" w:cs="Times New Roman"/>
          <w:b/>
        </w:rPr>
      </w:pPr>
    </w:p>
    <w:p w14:paraId="1A17B482" w14:textId="66D3F14F" w:rsidR="00C80CEE" w:rsidRPr="005C0E55" w:rsidRDefault="00C80CEE" w:rsidP="005C0E5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482438">
        <w:rPr>
          <w:rFonts w:ascii="Times New Roman" w:eastAsia="Times New Roman" w:hAnsi="Times New Roman" w:cs="Times New Roman"/>
          <w:b/>
          <w:color w:val="000000"/>
        </w:rPr>
        <w:t>Til stede:</w:t>
      </w:r>
      <w:r w:rsidRPr="005C0E55">
        <w:rPr>
          <w:rFonts w:ascii="Times New Roman" w:eastAsia="Times New Roman" w:hAnsi="Times New Roman" w:cs="Times New Roman"/>
          <w:color w:val="000000"/>
        </w:rPr>
        <w:t xml:space="preserve"> </w:t>
      </w:r>
      <w:r w:rsidR="008654D2">
        <w:rPr>
          <w:rFonts w:ascii="Times New Roman" w:eastAsia="Times New Roman" w:hAnsi="Times New Roman" w:cs="Times New Roman"/>
          <w:color w:val="000000"/>
        </w:rPr>
        <w:t xml:space="preserve">Kine, </w:t>
      </w:r>
      <w:r w:rsidR="00482438">
        <w:rPr>
          <w:rFonts w:ascii="Times New Roman" w:eastAsia="Times New Roman" w:hAnsi="Times New Roman" w:cs="Times New Roman"/>
          <w:color w:val="000000"/>
        </w:rPr>
        <w:t>Bitte,</w:t>
      </w:r>
      <w:r w:rsidR="00134DCA">
        <w:rPr>
          <w:rFonts w:ascii="Times New Roman" w:eastAsia="Times New Roman" w:hAnsi="Times New Roman" w:cs="Times New Roman"/>
          <w:color w:val="000000"/>
        </w:rPr>
        <w:t xml:space="preserve"> Eva,</w:t>
      </w:r>
      <w:r w:rsidR="00482438">
        <w:rPr>
          <w:rFonts w:ascii="Times New Roman" w:eastAsia="Times New Roman" w:hAnsi="Times New Roman" w:cs="Times New Roman"/>
          <w:color w:val="000000"/>
        </w:rPr>
        <w:t xml:space="preserve"> </w:t>
      </w:r>
      <w:r w:rsidR="009C5FC2">
        <w:rPr>
          <w:rFonts w:ascii="Times New Roman" w:eastAsia="Times New Roman" w:hAnsi="Times New Roman" w:cs="Times New Roman"/>
          <w:color w:val="000000"/>
        </w:rPr>
        <w:t>Julie</w:t>
      </w:r>
      <w:r w:rsidR="00EE1B49">
        <w:rPr>
          <w:rFonts w:ascii="Times New Roman" w:eastAsia="Times New Roman" w:hAnsi="Times New Roman" w:cs="Times New Roman"/>
          <w:color w:val="000000"/>
        </w:rPr>
        <w:t>,</w:t>
      </w:r>
      <w:r w:rsidR="00134DCA">
        <w:rPr>
          <w:rFonts w:ascii="Times New Roman" w:eastAsia="Times New Roman" w:hAnsi="Times New Roman" w:cs="Times New Roman"/>
          <w:color w:val="000000"/>
        </w:rPr>
        <w:t xml:space="preserve"> Sandra,</w:t>
      </w:r>
      <w:r w:rsidR="00723884">
        <w:rPr>
          <w:rFonts w:ascii="Times New Roman" w:eastAsia="Times New Roman" w:hAnsi="Times New Roman" w:cs="Times New Roman"/>
          <w:color w:val="000000"/>
        </w:rPr>
        <w:t xml:space="preserve"> Nina</w:t>
      </w:r>
      <w:r w:rsidR="00482438">
        <w:rPr>
          <w:rFonts w:ascii="Times New Roman" w:eastAsia="Times New Roman" w:hAnsi="Times New Roman" w:cs="Times New Roman"/>
          <w:color w:val="000000"/>
        </w:rPr>
        <w:t xml:space="preserve">, </w:t>
      </w:r>
      <w:r w:rsidR="00134DCA">
        <w:rPr>
          <w:rFonts w:ascii="Times New Roman" w:eastAsia="Times New Roman" w:hAnsi="Times New Roman" w:cs="Times New Roman"/>
          <w:color w:val="000000"/>
        </w:rPr>
        <w:t>Marius</w:t>
      </w:r>
    </w:p>
    <w:p w14:paraId="1A74AE0E" w14:textId="73786C88" w:rsidR="00B2608B" w:rsidRDefault="00C80CEE" w:rsidP="00B745E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482438">
        <w:rPr>
          <w:rFonts w:ascii="Times New Roman" w:eastAsia="Times New Roman" w:hAnsi="Times New Roman" w:cs="Times New Roman"/>
          <w:b/>
          <w:color w:val="000000"/>
        </w:rPr>
        <w:t>Frafall:</w:t>
      </w:r>
      <w:r w:rsidRPr="005C0E55">
        <w:rPr>
          <w:rFonts w:ascii="Times New Roman" w:eastAsia="Times New Roman" w:hAnsi="Times New Roman" w:cs="Times New Roman"/>
          <w:color w:val="000000"/>
        </w:rPr>
        <w:t xml:space="preserve"> </w:t>
      </w:r>
      <w:r w:rsidR="00482438">
        <w:rPr>
          <w:rFonts w:ascii="Times New Roman" w:eastAsia="Times New Roman" w:hAnsi="Times New Roman" w:cs="Times New Roman"/>
          <w:color w:val="000000"/>
        </w:rPr>
        <w:t>June, Lisa</w:t>
      </w:r>
      <w:r w:rsidR="00134DCA">
        <w:rPr>
          <w:rFonts w:ascii="Times New Roman" w:eastAsia="Times New Roman" w:hAnsi="Times New Roman" w:cs="Times New Roman"/>
          <w:color w:val="000000"/>
        </w:rPr>
        <w:t>, Sverre, Lene</w:t>
      </w:r>
    </w:p>
    <w:p w14:paraId="5E5B9A4B" w14:textId="0D751822" w:rsidR="008A410D" w:rsidRDefault="00482438" w:rsidP="00CA355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2</w:t>
      </w:r>
      <w:r w:rsidR="00134DCA">
        <w:rPr>
          <w:rFonts w:ascii="Times New Roman" w:eastAsia="Times New Roman" w:hAnsi="Times New Roman" w:cs="Times New Roman"/>
          <w:b/>
          <w:color w:val="000000"/>
        </w:rPr>
        <w:t>7</w:t>
      </w:r>
      <w:r w:rsidR="008A410D">
        <w:rPr>
          <w:rFonts w:ascii="Times New Roman" w:eastAsia="Times New Roman" w:hAnsi="Times New Roman" w:cs="Times New Roman"/>
          <w:b/>
          <w:color w:val="000000"/>
        </w:rPr>
        <w:t>/21</w:t>
      </w:r>
    </w:p>
    <w:p w14:paraId="7B3B131F" w14:textId="6BF8F540" w:rsidR="00CA3558" w:rsidRDefault="00CA3558" w:rsidP="00CA355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Godkjenne referat fra forrige møte</w:t>
      </w:r>
      <w:r w:rsidR="00EE1B49">
        <w:rPr>
          <w:rFonts w:ascii="Times New Roman" w:eastAsia="Times New Roman" w:hAnsi="Times New Roman" w:cs="Times New Roman"/>
          <w:color w:val="000000"/>
        </w:rPr>
        <w:t xml:space="preserve">r </w:t>
      </w:r>
    </w:p>
    <w:p w14:paraId="24599156" w14:textId="6ADB41D5" w:rsidR="007F05FC" w:rsidRDefault="00CA3558" w:rsidP="00B745E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6122F3">
        <w:rPr>
          <w:rFonts w:ascii="Times New Roman" w:eastAsia="Times New Roman" w:hAnsi="Times New Roman" w:cs="Times New Roman"/>
          <w:b/>
          <w:color w:val="000000"/>
        </w:rPr>
        <w:t>Vedtak: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EE1B49">
        <w:rPr>
          <w:rFonts w:ascii="Times New Roman" w:eastAsia="Times New Roman" w:hAnsi="Times New Roman" w:cs="Times New Roman"/>
          <w:color w:val="000000"/>
        </w:rPr>
        <w:t>Godkjent</w:t>
      </w:r>
    </w:p>
    <w:p w14:paraId="6328931A" w14:textId="6BDD5CA2" w:rsidR="00723884" w:rsidRDefault="00482438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2</w:t>
      </w:r>
      <w:r w:rsidR="00134DCA">
        <w:rPr>
          <w:rFonts w:ascii="Times New Roman" w:eastAsia="Times New Roman" w:hAnsi="Times New Roman" w:cs="Times New Roman"/>
          <w:b/>
          <w:color w:val="000000"/>
        </w:rPr>
        <w:t>8</w:t>
      </w:r>
      <w:r w:rsidR="00723884">
        <w:rPr>
          <w:rFonts w:ascii="Times New Roman" w:eastAsia="Times New Roman" w:hAnsi="Times New Roman" w:cs="Times New Roman"/>
          <w:b/>
          <w:color w:val="000000"/>
        </w:rPr>
        <w:t>/21</w:t>
      </w:r>
    </w:p>
    <w:p w14:paraId="26379323" w14:textId="60FB0B76" w:rsidR="00134DCA" w:rsidRDefault="00134DCA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Møte i «rideskolekomiteen» 9.6. 2021</w:t>
      </w:r>
    </w:p>
    <w:p w14:paraId="5737D2DE" w14:textId="77777777" w:rsidR="00134DCA" w:rsidRDefault="00134DCA" w:rsidP="00134DCA">
      <w:pPr>
        <w:pStyle w:val="Listeavsnitt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nb-NO"/>
        </w:rPr>
      </w:pPr>
      <w:r w:rsidRPr="00134DCA">
        <w:rPr>
          <w:rFonts w:ascii="Times New Roman" w:eastAsia="Times New Roman" w:hAnsi="Times New Roman" w:cs="Times New Roman"/>
          <w:color w:val="000000"/>
          <w:lang w:val="nb-NO"/>
        </w:rPr>
        <w:t>Bitte, Kine og Silje har begynt å drodle på noen planer og budsjett</w:t>
      </w:r>
    </w:p>
    <w:p w14:paraId="7354CD62" w14:textId="76C6DC99" w:rsidR="00134DCA" w:rsidRPr="00134DCA" w:rsidRDefault="00134DCA" w:rsidP="00134DC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134DCA">
        <w:rPr>
          <w:rFonts w:ascii="Times New Roman" w:eastAsia="Times New Roman" w:hAnsi="Times New Roman" w:cs="Times New Roman"/>
          <w:b/>
          <w:color w:val="000000"/>
        </w:rPr>
        <w:t>Vedtak:</w:t>
      </w:r>
      <w:r>
        <w:rPr>
          <w:rFonts w:ascii="Times New Roman" w:eastAsia="Times New Roman" w:hAnsi="Times New Roman" w:cs="Times New Roman"/>
          <w:color w:val="000000"/>
        </w:rPr>
        <w:t xml:space="preserve"> planer og budsjett </w:t>
      </w:r>
      <w:r w:rsidRPr="00134DCA">
        <w:rPr>
          <w:rFonts w:ascii="Times New Roman" w:eastAsia="Times New Roman" w:hAnsi="Times New Roman" w:cs="Times New Roman"/>
          <w:color w:val="000000"/>
        </w:rPr>
        <w:t>oversendes styret når det er klart og diskuteres der</w:t>
      </w:r>
    </w:p>
    <w:p w14:paraId="121E8443" w14:textId="4609CDB9" w:rsidR="00134DCA" w:rsidRDefault="00134DCA" w:rsidP="00134DC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  <w:r w:rsidRPr="00134DCA"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b/>
          <w:color w:val="000000"/>
        </w:rPr>
        <w:t>9</w:t>
      </w:r>
      <w:r w:rsidRPr="00134DCA">
        <w:rPr>
          <w:rFonts w:ascii="Times New Roman" w:eastAsia="Times New Roman" w:hAnsi="Times New Roman" w:cs="Times New Roman"/>
          <w:b/>
          <w:color w:val="000000"/>
        </w:rPr>
        <w:t>/21</w:t>
      </w:r>
    </w:p>
    <w:p w14:paraId="0125FAAB" w14:textId="1DB79045" w:rsidR="00134DCA" w:rsidRPr="00B12563" w:rsidRDefault="00134DCA" w:rsidP="00134DC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  <w:r w:rsidRPr="00B12563">
        <w:rPr>
          <w:rFonts w:ascii="Times New Roman" w:eastAsia="Times New Roman" w:hAnsi="Times New Roman" w:cs="Times New Roman"/>
          <w:b/>
          <w:color w:val="000000"/>
        </w:rPr>
        <w:t xml:space="preserve">Klage fra </w:t>
      </w:r>
      <w:proofErr w:type="spellStart"/>
      <w:r w:rsidRPr="00B12563">
        <w:rPr>
          <w:rFonts w:ascii="Times New Roman" w:eastAsia="Times New Roman" w:hAnsi="Times New Roman" w:cs="Times New Roman"/>
          <w:b/>
          <w:color w:val="000000"/>
        </w:rPr>
        <w:t>oppstallører</w:t>
      </w:r>
      <w:proofErr w:type="spellEnd"/>
      <w:r w:rsidRPr="00B12563">
        <w:rPr>
          <w:rFonts w:ascii="Times New Roman" w:eastAsia="Times New Roman" w:hAnsi="Times New Roman" w:cs="Times New Roman"/>
          <w:b/>
          <w:color w:val="000000"/>
        </w:rPr>
        <w:t xml:space="preserve"> til BHSK drift</w:t>
      </w:r>
    </w:p>
    <w:p w14:paraId="26266CAD" w14:textId="4D8FE40B" w:rsidR="00134DCA" w:rsidRDefault="00134DCA" w:rsidP="00B12563">
      <w:pPr>
        <w:pStyle w:val="Listeavsnitt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nb-NO"/>
        </w:rPr>
      </w:pPr>
      <w:r w:rsidRPr="00B12563">
        <w:rPr>
          <w:rFonts w:ascii="Times New Roman" w:eastAsia="Times New Roman" w:hAnsi="Times New Roman" w:cs="Times New Roman"/>
          <w:color w:val="000000"/>
          <w:lang w:val="nb-NO"/>
        </w:rPr>
        <w:t xml:space="preserve">Det er overlevert en klage fra </w:t>
      </w:r>
      <w:proofErr w:type="spellStart"/>
      <w:r w:rsidRPr="00B12563">
        <w:rPr>
          <w:rFonts w:ascii="Times New Roman" w:eastAsia="Times New Roman" w:hAnsi="Times New Roman" w:cs="Times New Roman"/>
          <w:color w:val="000000"/>
          <w:lang w:val="nb-NO"/>
        </w:rPr>
        <w:t>oppstallører</w:t>
      </w:r>
      <w:proofErr w:type="spellEnd"/>
      <w:r w:rsidRPr="00B12563">
        <w:rPr>
          <w:rFonts w:ascii="Times New Roman" w:eastAsia="Times New Roman" w:hAnsi="Times New Roman" w:cs="Times New Roman"/>
          <w:color w:val="000000"/>
          <w:lang w:val="nb-NO"/>
        </w:rPr>
        <w:t xml:space="preserve"> til BHSK </w:t>
      </w:r>
      <w:r w:rsidR="00B12563" w:rsidRPr="00B12563">
        <w:rPr>
          <w:rFonts w:ascii="Times New Roman" w:eastAsia="Times New Roman" w:hAnsi="Times New Roman" w:cs="Times New Roman"/>
          <w:color w:val="000000"/>
          <w:lang w:val="nb-NO"/>
        </w:rPr>
        <w:t xml:space="preserve">drift </w:t>
      </w:r>
      <w:r w:rsidRPr="00B12563">
        <w:rPr>
          <w:rFonts w:ascii="Times New Roman" w:eastAsia="Times New Roman" w:hAnsi="Times New Roman" w:cs="Times New Roman"/>
          <w:color w:val="000000"/>
          <w:lang w:val="nb-NO"/>
        </w:rPr>
        <w:t xml:space="preserve">angående </w:t>
      </w:r>
      <w:r w:rsidR="00B12563" w:rsidRPr="00B12563">
        <w:rPr>
          <w:rFonts w:ascii="Times New Roman" w:eastAsia="Times New Roman" w:hAnsi="Times New Roman" w:cs="Times New Roman"/>
          <w:color w:val="000000"/>
          <w:lang w:val="nb-NO"/>
        </w:rPr>
        <w:t xml:space="preserve">anleggets stand </w:t>
      </w:r>
      <w:proofErr w:type="spellStart"/>
      <w:r w:rsidR="00B12563" w:rsidRPr="00B12563">
        <w:rPr>
          <w:rFonts w:ascii="Times New Roman" w:eastAsia="Times New Roman" w:hAnsi="Times New Roman" w:cs="Times New Roman"/>
          <w:color w:val="000000"/>
          <w:lang w:val="nb-NO"/>
        </w:rPr>
        <w:t>vs</w:t>
      </w:r>
      <w:proofErr w:type="spellEnd"/>
      <w:r w:rsidR="00B12563" w:rsidRPr="00B12563">
        <w:rPr>
          <w:rFonts w:ascii="Times New Roman" w:eastAsia="Times New Roman" w:hAnsi="Times New Roman" w:cs="Times New Roman"/>
          <w:color w:val="000000"/>
          <w:lang w:val="nb-NO"/>
        </w:rPr>
        <w:t xml:space="preserve"> pris</w:t>
      </w:r>
    </w:p>
    <w:p w14:paraId="4C009639" w14:textId="391147AC" w:rsidR="00B12563" w:rsidRDefault="00B12563" w:rsidP="00B12563">
      <w:pPr>
        <w:pStyle w:val="Listeavsnitt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nb-NO"/>
        </w:rPr>
      </w:pPr>
      <w:r>
        <w:rPr>
          <w:rFonts w:ascii="Times New Roman" w:eastAsia="Times New Roman" w:hAnsi="Times New Roman" w:cs="Times New Roman"/>
          <w:color w:val="000000"/>
          <w:lang w:val="nb-NO"/>
        </w:rPr>
        <w:t xml:space="preserve">Det mangler vedlikehold fra eiersiden, det fører tidvis til sikkerhetsrisikoer </w:t>
      </w:r>
    </w:p>
    <w:p w14:paraId="66F774D6" w14:textId="4D37D9FE" w:rsidR="0017181D" w:rsidRDefault="0017181D" w:rsidP="00B12563">
      <w:pPr>
        <w:pStyle w:val="Listeavsnitt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nb-NO"/>
        </w:rPr>
      </w:pPr>
      <w:r>
        <w:rPr>
          <w:rFonts w:ascii="Times New Roman" w:eastAsia="Times New Roman" w:hAnsi="Times New Roman" w:cs="Times New Roman"/>
          <w:color w:val="000000"/>
          <w:lang w:val="nb-NO"/>
        </w:rPr>
        <w:t>Det er mange vendinger og mye er tungvint</w:t>
      </w:r>
      <w:r w:rsidR="00D44026">
        <w:rPr>
          <w:rFonts w:ascii="Times New Roman" w:eastAsia="Times New Roman" w:hAnsi="Times New Roman" w:cs="Times New Roman"/>
          <w:color w:val="000000"/>
          <w:lang w:val="nb-NO"/>
        </w:rPr>
        <w:t xml:space="preserve"> (bæring, henting, oppbevaring)</w:t>
      </w:r>
    </w:p>
    <w:p w14:paraId="7CA08A73" w14:textId="61D2CB56" w:rsidR="00B12563" w:rsidRDefault="00B12563" w:rsidP="00B12563">
      <w:pPr>
        <w:pStyle w:val="Listeavsnitt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nb-NO"/>
        </w:rPr>
      </w:pPr>
      <w:r>
        <w:rPr>
          <w:rFonts w:ascii="Times New Roman" w:eastAsia="Times New Roman" w:hAnsi="Times New Roman" w:cs="Times New Roman"/>
          <w:color w:val="000000"/>
          <w:lang w:val="nb-NO"/>
        </w:rPr>
        <w:t>Klubben betaler full leie for et anlegg som ikke er i forskriftsmessig stand</w:t>
      </w:r>
    </w:p>
    <w:p w14:paraId="6ECF7F60" w14:textId="2A4BDC5F" w:rsidR="00A5438E" w:rsidRDefault="00A5438E" w:rsidP="00B12563">
      <w:pPr>
        <w:pStyle w:val="Listeavsnitt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nb-NO"/>
        </w:rPr>
      </w:pPr>
      <w:r>
        <w:rPr>
          <w:rFonts w:ascii="Times New Roman" w:eastAsia="Times New Roman" w:hAnsi="Times New Roman" w:cs="Times New Roman"/>
          <w:color w:val="000000"/>
          <w:lang w:val="nb-NO"/>
        </w:rPr>
        <w:t>Drift har utarbeidet en HMS plan med punkter som skal utarbeides i samråd med gårdeier</w:t>
      </w:r>
    </w:p>
    <w:p w14:paraId="3E3658F4" w14:textId="5C786705" w:rsidR="00A5438E" w:rsidRDefault="00A5438E" w:rsidP="00B12563">
      <w:pPr>
        <w:pStyle w:val="Listeavsnitt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nb-NO"/>
        </w:rPr>
      </w:pPr>
      <w:r>
        <w:rPr>
          <w:rFonts w:ascii="Times New Roman" w:eastAsia="Times New Roman" w:hAnsi="Times New Roman" w:cs="Times New Roman"/>
          <w:color w:val="000000"/>
          <w:lang w:val="nb-NO"/>
        </w:rPr>
        <w:t>Drift er i dialog med gårdeier om en del punkter som må utarbeides før vinteren, det purres jevnlig, noen saker er utbedret (drikkekar, lys), men det</w:t>
      </w:r>
      <w:r w:rsidR="00824C18">
        <w:rPr>
          <w:rFonts w:ascii="Times New Roman" w:eastAsia="Times New Roman" w:hAnsi="Times New Roman" w:cs="Times New Roman"/>
          <w:color w:val="000000"/>
          <w:lang w:val="nb-NO"/>
        </w:rPr>
        <w:t xml:space="preserve"> g</w:t>
      </w:r>
      <w:r w:rsidR="00F63732">
        <w:rPr>
          <w:rFonts w:ascii="Times New Roman" w:eastAsia="Times New Roman" w:hAnsi="Times New Roman" w:cs="Times New Roman"/>
          <w:color w:val="000000"/>
          <w:lang w:val="nb-NO"/>
        </w:rPr>
        <w:t>år</w:t>
      </w:r>
      <w:r>
        <w:rPr>
          <w:rFonts w:ascii="Times New Roman" w:eastAsia="Times New Roman" w:hAnsi="Times New Roman" w:cs="Times New Roman"/>
          <w:color w:val="000000"/>
          <w:lang w:val="nb-NO"/>
        </w:rPr>
        <w:t xml:space="preserve"> </w:t>
      </w:r>
      <w:r w:rsidR="00824C18">
        <w:rPr>
          <w:rFonts w:ascii="Times New Roman" w:eastAsia="Times New Roman" w:hAnsi="Times New Roman" w:cs="Times New Roman"/>
          <w:color w:val="000000"/>
          <w:lang w:val="nb-NO"/>
        </w:rPr>
        <w:t xml:space="preserve">tidvis </w:t>
      </w:r>
      <w:r>
        <w:rPr>
          <w:rFonts w:ascii="Times New Roman" w:eastAsia="Times New Roman" w:hAnsi="Times New Roman" w:cs="Times New Roman"/>
          <w:color w:val="000000"/>
          <w:lang w:val="nb-NO"/>
        </w:rPr>
        <w:t>treigt</w:t>
      </w:r>
    </w:p>
    <w:p w14:paraId="64B9D501" w14:textId="214241F4" w:rsidR="00A5438E" w:rsidRDefault="00A5438E" w:rsidP="00B12563">
      <w:pPr>
        <w:pStyle w:val="Listeavsnitt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nb-NO"/>
        </w:rPr>
      </w:pPr>
      <w:r>
        <w:rPr>
          <w:rFonts w:ascii="Times New Roman" w:eastAsia="Times New Roman" w:hAnsi="Times New Roman" w:cs="Times New Roman"/>
          <w:color w:val="000000"/>
          <w:lang w:val="nb-NO"/>
        </w:rPr>
        <w:t>Utbedring av strømnettet er i gang</w:t>
      </w:r>
    </w:p>
    <w:p w14:paraId="05E8F7D3" w14:textId="68EB7A20" w:rsidR="00A5438E" w:rsidRDefault="001C7BA7" w:rsidP="00B12563">
      <w:pPr>
        <w:pStyle w:val="Listeavsnitt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nb-NO"/>
        </w:rPr>
      </w:pPr>
      <w:r>
        <w:rPr>
          <w:rFonts w:ascii="Times New Roman" w:eastAsia="Times New Roman" w:hAnsi="Times New Roman" w:cs="Times New Roman"/>
          <w:color w:val="000000"/>
          <w:lang w:val="nb-NO"/>
        </w:rPr>
        <w:t>Fliskonteiner, det står i avtalen og det skal vi kreve å få</w:t>
      </w:r>
    </w:p>
    <w:p w14:paraId="2307AC98" w14:textId="5998E2EF" w:rsidR="00824C18" w:rsidRPr="00824C18" w:rsidRDefault="00522D6D" w:rsidP="00824C18">
      <w:pPr>
        <w:pStyle w:val="Listeavsnitt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nb-NO"/>
        </w:rPr>
      </w:pPr>
      <w:r>
        <w:rPr>
          <w:rFonts w:ascii="Times New Roman" w:eastAsia="Times New Roman" w:hAnsi="Times New Roman" w:cs="Times New Roman"/>
          <w:color w:val="000000"/>
          <w:lang w:val="nb-NO"/>
        </w:rPr>
        <w:t>Walker?</w:t>
      </w:r>
      <w:r w:rsidR="00F0677A">
        <w:rPr>
          <w:rFonts w:ascii="Times New Roman" w:eastAsia="Times New Roman" w:hAnsi="Times New Roman" w:cs="Times New Roman"/>
          <w:color w:val="000000"/>
          <w:lang w:val="nb-NO"/>
        </w:rPr>
        <w:t xml:space="preserve"> Eiers ansvar å holde den ren? Klubb bare videresender faktura. Reforhandle pris?</w:t>
      </w:r>
    </w:p>
    <w:p w14:paraId="2086C0F6" w14:textId="77777777" w:rsidR="002803F0" w:rsidRDefault="00B12563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B12563">
        <w:rPr>
          <w:rFonts w:ascii="Times New Roman" w:eastAsia="Times New Roman" w:hAnsi="Times New Roman" w:cs="Times New Roman"/>
          <w:b/>
          <w:color w:val="000000"/>
        </w:rPr>
        <w:t>Vedtak</w:t>
      </w:r>
      <w:r w:rsidR="0017181D"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 w:rsidR="001C7BA7">
        <w:rPr>
          <w:rFonts w:ascii="Times New Roman" w:eastAsia="Times New Roman" w:hAnsi="Times New Roman" w:cs="Times New Roman"/>
          <w:color w:val="000000"/>
        </w:rPr>
        <w:t xml:space="preserve">drift informerer medlemmer/ </w:t>
      </w:r>
      <w:proofErr w:type="spellStart"/>
      <w:r w:rsidR="001C7BA7">
        <w:rPr>
          <w:rFonts w:ascii="Times New Roman" w:eastAsia="Times New Roman" w:hAnsi="Times New Roman" w:cs="Times New Roman"/>
          <w:color w:val="000000"/>
        </w:rPr>
        <w:t>oppstallører</w:t>
      </w:r>
      <w:proofErr w:type="spellEnd"/>
      <w:r w:rsidR="001C7BA7">
        <w:rPr>
          <w:rFonts w:ascii="Times New Roman" w:eastAsia="Times New Roman" w:hAnsi="Times New Roman" w:cs="Times New Roman"/>
          <w:color w:val="000000"/>
        </w:rPr>
        <w:t xml:space="preserve"> om prosessen hittil</w:t>
      </w:r>
      <w:r w:rsidR="00824C18">
        <w:rPr>
          <w:rFonts w:ascii="Times New Roman" w:eastAsia="Times New Roman" w:hAnsi="Times New Roman" w:cs="Times New Roman"/>
          <w:color w:val="000000"/>
        </w:rPr>
        <w:t xml:space="preserve"> og fortsetter samarbeidet med gårdeier jamfør eksisterende HMS-plan, Kine forfatter et brev til gårdeier om </w:t>
      </w:r>
      <w:r w:rsidR="00DA711B">
        <w:rPr>
          <w:rFonts w:ascii="Times New Roman" w:eastAsia="Times New Roman" w:hAnsi="Times New Roman" w:cs="Times New Roman"/>
          <w:color w:val="000000"/>
        </w:rPr>
        <w:t>klubben/</w:t>
      </w:r>
      <w:proofErr w:type="spellStart"/>
      <w:r w:rsidR="00824C18">
        <w:rPr>
          <w:rFonts w:ascii="Times New Roman" w:eastAsia="Times New Roman" w:hAnsi="Times New Roman" w:cs="Times New Roman"/>
          <w:color w:val="000000"/>
        </w:rPr>
        <w:t>oppstallørers</w:t>
      </w:r>
      <w:proofErr w:type="spellEnd"/>
      <w:r w:rsidR="00824C18">
        <w:rPr>
          <w:rFonts w:ascii="Times New Roman" w:eastAsia="Times New Roman" w:hAnsi="Times New Roman" w:cs="Times New Roman"/>
          <w:color w:val="000000"/>
        </w:rPr>
        <w:t xml:space="preserve"> forventninger</w:t>
      </w:r>
      <w:r w:rsidR="00DA711B">
        <w:rPr>
          <w:rFonts w:ascii="Times New Roman" w:eastAsia="Times New Roman" w:hAnsi="Times New Roman" w:cs="Times New Roman"/>
          <w:color w:val="000000"/>
        </w:rPr>
        <w:t xml:space="preserve"> til vedlikehol</w:t>
      </w:r>
      <w:r w:rsidR="002803F0">
        <w:rPr>
          <w:rFonts w:ascii="Times New Roman" w:eastAsia="Times New Roman" w:hAnsi="Times New Roman" w:cs="Times New Roman"/>
          <w:color w:val="000000"/>
        </w:rPr>
        <w:t>d</w:t>
      </w:r>
    </w:p>
    <w:p w14:paraId="1E89B2BD" w14:textId="38BD1C51" w:rsidR="00723884" w:rsidRPr="00723884" w:rsidRDefault="00723884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23884">
        <w:rPr>
          <w:rFonts w:ascii="Times New Roman" w:eastAsia="Times New Roman" w:hAnsi="Times New Roman" w:cs="Times New Roman"/>
          <w:i/>
          <w:color w:val="000000"/>
        </w:rPr>
        <w:t>Møtet avsluttes 19.</w:t>
      </w:r>
      <w:r w:rsidR="002803F0">
        <w:rPr>
          <w:rFonts w:ascii="Times New Roman" w:eastAsia="Times New Roman" w:hAnsi="Times New Roman" w:cs="Times New Roman"/>
          <w:i/>
          <w:color w:val="000000"/>
        </w:rPr>
        <w:t>00</w:t>
      </w:r>
    </w:p>
    <w:p w14:paraId="6F2345FD" w14:textId="3740DC3E" w:rsidR="00723884" w:rsidRDefault="00723884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4E4E0E90" w14:textId="77777777" w:rsidR="00723884" w:rsidRPr="00723884" w:rsidRDefault="00723884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3A98DDAE" w14:textId="77777777" w:rsidR="00723884" w:rsidRDefault="00723884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</w:p>
    <w:p w14:paraId="70698E22" w14:textId="77777777" w:rsidR="00723884" w:rsidRPr="00723884" w:rsidRDefault="00723884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</w:p>
    <w:p w14:paraId="4833B5CC" w14:textId="77777777" w:rsidR="00723884" w:rsidRPr="00723884" w:rsidRDefault="00723884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250090E5" w14:textId="77777777" w:rsidR="00723884" w:rsidRDefault="00723884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</w:p>
    <w:p w14:paraId="714B88D9" w14:textId="77777777" w:rsidR="00723884" w:rsidRPr="00723884" w:rsidRDefault="00723884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3A7F3818" w14:textId="6A8DF623" w:rsidR="00723884" w:rsidRPr="00EE1B49" w:rsidRDefault="00723884" w:rsidP="00B745ED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/>
        </w:rPr>
      </w:pPr>
    </w:p>
    <w:p w14:paraId="3CC7D18E" w14:textId="78D7BF41" w:rsidR="00BD40A9" w:rsidRPr="00B745ED" w:rsidRDefault="00BD40A9" w:rsidP="00B745E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</w:p>
    <w:sectPr w:rsidR="00BD40A9" w:rsidRPr="00B745ED" w:rsidSect="00CD0F0D">
      <w:headerReference w:type="default" r:id="rId7"/>
      <w:footerReference w:type="default" r:id="rId8"/>
      <w:pgSz w:w="11906" w:h="16838"/>
      <w:pgMar w:top="1417" w:right="424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966C9" w14:textId="77777777" w:rsidR="006D056D" w:rsidRDefault="006D056D" w:rsidP="006C2574">
      <w:r>
        <w:separator/>
      </w:r>
    </w:p>
  </w:endnote>
  <w:endnote w:type="continuationSeparator" w:id="0">
    <w:p w14:paraId="5131F8A1" w14:textId="77777777" w:rsidR="006D056D" w:rsidRDefault="006D056D" w:rsidP="006C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AC076" w14:textId="77777777" w:rsidR="00CD0F0D" w:rsidRDefault="00CD0F0D" w:rsidP="00CD0F0D">
    <w:pPr>
      <w:pStyle w:val="Topptekst"/>
      <w:ind w:hanging="993"/>
    </w:pPr>
    <w:r>
      <w:t xml:space="preserve">Bruråk Hestesportsklubb                                            </w:t>
    </w:r>
    <w:r w:rsidR="009E7670">
      <w:t xml:space="preserve">                                                                                            </w:t>
    </w:r>
    <w:r>
      <w:t xml:space="preserve">org. nr. 987 332 573                                               </w:t>
    </w:r>
  </w:p>
  <w:p w14:paraId="034655F9" w14:textId="77777777" w:rsidR="00CD0F0D" w:rsidRDefault="00CD0F0D" w:rsidP="00CD0F0D">
    <w:pPr>
      <w:pStyle w:val="Topptekst"/>
      <w:ind w:hanging="993"/>
    </w:pPr>
    <w:proofErr w:type="spellStart"/>
    <w:r>
      <w:t>Br</w:t>
    </w:r>
    <w:r w:rsidR="009E7670">
      <w:t>atsbergveien</w:t>
    </w:r>
    <w:proofErr w:type="spellEnd"/>
    <w:r w:rsidR="009E7670">
      <w:t xml:space="preserve"> 515, Br</w:t>
    </w:r>
    <w:r>
      <w:t xml:space="preserve">uråk Gård                                                                                         </w:t>
    </w:r>
    <w:r w:rsidR="009E7670">
      <w:t xml:space="preserve">                        </w:t>
    </w:r>
  </w:p>
  <w:p w14:paraId="3C5CE289" w14:textId="77777777" w:rsidR="00CD0F0D" w:rsidRDefault="00CD0F0D" w:rsidP="00CD0F0D">
    <w:pPr>
      <w:pStyle w:val="Topptekst"/>
      <w:ind w:hanging="993"/>
    </w:pPr>
    <w:r>
      <w:t xml:space="preserve">7039 Trondheim                                                 </w:t>
    </w:r>
    <w:r w:rsidR="009E7670">
      <w:t xml:space="preserve">           </w:t>
    </w:r>
    <w:hyperlink r:id="rId1" w:history="1">
      <w:r w:rsidR="009E7670" w:rsidRPr="00B12F5E">
        <w:rPr>
          <w:rStyle w:val="Hyperkobling"/>
        </w:rPr>
        <w:t>www.brurak.net</w:t>
      </w:r>
    </w:hyperlink>
    <w:r w:rsidR="009E7670">
      <w:t xml:space="preserve">                                                             kto.nr.: 9051.12.64757</w:t>
    </w:r>
    <w:r>
      <w:t xml:space="preserve">                           </w:t>
    </w:r>
    <w:r w:rsidR="009E7670">
      <w:t xml:space="preserve">               </w:t>
    </w:r>
    <w:r>
      <w:t xml:space="preserve">                   </w:t>
    </w:r>
  </w:p>
  <w:p w14:paraId="526B7AA3" w14:textId="77777777" w:rsidR="00CD0F0D" w:rsidRDefault="00CD0F0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33476" w14:textId="77777777" w:rsidR="006D056D" w:rsidRDefault="006D056D" w:rsidP="006C2574">
      <w:r>
        <w:separator/>
      </w:r>
    </w:p>
  </w:footnote>
  <w:footnote w:type="continuationSeparator" w:id="0">
    <w:p w14:paraId="11EAEB1A" w14:textId="77777777" w:rsidR="006D056D" w:rsidRDefault="006D056D" w:rsidP="006C2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41F3D" w14:textId="77777777" w:rsidR="006C2574" w:rsidRPr="00CD0F0D" w:rsidRDefault="00CD0F0D" w:rsidP="00CD0F0D">
    <w:pPr>
      <w:pStyle w:val="Topptekst"/>
    </w:pPr>
    <w:r>
      <w:t xml:space="preserve">                                                                            </w:t>
    </w:r>
    <w:r w:rsidR="006C2574" w:rsidRPr="00CD0F0D">
      <w:t xml:space="preserve"> </w:t>
    </w:r>
    <w:r w:rsidRPr="00CD0F0D">
      <w:rPr>
        <w:noProof/>
      </w:rPr>
      <w:drawing>
        <wp:inline distT="0" distB="0" distL="0" distR="0" wp14:anchorId="2FFD6F73" wp14:editId="28A949E1">
          <wp:extent cx="939800" cy="956310"/>
          <wp:effectExtent l="19050" t="0" r="0" b="0"/>
          <wp:docPr id="5" name="Bilde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800" cy="956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92962"/>
    <w:multiLevelType w:val="hybridMultilevel"/>
    <w:tmpl w:val="B69CFF76"/>
    <w:lvl w:ilvl="0" w:tplc="6F6032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62E11"/>
    <w:multiLevelType w:val="hybridMultilevel"/>
    <w:tmpl w:val="38464D7A"/>
    <w:lvl w:ilvl="0" w:tplc="452E41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A0F01"/>
    <w:multiLevelType w:val="hybridMultilevel"/>
    <w:tmpl w:val="FB04520C"/>
    <w:lvl w:ilvl="0" w:tplc="6A2EF0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936A2"/>
    <w:multiLevelType w:val="hybridMultilevel"/>
    <w:tmpl w:val="5FC8E96C"/>
    <w:lvl w:ilvl="0" w:tplc="C0AC12B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E005A"/>
    <w:multiLevelType w:val="hybridMultilevel"/>
    <w:tmpl w:val="F612D496"/>
    <w:lvl w:ilvl="0" w:tplc="1112489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54F57"/>
    <w:multiLevelType w:val="hybridMultilevel"/>
    <w:tmpl w:val="524C8966"/>
    <w:lvl w:ilvl="0" w:tplc="BC6AE8EC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35A74"/>
    <w:multiLevelType w:val="hybridMultilevel"/>
    <w:tmpl w:val="E6B0758E"/>
    <w:lvl w:ilvl="0" w:tplc="EC08A668">
      <w:start w:val="4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A5254F9"/>
    <w:multiLevelType w:val="hybridMultilevel"/>
    <w:tmpl w:val="834C73AC"/>
    <w:lvl w:ilvl="0" w:tplc="FAAAEA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D6980"/>
    <w:multiLevelType w:val="hybridMultilevel"/>
    <w:tmpl w:val="12D6FD4C"/>
    <w:lvl w:ilvl="0" w:tplc="C7E29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13163"/>
    <w:multiLevelType w:val="hybridMultilevel"/>
    <w:tmpl w:val="A18AB77A"/>
    <w:lvl w:ilvl="0" w:tplc="11D6B1E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8028F"/>
    <w:multiLevelType w:val="hybridMultilevel"/>
    <w:tmpl w:val="8E109D0C"/>
    <w:lvl w:ilvl="0" w:tplc="D7D0CB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53822"/>
    <w:multiLevelType w:val="hybridMultilevel"/>
    <w:tmpl w:val="0D2EEEF4"/>
    <w:lvl w:ilvl="0" w:tplc="6938EB0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73208D"/>
    <w:multiLevelType w:val="hybridMultilevel"/>
    <w:tmpl w:val="AEE89818"/>
    <w:lvl w:ilvl="0" w:tplc="275C39A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F7317"/>
    <w:multiLevelType w:val="hybridMultilevel"/>
    <w:tmpl w:val="A93041AC"/>
    <w:lvl w:ilvl="0" w:tplc="E244FE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D2D85"/>
    <w:multiLevelType w:val="hybridMultilevel"/>
    <w:tmpl w:val="C8307FF4"/>
    <w:lvl w:ilvl="0" w:tplc="08C6DA86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5"/>
  </w:num>
  <w:num w:numId="6">
    <w:abstractNumId w:val="14"/>
  </w:num>
  <w:num w:numId="7">
    <w:abstractNumId w:val="7"/>
  </w:num>
  <w:num w:numId="8">
    <w:abstractNumId w:val="11"/>
  </w:num>
  <w:num w:numId="9">
    <w:abstractNumId w:val="4"/>
  </w:num>
  <w:num w:numId="10">
    <w:abstractNumId w:val="10"/>
  </w:num>
  <w:num w:numId="11">
    <w:abstractNumId w:val="13"/>
  </w:num>
  <w:num w:numId="12">
    <w:abstractNumId w:val="0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74"/>
    <w:rsid w:val="00003D4A"/>
    <w:rsid w:val="00011A46"/>
    <w:rsid w:val="00026BD1"/>
    <w:rsid w:val="000364B7"/>
    <w:rsid w:val="00046B49"/>
    <w:rsid w:val="0005722D"/>
    <w:rsid w:val="0007002A"/>
    <w:rsid w:val="000765F3"/>
    <w:rsid w:val="00081F17"/>
    <w:rsid w:val="0008328E"/>
    <w:rsid w:val="000B1F5E"/>
    <w:rsid w:val="000B3622"/>
    <w:rsid w:val="000D61AD"/>
    <w:rsid w:val="000D6BA9"/>
    <w:rsid w:val="000E49FD"/>
    <w:rsid w:val="000F1762"/>
    <w:rsid w:val="000F2ECC"/>
    <w:rsid w:val="00134DCA"/>
    <w:rsid w:val="00152504"/>
    <w:rsid w:val="00170CEE"/>
    <w:rsid w:val="0017181D"/>
    <w:rsid w:val="00177380"/>
    <w:rsid w:val="0018440B"/>
    <w:rsid w:val="001A14BD"/>
    <w:rsid w:val="001B5552"/>
    <w:rsid w:val="001C7BA7"/>
    <w:rsid w:val="001D7BE4"/>
    <w:rsid w:val="00205051"/>
    <w:rsid w:val="0020538D"/>
    <w:rsid w:val="00213120"/>
    <w:rsid w:val="0022146C"/>
    <w:rsid w:val="00241897"/>
    <w:rsid w:val="002450B4"/>
    <w:rsid w:val="00266EEF"/>
    <w:rsid w:val="0026750B"/>
    <w:rsid w:val="002803F0"/>
    <w:rsid w:val="002979FA"/>
    <w:rsid w:val="00297DCB"/>
    <w:rsid w:val="002D32DB"/>
    <w:rsid w:val="002E4779"/>
    <w:rsid w:val="00344DD0"/>
    <w:rsid w:val="00352A08"/>
    <w:rsid w:val="00364BA5"/>
    <w:rsid w:val="003822C7"/>
    <w:rsid w:val="003F0B29"/>
    <w:rsid w:val="00404729"/>
    <w:rsid w:val="0044433F"/>
    <w:rsid w:val="0046593C"/>
    <w:rsid w:val="00482438"/>
    <w:rsid w:val="004A0AD6"/>
    <w:rsid w:val="004A1A96"/>
    <w:rsid w:val="004B15F7"/>
    <w:rsid w:val="004B7E33"/>
    <w:rsid w:val="00500EA8"/>
    <w:rsid w:val="005124ED"/>
    <w:rsid w:val="00522D6D"/>
    <w:rsid w:val="00524D28"/>
    <w:rsid w:val="005379C3"/>
    <w:rsid w:val="00560A0C"/>
    <w:rsid w:val="005A1099"/>
    <w:rsid w:val="005C0E4D"/>
    <w:rsid w:val="005C0E55"/>
    <w:rsid w:val="005C1E40"/>
    <w:rsid w:val="005E1D50"/>
    <w:rsid w:val="006122F3"/>
    <w:rsid w:val="00632F95"/>
    <w:rsid w:val="0067799C"/>
    <w:rsid w:val="00680891"/>
    <w:rsid w:val="006974B7"/>
    <w:rsid w:val="006C2574"/>
    <w:rsid w:val="006D056D"/>
    <w:rsid w:val="006D4152"/>
    <w:rsid w:val="00702538"/>
    <w:rsid w:val="0070471B"/>
    <w:rsid w:val="007113D0"/>
    <w:rsid w:val="0071437B"/>
    <w:rsid w:val="00723884"/>
    <w:rsid w:val="00741052"/>
    <w:rsid w:val="007543E6"/>
    <w:rsid w:val="00772D10"/>
    <w:rsid w:val="00787EB2"/>
    <w:rsid w:val="007A191B"/>
    <w:rsid w:val="007A4A5F"/>
    <w:rsid w:val="007E25CF"/>
    <w:rsid w:val="007E653A"/>
    <w:rsid w:val="007E75DB"/>
    <w:rsid w:val="007F05FC"/>
    <w:rsid w:val="00813E92"/>
    <w:rsid w:val="00824C18"/>
    <w:rsid w:val="00850BB7"/>
    <w:rsid w:val="008654D2"/>
    <w:rsid w:val="008A410D"/>
    <w:rsid w:val="008F07BF"/>
    <w:rsid w:val="00906F3D"/>
    <w:rsid w:val="009202BB"/>
    <w:rsid w:val="009737F9"/>
    <w:rsid w:val="009A051F"/>
    <w:rsid w:val="009A4B3B"/>
    <w:rsid w:val="009A5FEA"/>
    <w:rsid w:val="009B10A5"/>
    <w:rsid w:val="009C5FC2"/>
    <w:rsid w:val="009D4F74"/>
    <w:rsid w:val="009E4D37"/>
    <w:rsid w:val="009E7670"/>
    <w:rsid w:val="00A5438E"/>
    <w:rsid w:val="00A623F4"/>
    <w:rsid w:val="00AA22DB"/>
    <w:rsid w:val="00AB7AA2"/>
    <w:rsid w:val="00AC01AF"/>
    <w:rsid w:val="00AC1893"/>
    <w:rsid w:val="00AD6671"/>
    <w:rsid w:val="00AF2C34"/>
    <w:rsid w:val="00B12563"/>
    <w:rsid w:val="00B2608B"/>
    <w:rsid w:val="00B467F1"/>
    <w:rsid w:val="00B565A0"/>
    <w:rsid w:val="00B66571"/>
    <w:rsid w:val="00B745ED"/>
    <w:rsid w:val="00BA18AD"/>
    <w:rsid w:val="00BC16EB"/>
    <w:rsid w:val="00BC4B90"/>
    <w:rsid w:val="00BD40A9"/>
    <w:rsid w:val="00C30306"/>
    <w:rsid w:val="00C528E5"/>
    <w:rsid w:val="00C80CEE"/>
    <w:rsid w:val="00C90073"/>
    <w:rsid w:val="00CA3558"/>
    <w:rsid w:val="00CB2285"/>
    <w:rsid w:val="00CD0F0D"/>
    <w:rsid w:val="00CE4CEA"/>
    <w:rsid w:val="00D1130F"/>
    <w:rsid w:val="00D13941"/>
    <w:rsid w:val="00D43525"/>
    <w:rsid w:val="00D44026"/>
    <w:rsid w:val="00D532D6"/>
    <w:rsid w:val="00D604CA"/>
    <w:rsid w:val="00D74B74"/>
    <w:rsid w:val="00D97C99"/>
    <w:rsid w:val="00DA711B"/>
    <w:rsid w:val="00DC7320"/>
    <w:rsid w:val="00DE0E22"/>
    <w:rsid w:val="00E03150"/>
    <w:rsid w:val="00E542E6"/>
    <w:rsid w:val="00E605C4"/>
    <w:rsid w:val="00E761CF"/>
    <w:rsid w:val="00EB1FDB"/>
    <w:rsid w:val="00EB6C80"/>
    <w:rsid w:val="00EC447F"/>
    <w:rsid w:val="00EE1B49"/>
    <w:rsid w:val="00EF29D2"/>
    <w:rsid w:val="00F0677A"/>
    <w:rsid w:val="00F457E4"/>
    <w:rsid w:val="00F46DE7"/>
    <w:rsid w:val="00F475DD"/>
    <w:rsid w:val="00F63732"/>
    <w:rsid w:val="00F81A63"/>
    <w:rsid w:val="00F8728E"/>
    <w:rsid w:val="00F91A68"/>
    <w:rsid w:val="00FA05F7"/>
    <w:rsid w:val="00FD3497"/>
    <w:rsid w:val="00FE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FDD40"/>
  <w15:docId w15:val="{63FEB656-07F5-C443-836B-7F201A76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A0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Stil1">
    <w:name w:val="Stil1"/>
    <w:basedOn w:val="Vanligtabell"/>
    <w:uiPriority w:val="99"/>
    <w:rsid w:val="00205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C257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2574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6C2574"/>
    <w:pPr>
      <w:tabs>
        <w:tab w:val="center" w:pos="4536"/>
        <w:tab w:val="right" w:pos="9072"/>
      </w:tabs>
    </w:pPr>
    <w:rPr>
      <w:rFonts w:eastAsiaTheme="minorEastAsia"/>
      <w:sz w:val="22"/>
      <w:szCs w:val="22"/>
      <w:lang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6C2574"/>
  </w:style>
  <w:style w:type="paragraph" w:styleId="Bunntekst">
    <w:name w:val="footer"/>
    <w:basedOn w:val="Normal"/>
    <w:link w:val="BunntekstTegn"/>
    <w:uiPriority w:val="99"/>
    <w:unhideWhenUsed/>
    <w:rsid w:val="006C2574"/>
    <w:pPr>
      <w:tabs>
        <w:tab w:val="center" w:pos="4536"/>
        <w:tab w:val="right" w:pos="9072"/>
      </w:tabs>
    </w:pPr>
    <w:rPr>
      <w:rFonts w:eastAsiaTheme="minorEastAsia"/>
      <w:sz w:val="22"/>
      <w:szCs w:val="22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6C2574"/>
  </w:style>
  <w:style w:type="character" w:styleId="Hyperkobling">
    <w:name w:val="Hyperlink"/>
    <w:basedOn w:val="Standardskriftforavsnitt"/>
    <w:uiPriority w:val="99"/>
    <w:unhideWhenUsed/>
    <w:rsid w:val="006C2574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9A5FEA"/>
    <w:pPr>
      <w:ind w:left="720"/>
      <w:contextualSpacing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9A5F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ncl">
    <w:name w:val="_ncl"/>
    <w:basedOn w:val="Standardskriftforavsnitt"/>
    <w:rsid w:val="00F91A68"/>
  </w:style>
  <w:style w:type="character" w:styleId="Ulstomtale">
    <w:name w:val="Unresolved Mention"/>
    <w:basedOn w:val="Standardskriftforavsnitt"/>
    <w:uiPriority w:val="99"/>
    <w:semiHidden/>
    <w:unhideWhenUsed/>
    <w:rsid w:val="009C5FC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kriftforavsnitt"/>
    <w:rsid w:val="00EE1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urak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kine</dc:creator>
  <cp:keywords/>
  <dc:description/>
  <cp:lastModifiedBy>Anne Cathrine Menne</cp:lastModifiedBy>
  <cp:revision>2</cp:revision>
  <cp:lastPrinted>2021-01-26T14:10:00Z</cp:lastPrinted>
  <dcterms:created xsi:type="dcterms:W3CDTF">2021-06-16T08:56:00Z</dcterms:created>
  <dcterms:modified xsi:type="dcterms:W3CDTF">2021-06-16T08:56:00Z</dcterms:modified>
</cp:coreProperties>
</file>