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4DEE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63B54B79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3D1D3AA6" w14:textId="63E3134D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>Styremøte BHSK -</w:t>
      </w:r>
      <w:r w:rsidR="00170CEE">
        <w:rPr>
          <w:rFonts w:ascii="Times New Roman" w:hAnsi="Times New Roman" w:cs="Times New Roman"/>
          <w:b/>
        </w:rPr>
        <w:t>0</w:t>
      </w:r>
      <w:r w:rsidR="00482438">
        <w:rPr>
          <w:rFonts w:ascii="Times New Roman" w:hAnsi="Times New Roman" w:cs="Times New Roman"/>
          <w:b/>
        </w:rPr>
        <w:t>4</w:t>
      </w:r>
      <w:r w:rsidR="00170CEE">
        <w:rPr>
          <w:rFonts w:ascii="Times New Roman" w:hAnsi="Times New Roman" w:cs="Times New Roman"/>
          <w:b/>
        </w:rPr>
        <w:t>.</w:t>
      </w:r>
      <w:r w:rsidRPr="005C0E55">
        <w:rPr>
          <w:rFonts w:ascii="Times New Roman" w:hAnsi="Times New Roman" w:cs="Times New Roman"/>
          <w:b/>
        </w:rPr>
        <w:t>202</w:t>
      </w:r>
      <w:r w:rsidR="008A410D">
        <w:rPr>
          <w:rFonts w:ascii="Times New Roman" w:hAnsi="Times New Roman" w:cs="Times New Roman"/>
          <w:b/>
        </w:rPr>
        <w:t>1</w:t>
      </w:r>
    </w:p>
    <w:p w14:paraId="255FB60B" w14:textId="77777777" w:rsidR="00B2608B" w:rsidRPr="005C0E55" w:rsidRDefault="00B2608B" w:rsidP="00C80CEE">
      <w:pPr>
        <w:rPr>
          <w:rFonts w:ascii="Times New Roman" w:hAnsi="Times New Roman" w:cs="Times New Roman"/>
          <w:b/>
        </w:rPr>
      </w:pPr>
    </w:p>
    <w:p w14:paraId="63D77F43" w14:textId="7E2F76B2" w:rsidR="00C80CEE" w:rsidRDefault="00C80CEE" w:rsidP="00C80CEE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Avholdt </w:t>
      </w:r>
      <w:r w:rsidR="00482438">
        <w:rPr>
          <w:rFonts w:ascii="Times New Roman" w:hAnsi="Times New Roman" w:cs="Times New Roman"/>
          <w:b/>
        </w:rPr>
        <w:t>20.05</w:t>
      </w:r>
      <w:r w:rsidR="00170CEE">
        <w:rPr>
          <w:rFonts w:ascii="Times New Roman" w:hAnsi="Times New Roman" w:cs="Times New Roman"/>
          <w:b/>
        </w:rPr>
        <w:t>.</w:t>
      </w:r>
      <w:r w:rsidR="00723884">
        <w:rPr>
          <w:rFonts w:ascii="Times New Roman" w:hAnsi="Times New Roman" w:cs="Times New Roman"/>
          <w:b/>
        </w:rPr>
        <w:t>20</w:t>
      </w:r>
      <w:r w:rsidR="00170CEE">
        <w:rPr>
          <w:rFonts w:ascii="Times New Roman" w:hAnsi="Times New Roman" w:cs="Times New Roman"/>
          <w:b/>
        </w:rPr>
        <w:t>21</w:t>
      </w:r>
      <w:r w:rsidRPr="005C0E55">
        <w:rPr>
          <w:rFonts w:ascii="Times New Roman" w:hAnsi="Times New Roman" w:cs="Times New Roman"/>
          <w:b/>
        </w:rPr>
        <w:t xml:space="preserve"> </w:t>
      </w:r>
      <w:r w:rsidR="00482438">
        <w:rPr>
          <w:rFonts w:ascii="Times New Roman" w:hAnsi="Times New Roman" w:cs="Times New Roman"/>
          <w:b/>
        </w:rPr>
        <w:t>Kroa på Bruråk</w:t>
      </w:r>
    </w:p>
    <w:p w14:paraId="5D3A212D" w14:textId="77777777" w:rsidR="002E4779" w:rsidRPr="005C0E55" w:rsidRDefault="002E4779" w:rsidP="00C80CEE">
      <w:pPr>
        <w:rPr>
          <w:rFonts w:ascii="Times New Roman" w:hAnsi="Times New Roman" w:cs="Times New Roman"/>
          <w:b/>
        </w:rPr>
      </w:pPr>
    </w:p>
    <w:p w14:paraId="1A17B482" w14:textId="646897EE" w:rsidR="00C80CEE" w:rsidRPr="005C0E55" w:rsidRDefault="00C80CEE" w:rsidP="005C0E5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Til stede: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 w:rsidR="008654D2">
        <w:rPr>
          <w:rFonts w:ascii="Times New Roman" w:eastAsia="Times New Roman" w:hAnsi="Times New Roman" w:cs="Times New Roman"/>
          <w:color w:val="000000"/>
        </w:rPr>
        <w:t xml:space="preserve">Kine, </w:t>
      </w:r>
      <w:r w:rsidR="00482438">
        <w:rPr>
          <w:rFonts w:ascii="Times New Roman" w:eastAsia="Times New Roman" w:hAnsi="Times New Roman" w:cs="Times New Roman"/>
          <w:color w:val="000000"/>
        </w:rPr>
        <w:t xml:space="preserve">Bitte, </w:t>
      </w:r>
      <w:r w:rsidR="009C5FC2">
        <w:rPr>
          <w:rFonts w:ascii="Times New Roman" w:eastAsia="Times New Roman" w:hAnsi="Times New Roman" w:cs="Times New Roman"/>
          <w:color w:val="000000"/>
        </w:rPr>
        <w:t>Julie</w:t>
      </w:r>
      <w:r w:rsidR="00EE1B49">
        <w:rPr>
          <w:rFonts w:ascii="Times New Roman" w:eastAsia="Times New Roman" w:hAnsi="Times New Roman" w:cs="Times New Roman"/>
          <w:color w:val="000000"/>
        </w:rPr>
        <w:t xml:space="preserve">, </w:t>
      </w:r>
      <w:r w:rsidR="00723884">
        <w:rPr>
          <w:rFonts w:ascii="Times New Roman" w:eastAsia="Times New Roman" w:hAnsi="Times New Roman" w:cs="Times New Roman"/>
          <w:color w:val="000000"/>
        </w:rPr>
        <w:t>Lene, Marius, Nina</w:t>
      </w:r>
      <w:r w:rsidR="00482438">
        <w:rPr>
          <w:rFonts w:ascii="Times New Roman" w:eastAsia="Times New Roman" w:hAnsi="Times New Roman" w:cs="Times New Roman"/>
          <w:color w:val="000000"/>
        </w:rPr>
        <w:t>, Sverre (Silje, Ole Bjørn, Ole er med fra drift)</w:t>
      </w:r>
    </w:p>
    <w:p w14:paraId="1A74AE0E" w14:textId="1137A80C" w:rsidR="00B2608B" w:rsidRDefault="00C80CEE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Frafall: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 w:rsidR="00482438">
        <w:rPr>
          <w:rFonts w:ascii="Times New Roman" w:eastAsia="Times New Roman" w:hAnsi="Times New Roman" w:cs="Times New Roman"/>
          <w:color w:val="000000"/>
        </w:rPr>
        <w:t>June, Lisa, Sandra</w:t>
      </w:r>
    </w:p>
    <w:p w14:paraId="5E5B9A4B" w14:textId="7EC32ADC" w:rsidR="008A410D" w:rsidRDefault="0048243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23</w:t>
      </w:r>
      <w:r w:rsidR="008A410D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7B3B131F" w14:textId="6BF8F540" w:rsidR="00CA3558" w:rsidRDefault="00CA3558" w:rsidP="00CA355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Godkjenne referat fra forrige møte</w:t>
      </w:r>
      <w:r w:rsidR="00EE1B49">
        <w:rPr>
          <w:rFonts w:ascii="Times New Roman" w:eastAsia="Times New Roman" w:hAnsi="Times New Roman" w:cs="Times New Roman"/>
          <w:color w:val="000000"/>
        </w:rPr>
        <w:t xml:space="preserve">r </w:t>
      </w:r>
    </w:p>
    <w:p w14:paraId="24599156" w14:textId="6ADB41D5" w:rsidR="007F05FC" w:rsidRDefault="00CA3558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E1B49">
        <w:rPr>
          <w:rFonts w:ascii="Times New Roman" w:eastAsia="Times New Roman" w:hAnsi="Times New Roman" w:cs="Times New Roman"/>
          <w:color w:val="000000"/>
        </w:rPr>
        <w:t>Godkjent</w:t>
      </w:r>
    </w:p>
    <w:p w14:paraId="6328931A" w14:textId="318EC233" w:rsidR="00723884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24</w:t>
      </w:r>
      <w:r w:rsidR="00723884">
        <w:rPr>
          <w:rFonts w:ascii="Times New Roman" w:eastAsia="Times New Roman" w:hAnsi="Times New Roman" w:cs="Times New Roman"/>
          <w:b/>
          <w:color w:val="000000"/>
        </w:rPr>
        <w:t>/21</w:t>
      </w:r>
    </w:p>
    <w:p w14:paraId="18684546" w14:textId="0D374084" w:rsidR="00482438" w:rsidRPr="00482438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color w:val="000000"/>
        </w:rPr>
        <w:t>Undervisning sprang</w:t>
      </w:r>
      <w:r w:rsidR="00EC447F">
        <w:rPr>
          <w:rFonts w:ascii="Times New Roman" w:eastAsia="Times New Roman" w:hAnsi="Times New Roman" w:cs="Times New Roman"/>
          <w:color w:val="000000"/>
        </w:rPr>
        <w:t>/ rekruttering til sporten</w:t>
      </w:r>
      <w:r w:rsidRPr="0048243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3031B86" w14:textId="1DD3CACE" w:rsidR="00482438" w:rsidRPr="00482438" w:rsidRDefault="00482438" w:rsidP="00482438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482438">
        <w:rPr>
          <w:rFonts w:ascii="Times New Roman" w:eastAsia="Times New Roman" w:hAnsi="Times New Roman" w:cs="Times New Roman"/>
          <w:color w:val="000000"/>
          <w:lang w:val="nb-NO"/>
        </w:rPr>
        <w:t>Det er manko på sprangtrener i både klubb og krets</w:t>
      </w:r>
    </w:p>
    <w:p w14:paraId="611801A6" w14:textId="4F52B9D0" w:rsidR="00482438" w:rsidRPr="00482438" w:rsidRDefault="00482438" w:rsidP="00482438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482438">
        <w:rPr>
          <w:rFonts w:ascii="Times New Roman" w:eastAsia="Times New Roman" w:hAnsi="Times New Roman" w:cs="Times New Roman"/>
          <w:color w:val="000000"/>
          <w:lang w:val="nb-NO"/>
        </w:rPr>
        <w:t xml:space="preserve">Det er dårlig rekruttering til sporten (få rideskoler, </w:t>
      </w:r>
      <w:proofErr w:type="spellStart"/>
      <w:r w:rsidRPr="00482438">
        <w:rPr>
          <w:rFonts w:ascii="Times New Roman" w:eastAsia="Times New Roman" w:hAnsi="Times New Roman" w:cs="Times New Roman"/>
          <w:color w:val="000000"/>
          <w:lang w:val="nb-NO"/>
        </w:rPr>
        <w:t>f</w:t>
      </w:r>
      <w:r>
        <w:rPr>
          <w:rFonts w:ascii="Times New Roman" w:eastAsia="Times New Roman" w:hAnsi="Times New Roman" w:cs="Times New Roman"/>
          <w:color w:val="000000"/>
          <w:lang w:val="nb-NO"/>
        </w:rPr>
        <w:t>ö</w:t>
      </w:r>
      <w:r w:rsidRPr="00482438">
        <w:rPr>
          <w:rFonts w:ascii="Times New Roman" w:eastAsia="Times New Roman" w:hAnsi="Times New Roman" w:cs="Times New Roman"/>
          <w:color w:val="000000"/>
          <w:lang w:val="nb-NO"/>
        </w:rPr>
        <w:t>rhestordninger</w:t>
      </w:r>
      <w:proofErr w:type="spellEnd"/>
      <w:r w:rsidRPr="00482438">
        <w:rPr>
          <w:rFonts w:ascii="Times New Roman" w:eastAsia="Times New Roman" w:hAnsi="Times New Roman" w:cs="Times New Roman"/>
          <w:color w:val="000000"/>
          <w:lang w:val="nb-NO"/>
        </w:rPr>
        <w:t xml:space="preserve"> </w:t>
      </w:r>
      <w:proofErr w:type="spellStart"/>
      <w:r w:rsidRPr="00482438">
        <w:rPr>
          <w:rFonts w:ascii="Times New Roman" w:eastAsia="Times New Roman" w:hAnsi="Times New Roman" w:cs="Times New Roman"/>
          <w:color w:val="000000"/>
          <w:lang w:val="nb-NO"/>
        </w:rPr>
        <w:t>osv</w:t>
      </w:r>
      <w:proofErr w:type="spellEnd"/>
      <w:r w:rsidRPr="00482438">
        <w:rPr>
          <w:rFonts w:ascii="Times New Roman" w:eastAsia="Times New Roman" w:hAnsi="Times New Roman" w:cs="Times New Roman"/>
          <w:color w:val="000000"/>
          <w:lang w:val="nb-NO"/>
        </w:rPr>
        <w:t>)</w:t>
      </w:r>
    </w:p>
    <w:p w14:paraId="6E5E9640" w14:textId="07F3019F" w:rsidR="00482438" w:rsidRDefault="00482438" w:rsidP="00482438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482438">
        <w:rPr>
          <w:rFonts w:ascii="Times New Roman" w:eastAsia="Times New Roman" w:hAnsi="Times New Roman" w:cs="Times New Roman"/>
          <w:color w:val="000000"/>
          <w:lang w:val="nb-NO"/>
        </w:rPr>
        <w:t>Sverre ønsker ikke å undervise fast, kan ha helgekurs og P&amp;J</w:t>
      </w:r>
    </w:p>
    <w:p w14:paraId="419A0CB1" w14:textId="35FA5B02" w:rsidR="00152504" w:rsidRDefault="00EC447F" w:rsidP="00152504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 xml:space="preserve">Det er behov for </w:t>
      </w:r>
      <w:proofErr w:type="spellStart"/>
      <w:r>
        <w:rPr>
          <w:rFonts w:ascii="Times New Roman" w:eastAsia="Times New Roman" w:hAnsi="Times New Roman" w:cs="Times New Roman"/>
          <w:color w:val="000000"/>
          <w:lang w:val="nb-NO"/>
        </w:rPr>
        <w:t>skolehester</w:t>
      </w:r>
      <w:proofErr w:type="spellEnd"/>
      <w:r>
        <w:rPr>
          <w:rFonts w:ascii="Times New Roman" w:eastAsia="Times New Roman" w:hAnsi="Times New Roman" w:cs="Times New Roman"/>
          <w:color w:val="000000"/>
          <w:lang w:val="nb-NO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lang w:val="nb-NO"/>
        </w:rPr>
        <w:t>förverthester</w:t>
      </w:r>
      <w:proofErr w:type="spellEnd"/>
      <w:r>
        <w:rPr>
          <w:rFonts w:ascii="Times New Roman" w:eastAsia="Times New Roman" w:hAnsi="Times New Roman" w:cs="Times New Roman"/>
          <w:color w:val="000000"/>
          <w:lang w:val="nb-NO"/>
        </w:rPr>
        <w:t xml:space="preserve"> – hva gjør vi?</w:t>
      </w:r>
    </w:p>
    <w:p w14:paraId="25EC2BFA" w14:textId="60822707" w:rsidR="00152504" w:rsidRDefault="00152504" w:rsidP="00152504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Vanskelig å preppe baner for hopping, vanntrykk/rør ikke gode nok for å få vannet nok</w:t>
      </w:r>
    </w:p>
    <w:p w14:paraId="7C20266F" w14:textId="4FAC9526" w:rsidR="006122F3" w:rsidRPr="006122F3" w:rsidRDefault="006122F3" w:rsidP="006122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Vi oppretter en arbeidsgruppe som vurderer drift av en liten rideskole – Silje, Sverre, Kine og Bitte tar initiativ og ser på et budsjett.</w:t>
      </w:r>
    </w:p>
    <w:p w14:paraId="06EC6C08" w14:textId="5D3ABDC3" w:rsidR="00482438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25/21</w:t>
      </w:r>
    </w:p>
    <w:p w14:paraId="2D04E804" w14:textId="57073964" w:rsidR="00482438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color w:val="000000"/>
        </w:rPr>
        <w:t>Dugnad – samarbeid drift/klubb</w:t>
      </w:r>
      <w:r w:rsidR="007E25CF">
        <w:rPr>
          <w:rFonts w:ascii="Times New Roman" w:eastAsia="Times New Roman" w:hAnsi="Times New Roman" w:cs="Times New Roman"/>
          <w:color w:val="000000"/>
        </w:rPr>
        <w:t>/gårdeier</w:t>
      </w:r>
    </w:p>
    <w:p w14:paraId="5702D0B9" w14:textId="3F3069D6" w:rsidR="006122F3" w:rsidRPr="00D13941" w:rsidRDefault="006122F3" w:rsidP="006122F3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D13941">
        <w:rPr>
          <w:rFonts w:ascii="Times New Roman" w:eastAsia="Times New Roman" w:hAnsi="Times New Roman" w:cs="Times New Roman"/>
          <w:color w:val="000000"/>
          <w:lang w:val="nb-NO"/>
        </w:rPr>
        <w:t>Bitte har laga liste over oppgaver og beregnet antall personer</w:t>
      </w:r>
    </w:p>
    <w:p w14:paraId="3F591B12" w14:textId="7AD29C4E" w:rsidR="00D13941" w:rsidRPr="00D13941" w:rsidRDefault="00D13941" w:rsidP="006122F3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D13941">
        <w:rPr>
          <w:rFonts w:ascii="Times New Roman" w:eastAsia="Times New Roman" w:hAnsi="Times New Roman" w:cs="Times New Roman"/>
          <w:color w:val="000000"/>
          <w:lang w:val="nb-NO"/>
        </w:rPr>
        <w:t xml:space="preserve">Slettås tar noe graving/ </w:t>
      </w:r>
      <w:proofErr w:type="spellStart"/>
      <w:r w:rsidRPr="00D13941">
        <w:rPr>
          <w:rFonts w:ascii="Times New Roman" w:eastAsia="Times New Roman" w:hAnsi="Times New Roman" w:cs="Times New Roman"/>
          <w:color w:val="000000"/>
          <w:lang w:val="nb-NO"/>
        </w:rPr>
        <w:t>septic</w:t>
      </w:r>
      <w:proofErr w:type="spellEnd"/>
      <w:r w:rsidR="0018440B">
        <w:rPr>
          <w:rFonts w:ascii="Times New Roman" w:eastAsia="Times New Roman" w:hAnsi="Times New Roman" w:cs="Times New Roman"/>
          <w:color w:val="000000"/>
          <w:lang w:val="nb-NO"/>
        </w:rPr>
        <w:t xml:space="preserve"> – Marius følger opp</w:t>
      </w:r>
    </w:p>
    <w:p w14:paraId="22985CBE" w14:textId="68CCD832" w:rsidR="00D13941" w:rsidRDefault="00D13941" w:rsidP="00D13941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D13941">
        <w:rPr>
          <w:rFonts w:ascii="Times New Roman" w:eastAsia="Times New Roman" w:hAnsi="Times New Roman" w:cs="Times New Roman"/>
          <w:color w:val="000000"/>
          <w:lang w:val="nb-NO"/>
        </w:rPr>
        <w:t>Drivstua ordner nytt nettverk</w:t>
      </w:r>
      <w:r w:rsidR="0018440B">
        <w:rPr>
          <w:rFonts w:ascii="Times New Roman" w:eastAsia="Times New Roman" w:hAnsi="Times New Roman" w:cs="Times New Roman"/>
          <w:color w:val="000000"/>
          <w:lang w:val="nb-NO"/>
        </w:rPr>
        <w:t xml:space="preserve"> – Ole følger opp</w:t>
      </w:r>
    </w:p>
    <w:p w14:paraId="158EF3F9" w14:textId="455C371F" w:rsidR="00AB7AA2" w:rsidRDefault="00AB7AA2" w:rsidP="00D13941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 xml:space="preserve">Grave kabel for mer strøm i </w:t>
      </w:r>
      <w:proofErr w:type="spellStart"/>
      <w:r>
        <w:rPr>
          <w:rFonts w:ascii="Times New Roman" w:eastAsia="Times New Roman" w:hAnsi="Times New Roman" w:cs="Times New Roman"/>
          <w:color w:val="000000"/>
          <w:lang w:val="nb-NO"/>
        </w:rPr>
        <w:t>Förbua</w:t>
      </w:r>
      <w:proofErr w:type="spellEnd"/>
      <w:r>
        <w:rPr>
          <w:rFonts w:ascii="Times New Roman" w:eastAsia="Times New Roman" w:hAnsi="Times New Roman" w:cs="Times New Roman"/>
          <w:color w:val="000000"/>
          <w:lang w:val="nb-NO"/>
        </w:rPr>
        <w:t xml:space="preserve"> – Kine sjekker </w:t>
      </w:r>
    </w:p>
    <w:p w14:paraId="1E7C8FFD" w14:textId="00DE7C2C" w:rsidR="00D13941" w:rsidRDefault="00D13941" w:rsidP="00D13941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>Lille utebane – må undersøke status</w:t>
      </w:r>
    </w:p>
    <w:p w14:paraId="724E4626" w14:textId="057D9612" w:rsidR="005A1099" w:rsidRPr="00D13941" w:rsidRDefault="005A1099" w:rsidP="00D13941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>
        <w:rPr>
          <w:rFonts w:ascii="Times New Roman" w:eastAsia="Times New Roman" w:hAnsi="Times New Roman" w:cs="Times New Roman"/>
          <w:color w:val="000000"/>
          <w:lang w:val="nb-NO"/>
        </w:rPr>
        <w:t xml:space="preserve">Vogner til hinder/ </w:t>
      </w:r>
      <w:proofErr w:type="spellStart"/>
      <w:r>
        <w:rPr>
          <w:rFonts w:ascii="Times New Roman" w:eastAsia="Times New Roman" w:hAnsi="Times New Roman" w:cs="Times New Roman"/>
          <w:color w:val="000000"/>
          <w:lang w:val="nb-NO"/>
        </w:rPr>
        <w:t>rail</w:t>
      </w:r>
      <w:proofErr w:type="spellEnd"/>
      <w:r>
        <w:rPr>
          <w:rFonts w:ascii="Times New Roman" w:eastAsia="Times New Roman" w:hAnsi="Times New Roman" w:cs="Times New Roman"/>
          <w:color w:val="000000"/>
          <w:lang w:val="nb-NO"/>
        </w:rPr>
        <w:t xml:space="preserve">? 2 stk? 8000 kr per </w:t>
      </w:r>
      <w:proofErr w:type="spellStart"/>
      <w:r>
        <w:rPr>
          <w:rFonts w:ascii="Times New Roman" w:eastAsia="Times New Roman" w:hAnsi="Times New Roman" w:cs="Times New Roman"/>
          <w:color w:val="000000"/>
          <w:lang w:val="nb-NO"/>
        </w:rPr>
        <w:t>stk</w:t>
      </w:r>
      <w:proofErr w:type="spellEnd"/>
      <w:r w:rsidR="0018440B">
        <w:rPr>
          <w:rFonts w:ascii="Times New Roman" w:eastAsia="Times New Roman" w:hAnsi="Times New Roman" w:cs="Times New Roman"/>
          <w:color w:val="000000"/>
          <w:lang w:val="nb-NO"/>
        </w:rPr>
        <w:t xml:space="preserve"> – Marius sjekker</w:t>
      </w:r>
    </w:p>
    <w:p w14:paraId="3E81A8B9" w14:textId="4B9C1868" w:rsidR="00482438" w:rsidRDefault="006122F3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 w:rsidR="007E25C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E25CF" w:rsidRPr="007E25CF">
        <w:rPr>
          <w:rFonts w:ascii="Times New Roman" w:eastAsia="Times New Roman" w:hAnsi="Times New Roman" w:cs="Times New Roman"/>
          <w:color w:val="000000"/>
        </w:rPr>
        <w:t>Bitte publiserer liste</w:t>
      </w:r>
      <w:r w:rsidR="00AB7AA2">
        <w:rPr>
          <w:rFonts w:ascii="Times New Roman" w:eastAsia="Times New Roman" w:hAnsi="Times New Roman" w:cs="Times New Roman"/>
          <w:color w:val="000000"/>
        </w:rPr>
        <w:t>, div innkjøp avtales per mail</w:t>
      </w:r>
    </w:p>
    <w:p w14:paraId="7DC78292" w14:textId="7EEF544A" w:rsidR="00482438" w:rsidRPr="00482438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26/21</w:t>
      </w:r>
    </w:p>
    <w:p w14:paraId="7364764C" w14:textId="5F80DB0B" w:rsidR="00482438" w:rsidRDefault="00482438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color w:val="000000"/>
        </w:rPr>
        <w:t>Kommunale tilskuddsordninger</w:t>
      </w:r>
      <w:r w:rsidR="00AB7AA2">
        <w:rPr>
          <w:rFonts w:ascii="Times New Roman" w:eastAsia="Times New Roman" w:hAnsi="Times New Roman" w:cs="Times New Roman"/>
          <w:color w:val="000000"/>
        </w:rPr>
        <w:t xml:space="preserve"> 1.6.2021</w:t>
      </w:r>
    </w:p>
    <w:p w14:paraId="5F15B587" w14:textId="6D601B92" w:rsidR="007E653A" w:rsidRDefault="007E653A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Arrangementstilskudd</w:t>
      </w:r>
    </w:p>
    <w:p w14:paraId="75CCD7CC" w14:textId="35FDDE77" w:rsidR="007E653A" w:rsidRDefault="007E653A" w:rsidP="007E653A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Dressurfæstivalen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10-12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september</w:t>
      </w:r>
      <w:proofErr w:type="spellEnd"/>
      <w:r w:rsidR="00AB7AA2">
        <w:rPr>
          <w:rFonts w:ascii="Times New Roman" w:eastAsia="Times New Roman" w:hAnsi="Times New Roman" w:cs="Times New Roman"/>
          <w:color w:val="000000"/>
        </w:rPr>
        <w:t xml:space="preserve"> (Julie setter </w:t>
      </w:r>
      <w:proofErr w:type="spellStart"/>
      <w:r w:rsidR="00AB7AA2">
        <w:rPr>
          <w:rFonts w:ascii="Times New Roman" w:eastAsia="Times New Roman" w:hAnsi="Times New Roman" w:cs="Times New Roman"/>
          <w:color w:val="000000"/>
        </w:rPr>
        <w:t>opp</w:t>
      </w:r>
      <w:proofErr w:type="spellEnd"/>
      <w:r w:rsidR="00AB7A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B7AA2">
        <w:rPr>
          <w:rFonts w:ascii="Times New Roman" w:eastAsia="Times New Roman" w:hAnsi="Times New Roman" w:cs="Times New Roman"/>
          <w:color w:val="000000"/>
        </w:rPr>
        <w:t>budsjett</w:t>
      </w:r>
      <w:proofErr w:type="spellEnd"/>
      <w:r w:rsidR="00AB7AA2">
        <w:rPr>
          <w:rFonts w:ascii="Times New Roman" w:eastAsia="Times New Roman" w:hAnsi="Times New Roman" w:cs="Times New Roman"/>
          <w:color w:val="000000"/>
        </w:rPr>
        <w:t xml:space="preserve"> og sender </w:t>
      </w:r>
      <w:proofErr w:type="spellStart"/>
      <w:r w:rsidR="00AB7AA2">
        <w:rPr>
          <w:rFonts w:ascii="Times New Roman" w:eastAsia="Times New Roman" w:hAnsi="Times New Roman" w:cs="Times New Roman"/>
          <w:color w:val="000000"/>
        </w:rPr>
        <w:t>til</w:t>
      </w:r>
      <w:proofErr w:type="spellEnd"/>
      <w:r w:rsidR="00AB7AA2">
        <w:rPr>
          <w:rFonts w:ascii="Times New Roman" w:eastAsia="Times New Roman" w:hAnsi="Times New Roman" w:cs="Times New Roman"/>
          <w:color w:val="000000"/>
        </w:rPr>
        <w:t xml:space="preserve"> Kine)</w:t>
      </w:r>
    </w:p>
    <w:p w14:paraId="4C635DD7" w14:textId="45D286BE" w:rsidR="00AB7AA2" w:rsidRDefault="00AB7AA2" w:rsidP="00AB7A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Tilskudd til bygging/ rehabilitering</w:t>
      </w:r>
    </w:p>
    <w:p w14:paraId="1BA08250" w14:textId="6C978FBB" w:rsidR="00AB7AA2" w:rsidRDefault="00AB7AA2" w:rsidP="00AB7AA2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søkes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på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ikke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spillemiddelfinansiert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feks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lillebanen</w:t>
      </w:r>
      <w:proofErr w:type="spellEnd"/>
    </w:p>
    <w:p w14:paraId="0D71EEA6" w14:textId="2F0ADEA4" w:rsidR="00AB7AA2" w:rsidRDefault="00AB7AA2" w:rsidP="00AB7A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Tilskudd til utstyr</w:t>
      </w:r>
    </w:p>
    <w:p w14:paraId="4F0BF91E" w14:textId="1E7F0615" w:rsidR="00AB7AA2" w:rsidRDefault="00AB7AA2" w:rsidP="00AB7AA2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ATV,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Vogner</w:t>
      </w:r>
      <w:proofErr w:type="spellEnd"/>
    </w:p>
    <w:p w14:paraId="0A1924C8" w14:textId="184D16F1" w:rsidR="00AB7AA2" w:rsidRDefault="00AB7AA2" w:rsidP="00AB7A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Tilskudd til drift</w:t>
      </w:r>
    </w:p>
    <w:p w14:paraId="6075D552" w14:textId="3C01C0CE" w:rsidR="00AB7AA2" w:rsidRPr="00AB7AA2" w:rsidRDefault="00AB7AA2" w:rsidP="00AB7AA2">
      <w:pPr>
        <w:pStyle w:val="Listeavsnit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Søker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uvisst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få</w:t>
      </w:r>
      <w:proofErr w:type="spellEnd"/>
    </w:p>
    <w:p w14:paraId="0C5AAE8B" w14:textId="4B93C594" w:rsidR="00723884" w:rsidRPr="00482438" w:rsidRDefault="006122F3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 w:rsidR="00AB7AA2">
        <w:rPr>
          <w:rFonts w:ascii="Times New Roman" w:eastAsia="Times New Roman" w:hAnsi="Times New Roman" w:cs="Times New Roman"/>
          <w:b/>
          <w:color w:val="000000"/>
        </w:rPr>
        <w:t xml:space="preserve"> Kine sender inn</w:t>
      </w:r>
    </w:p>
    <w:p w14:paraId="1E89B2BD" w14:textId="0AE19D42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3884">
        <w:rPr>
          <w:rFonts w:ascii="Times New Roman" w:eastAsia="Times New Roman" w:hAnsi="Times New Roman" w:cs="Times New Roman"/>
          <w:i/>
          <w:color w:val="000000"/>
        </w:rPr>
        <w:t>Møtet avsluttes 19.45</w:t>
      </w:r>
    </w:p>
    <w:p w14:paraId="6F2345FD" w14:textId="3740DC3E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E4E0E90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98DDAE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0698E22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4833B5CC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50090E5" w14:textId="77777777" w:rsid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p w14:paraId="714B88D9" w14:textId="77777777" w:rsidR="00723884" w:rsidRPr="00723884" w:rsidRDefault="00723884" w:rsidP="007238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A7F3818" w14:textId="6A8DF623" w:rsidR="00723884" w:rsidRPr="00EE1B49" w:rsidRDefault="00723884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</w:rPr>
      </w:pPr>
    </w:p>
    <w:p w14:paraId="3CC7D18E" w14:textId="78D7BF41" w:rsidR="00BD40A9" w:rsidRPr="00B745ED" w:rsidRDefault="00BD40A9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sectPr w:rsidR="00BD40A9" w:rsidRPr="00B745ED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B41" w14:textId="77777777" w:rsidR="00997F64" w:rsidRDefault="00997F64" w:rsidP="006C2574">
      <w:r>
        <w:separator/>
      </w:r>
    </w:p>
  </w:endnote>
  <w:endnote w:type="continuationSeparator" w:id="0">
    <w:p w14:paraId="4C013E06" w14:textId="77777777" w:rsidR="00997F64" w:rsidRDefault="00997F64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C076" w14:textId="77777777" w:rsidR="00CD0F0D" w:rsidRDefault="00CD0F0D" w:rsidP="00CD0F0D">
    <w:pPr>
      <w:pStyle w:val="Topptekst"/>
      <w:ind w:hanging="993"/>
    </w:pPr>
    <w:r>
      <w:t xml:space="preserve">Bruråk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14:paraId="034655F9" w14:textId="77777777"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Br</w:t>
    </w:r>
    <w:r>
      <w:t xml:space="preserve">uråk Gård                                                                                         </w:t>
    </w:r>
    <w:r w:rsidR="009E7670">
      <w:t xml:space="preserve">                        </w:t>
    </w:r>
  </w:p>
  <w:p w14:paraId="3C5CE289" w14:textId="77777777"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14:paraId="526B7AA3" w14:textId="77777777"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A1E" w14:textId="77777777" w:rsidR="00997F64" w:rsidRDefault="00997F64" w:rsidP="006C2574">
      <w:r>
        <w:separator/>
      </w:r>
    </w:p>
  </w:footnote>
  <w:footnote w:type="continuationSeparator" w:id="0">
    <w:p w14:paraId="0FB91A1A" w14:textId="77777777" w:rsidR="00997F64" w:rsidRDefault="00997F64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1F3D" w14:textId="77777777"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 wp14:anchorId="2FFD6F73" wp14:editId="28A949E1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962"/>
    <w:multiLevelType w:val="hybridMultilevel"/>
    <w:tmpl w:val="B69CFF76"/>
    <w:lvl w:ilvl="0" w:tplc="6F60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E11"/>
    <w:multiLevelType w:val="hybridMultilevel"/>
    <w:tmpl w:val="38464D7A"/>
    <w:lvl w:ilvl="0" w:tplc="452E4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005A"/>
    <w:multiLevelType w:val="hybridMultilevel"/>
    <w:tmpl w:val="F612D496"/>
    <w:lvl w:ilvl="0" w:tplc="111248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5254F9"/>
    <w:multiLevelType w:val="hybridMultilevel"/>
    <w:tmpl w:val="834C73AC"/>
    <w:lvl w:ilvl="0" w:tplc="FAAAE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8028F"/>
    <w:multiLevelType w:val="hybridMultilevel"/>
    <w:tmpl w:val="8E109D0C"/>
    <w:lvl w:ilvl="0" w:tplc="D7D0C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3822"/>
    <w:multiLevelType w:val="hybridMultilevel"/>
    <w:tmpl w:val="0D2EEEF4"/>
    <w:lvl w:ilvl="0" w:tplc="6938E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73208D"/>
    <w:multiLevelType w:val="hybridMultilevel"/>
    <w:tmpl w:val="AEE89818"/>
    <w:lvl w:ilvl="0" w:tplc="275C39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7317"/>
    <w:multiLevelType w:val="hybridMultilevel"/>
    <w:tmpl w:val="A93041AC"/>
    <w:lvl w:ilvl="0" w:tplc="E244F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26BD1"/>
    <w:rsid w:val="000364B7"/>
    <w:rsid w:val="00046B49"/>
    <w:rsid w:val="0005722D"/>
    <w:rsid w:val="0007002A"/>
    <w:rsid w:val="000765F3"/>
    <w:rsid w:val="00081F17"/>
    <w:rsid w:val="0008328E"/>
    <w:rsid w:val="000B1F5E"/>
    <w:rsid w:val="000B3622"/>
    <w:rsid w:val="000D61AD"/>
    <w:rsid w:val="000D6BA9"/>
    <w:rsid w:val="000E49FD"/>
    <w:rsid w:val="000F1762"/>
    <w:rsid w:val="000F2ECC"/>
    <w:rsid w:val="00152504"/>
    <w:rsid w:val="00170CEE"/>
    <w:rsid w:val="00177380"/>
    <w:rsid w:val="0018440B"/>
    <w:rsid w:val="001A14BD"/>
    <w:rsid w:val="001B5552"/>
    <w:rsid w:val="001D7BE4"/>
    <w:rsid w:val="00205051"/>
    <w:rsid w:val="0020538D"/>
    <w:rsid w:val="00213120"/>
    <w:rsid w:val="0022146C"/>
    <w:rsid w:val="00241897"/>
    <w:rsid w:val="002450B4"/>
    <w:rsid w:val="00266EEF"/>
    <w:rsid w:val="0026750B"/>
    <w:rsid w:val="002979FA"/>
    <w:rsid w:val="00297DCB"/>
    <w:rsid w:val="002D32DB"/>
    <w:rsid w:val="002E4779"/>
    <w:rsid w:val="00344DD0"/>
    <w:rsid w:val="00352A08"/>
    <w:rsid w:val="00364BA5"/>
    <w:rsid w:val="003822C7"/>
    <w:rsid w:val="003F0B29"/>
    <w:rsid w:val="00404729"/>
    <w:rsid w:val="0044433F"/>
    <w:rsid w:val="0046593C"/>
    <w:rsid w:val="00482438"/>
    <w:rsid w:val="004A0AD6"/>
    <w:rsid w:val="004A1A96"/>
    <w:rsid w:val="004B15F7"/>
    <w:rsid w:val="004B7E33"/>
    <w:rsid w:val="00500EA8"/>
    <w:rsid w:val="005124ED"/>
    <w:rsid w:val="00524D28"/>
    <w:rsid w:val="005379C3"/>
    <w:rsid w:val="00560A0C"/>
    <w:rsid w:val="005A1099"/>
    <w:rsid w:val="005C0E4D"/>
    <w:rsid w:val="005C0E55"/>
    <w:rsid w:val="005C1E40"/>
    <w:rsid w:val="005E1D50"/>
    <w:rsid w:val="006122F3"/>
    <w:rsid w:val="00632F95"/>
    <w:rsid w:val="0067799C"/>
    <w:rsid w:val="00680891"/>
    <w:rsid w:val="006974B7"/>
    <w:rsid w:val="006C2574"/>
    <w:rsid w:val="006D4152"/>
    <w:rsid w:val="00702538"/>
    <w:rsid w:val="0070471B"/>
    <w:rsid w:val="007113D0"/>
    <w:rsid w:val="0071437B"/>
    <w:rsid w:val="00723884"/>
    <w:rsid w:val="00741052"/>
    <w:rsid w:val="007543E6"/>
    <w:rsid w:val="00772D10"/>
    <w:rsid w:val="00787EB2"/>
    <w:rsid w:val="007A191B"/>
    <w:rsid w:val="007A4A5F"/>
    <w:rsid w:val="007E25CF"/>
    <w:rsid w:val="007E653A"/>
    <w:rsid w:val="007E75DB"/>
    <w:rsid w:val="007F05FC"/>
    <w:rsid w:val="00813E92"/>
    <w:rsid w:val="00850BB7"/>
    <w:rsid w:val="008654D2"/>
    <w:rsid w:val="008A410D"/>
    <w:rsid w:val="008F07BF"/>
    <w:rsid w:val="00906F3D"/>
    <w:rsid w:val="009202BB"/>
    <w:rsid w:val="009737F9"/>
    <w:rsid w:val="00997F64"/>
    <w:rsid w:val="009A051F"/>
    <w:rsid w:val="009A4B3B"/>
    <w:rsid w:val="009A5FEA"/>
    <w:rsid w:val="009B10A5"/>
    <w:rsid w:val="009C5FC2"/>
    <w:rsid w:val="009D4F74"/>
    <w:rsid w:val="009E4D37"/>
    <w:rsid w:val="009E7670"/>
    <w:rsid w:val="00A623F4"/>
    <w:rsid w:val="00AA22DB"/>
    <w:rsid w:val="00AB7AA2"/>
    <w:rsid w:val="00AC01AF"/>
    <w:rsid w:val="00AC1893"/>
    <w:rsid w:val="00AD6671"/>
    <w:rsid w:val="00AF2C34"/>
    <w:rsid w:val="00B2608B"/>
    <w:rsid w:val="00B467F1"/>
    <w:rsid w:val="00B565A0"/>
    <w:rsid w:val="00B66571"/>
    <w:rsid w:val="00B745ED"/>
    <w:rsid w:val="00BA18AD"/>
    <w:rsid w:val="00BC16EB"/>
    <w:rsid w:val="00BC4B90"/>
    <w:rsid w:val="00BD40A9"/>
    <w:rsid w:val="00C30306"/>
    <w:rsid w:val="00C528E5"/>
    <w:rsid w:val="00C80CEE"/>
    <w:rsid w:val="00C90073"/>
    <w:rsid w:val="00CA3558"/>
    <w:rsid w:val="00CB2285"/>
    <w:rsid w:val="00CD0F0D"/>
    <w:rsid w:val="00CE4CEA"/>
    <w:rsid w:val="00D1130F"/>
    <w:rsid w:val="00D13941"/>
    <w:rsid w:val="00D43525"/>
    <w:rsid w:val="00D532D6"/>
    <w:rsid w:val="00D604CA"/>
    <w:rsid w:val="00D74B74"/>
    <w:rsid w:val="00D97C99"/>
    <w:rsid w:val="00DC7320"/>
    <w:rsid w:val="00DE0E22"/>
    <w:rsid w:val="00E03150"/>
    <w:rsid w:val="00E605C4"/>
    <w:rsid w:val="00E761CF"/>
    <w:rsid w:val="00EA642D"/>
    <w:rsid w:val="00EB1FDB"/>
    <w:rsid w:val="00EB6C80"/>
    <w:rsid w:val="00EC447F"/>
    <w:rsid w:val="00EE1B49"/>
    <w:rsid w:val="00EF29D2"/>
    <w:rsid w:val="00F457E4"/>
    <w:rsid w:val="00F46DE7"/>
    <w:rsid w:val="00F475DD"/>
    <w:rsid w:val="00F81A63"/>
    <w:rsid w:val="00F8728E"/>
    <w:rsid w:val="00F91A68"/>
    <w:rsid w:val="00FA05F7"/>
    <w:rsid w:val="00FD3497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D40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08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cl">
    <w:name w:val="_ncl"/>
    <w:basedOn w:val="Standardskriftforavsnitt"/>
    <w:rsid w:val="00F91A68"/>
  </w:style>
  <w:style w:type="character" w:styleId="Ulstomtale">
    <w:name w:val="Unresolved Mention"/>
    <w:basedOn w:val="Standardskriftforavsnitt"/>
    <w:uiPriority w:val="99"/>
    <w:semiHidden/>
    <w:unhideWhenUsed/>
    <w:rsid w:val="009C5F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EE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Anne Cathrine Menne</cp:lastModifiedBy>
  <cp:revision>2</cp:revision>
  <cp:lastPrinted>2021-01-26T14:10:00Z</cp:lastPrinted>
  <dcterms:created xsi:type="dcterms:W3CDTF">2021-05-26T08:50:00Z</dcterms:created>
  <dcterms:modified xsi:type="dcterms:W3CDTF">2021-05-26T08:50:00Z</dcterms:modified>
</cp:coreProperties>
</file>