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1932D" w14:textId="77777777" w:rsidR="00B5287E" w:rsidRPr="00E8506B" w:rsidRDefault="00B5287E" w:rsidP="00B5287E">
      <w:pPr>
        <w:rPr>
          <w:rFonts w:ascii="Times New Roman" w:hAnsi="Times New Roman" w:cs="Times New Roman"/>
          <w:b/>
          <w:lang w:val="nb-NO"/>
        </w:rPr>
      </w:pPr>
    </w:p>
    <w:p w14:paraId="3847E93C" w14:textId="77777777" w:rsidR="00B5287E" w:rsidRPr="00E8506B" w:rsidRDefault="00B5287E" w:rsidP="00B5287E">
      <w:pPr>
        <w:rPr>
          <w:rFonts w:ascii="Times New Roman" w:hAnsi="Times New Roman" w:cs="Times New Roman"/>
          <w:b/>
          <w:lang w:val="nb-NO"/>
        </w:rPr>
      </w:pPr>
      <w:r w:rsidRPr="00E8506B">
        <w:rPr>
          <w:rFonts w:ascii="Times New Roman" w:hAnsi="Times New Roman" w:cs="Times New Roman"/>
          <w:b/>
          <w:lang w:val="nb-NO"/>
        </w:rPr>
        <w:t xml:space="preserve">Styremøte BHSK </w:t>
      </w:r>
      <w:r w:rsidR="00944A38">
        <w:rPr>
          <w:rFonts w:ascii="Times New Roman" w:hAnsi="Times New Roman" w:cs="Times New Roman"/>
          <w:b/>
          <w:lang w:val="nb-NO"/>
        </w:rPr>
        <w:t>1</w:t>
      </w:r>
      <w:r w:rsidRPr="00E8506B">
        <w:rPr>
          <w:rFonts w:ascii="Times New Roman" w:hAnsi="Times New Roman" w:cs="Times New Roman"/>
          <w:b/>
          <w:lang w:val="nb-NO"/>
        </w:rPr>
        <w:t>-20</w:t>
      </w:r>
      <w:r w:rsidR="00944A38">
        <w:rPr>
          <w:rFonts w:ascii="Times New Roman" w:hAnsi="Times New Roman" w:cs="Times New Roman"/>
          <w:b/>
          <w:lang w:val="nb-NO"/>
        </w:rPr>
        <w:t>20</w:t>
      </w:r>
    </w:p>
    <w:p w14:paraId="39CB6C01" w14:textId="77777777" w:rsidR="0012278D" w:rsidRPr="00E8506B" w:rsidRDefault="0012278D" w:rsidP="00B5287E">
      <w:pPr>
        <w:rPr>
          <w:rFonts w:ascii="Times New Roman" w:hAnsi="Times New Roman" w:cs="Times New Roman"/>
          <w:b/>
          <w:lang w:val="nb-NO"/>
        </w:rPr>
      </w:pPr>
    </w:p>
    <w:p w14:paraId="4BFB2799" w14:textId="33EB6650" w:rsidR="00B5287E" w:rsidRPr="00E8506B" w:rsidRDefault="00B5287E" w:rsidP="00B5287E">
      <w:pPr>
        <w:rPr>
          <w:rFonts w:ascii="Times New Roman" w:hAnsi="Times New Roman" w:cs="Times New Roman"/>
          <w:b/>
          <w:lang w:val="nb-NO"/>
        </w:rPr>
      </w:pPr>
      <w:r w:rsidRPr="00E8506B">
        <w:rPr>
          <w:rFonts w:ascii="Times New Roman" w:hAnsi="Times New Roman" w:cs="Times New Roman"/>
          <w:b/>
          <w:lang w:val="nb-NO"/>
        </w:rPr>
        <w:t xml:space="preserve">Avholdt </w:t>
      </w:r>
      <w:r w:rsidR="0070003E">
        <w:rPr>
          <w:rFonts w:ascii="Times New Roman" w:hAnsi="Times New Roman" w:cs="Times New Roman"/>
          <w:b/>
          <w:lang w:val="nb-NO"/>
        </w:rPr>
        <w:t>16.01.2020</w:t>
      </w:r>
      <w:bookmarkStart w:id="0" w:name="_GoBack"/>
      <w:bookmarkEnd w:id="0"/>
      <w:r w:rsidRPr="00E8506B">
        <w:rPr>
          <w:rFonts w:ascii="Times New Roman" w:hAnsi="Times New Roman" w:cs="Times New Roman"/>
          <w:b/>
          <w:lang w:val="nb-NO"/>
        </w:rPr>
        <w:t xml:space="preserve"> på Bruråk Hestesportsklubb</w:t>
      </w:r>
    </w:p>
    <w:p w14:paraId="7D2AEC20" w14:textId="77777777" w:rsidR="00A83849" w:rsidRPr="00E8506B" w:rsidRDefault="00A83849">
      <w:pPr>
        <w:rPr>
          <w:rFonts w:ascii="Times New Roman" w:hAnsi="Times New Roman" w:cs="Times New Roman"/>
          <w:lang w:val="nb-NO"/>
        </w:rPr>
      </w:pPr>
    </w:p>
    <w:p w14:paraId="72B175C4" w14:textId="77777777" w:rsidR="00A83849" w:rsidRPr="00E8506B" w:rsidRDefault="00A83849">
      <w:pPr>
        <w:rPr>
          <w:rFonts w:ascii="Times New Roman" w:hAnsi="Times New Roman" w:cs="Times New Roman"/>
          <w:lang w:val="nb-NO"/>
        </w:rPr>
      </w:pPr>
      <w:r w:rsidRPr="00E8506B">
        <w:rPr>
          <w:rFonts w:ascii="Times New Roman" w:hAnsi="Times New Roman" w:cs="Times New Roman"/>
          <w:b/>
          <w:lang w:val="nb-NO"/>
        </w:rPr>
        <w:t>Til stede:</w:t>
      </w:r>
      <w:r w:rsidRPr="00E8506B">
        <w:rPr>
          <w:rFonts w:ascii="Times New Roman" w:hAnsi="Times New Roman" w:cs="Times New Roman"/>
          <w:lang w:val="nb-NO"/>
        </w:rPr>
        <w:t xml:space="preserve"> Bitte, Kine,</w:t>
      </w:r>
      <w:r w:rsidR="00D855E9" w:rsidRPr="00E8506B">
        <w:rPr>
          <w:rFonts w:ascii="Times New Roman" w:hAnsi="Times New Roman" w:cs="Times New Roman"/>
          <w:lang w:val="nb-NO"/>
        </w:rPr>
        <w:t xml:space="preserve"> </w:t>
      </w:r>
      <w:r w:rsidR="00944A38">
        <w:rPr>
          <w:rFonts w:ascii="Times New Roman" w:hAnsi="Times New Roman" w:cs="Times New Roman"/>
          <w:lang w:val="nb-NO"/>
        </w:rPr>
        <w:t>Lisa, Lene</w:t>
      </w:r>
      <w:r w:rsidR="005B2B28" w:rsidRPr="00E8506B">
        <w:rPr>
          <w:rFonts w:ascii="Times New Roman" w:hAnsi="Times New Roman" w:cs="Times New Roman"/>
          <w:lang w:val="nb-NO"/>
        </w:rPr>
        <w:t>, Nina</w:t>
      </w:r>
      <w:r w:rsidR="00DF0CDF">
        <w:rPr>
          <w:rFonts w:ascii="Times New Roman" w:hAnsi="Times New Roman" w:cs="Times New Roman"/>
          <w:lang w:val="nb-NO"/>
        </w:rPr>
        <w:t xml:space="preserve">, </w:t>
      </w:r>
      <w:r w:rsidR="00DF0CDF" w:rsidRPr="00E8506B">
        <w:rPr>
          <w:rFonts w:ascii="Times New Roman" w:hAnsi="Times New Roman" w:cs="Times New Roman"/>
          <w:lang w:val="nb-NO"/>
        </w:rPr>
        <w:t xml:space="preserve">June, Bjørnar, </w:t>
      </w:r>
      <w:r w:rsidRPr="00E8506B">
        <w:rPr>
          <w:rFonts w:ascii="Times New Roman" w:hAnsi="Times New Roman" w:cs="Times New Roman"/>
          <w:lang w:val="nb-NO"/>
        </w:rPr>
        <w:t>og Julie</w:t>
      </w:r>
    </w:p>
    <w:p w14:paraId="1CFFE102" w14:textId="77777777" w:rsidR="00A83849" w:rsidRPr="00E8506B" w:rsidRDefault="00A83849">
      <w:pPr>
        <w:rPr>
          <w:rFonts w:ascii="Times New Roman" w:hAnsi="Times New Roman" w:cs="Times New Roman"/>
          <w:lang w:val="nb-NO"/>
        </w:rPr>
      </w:pPr>
      <w:r w:rsidRPr="00E8506B">
        <w:rPr>
          <w:rFonts w:ascii="Times New Roman" w:hAnsi="Times New Roman" w:cs="Times New Roman"/>
          <w:lang w:val="nb-NO"/>
        </w:rPr>
        <w:t>Frafall:</w:t>
      </w:r>
      <w:r w:rsidR="00944A38">
        <w:rPr>
          <w:rFonts w:ascii="Times New Roman" w:hAnsi="Times New Roman" w:cs="Times New Roman"/>
          <w:lang w:val="nb-NO"/>
        </w:rPr>
        <w:t xml:space="preserve"> Marius og Jan – dugnad i hallen</w:t>
      </w:r>
      <w:r w:rsidR="0021457A">
        <w:rPr>
          <w:rFonts w:ascii="Times New Roman" w:hAnsi="Times New Roman" w:cs="Times New Roman"/>
          <w:lang w:val="nb-NO"/>
        </w:rPr>
        <w:t>, Sandra</w:t>
      </w:r>
    </w:p>
    <w:p w14:paraId="1F67C67F" w14:textId="77777777" w:rsidR="00B5287E" w:rsidRPr="00E8506B" w:rsidRDefault="00B5287E">
      <w:pPr>
        <w:rPr>
          <w:rFonts w:ascii="Times New Roman" w:hAnsi="Times New Roman" w:cs="Times New Roman"/>
          <w:lang w:val="nb-NO"/>
        </w:rPr>
      </w:pPr>
    </w:p>
    <w:p w14:paraId="6B36B586" w14:textId="219AA5BC" w:rsidR="00B5287E" w:rsidRPr="00E8506B" w:rsidRDefault="00944A38" w:rsidP="00B5287E">
      <w:pPr>
        <w:pStyle w:val="NormalWeb"/>
        <w:shd w:val="clear" w:color="auto" w:fill="FFFFFF"/>
        <w:spacing w:before="0" w:beforeAutospacing="0" w:after="0" w:afterAutospacing="0"/>
        <w:rPr>
          <w:b/>
          <w:color w:val="212121"/>
          <w:bdr w:val="none" w:sz="0" w:space="0" w:color="auto" w:frame="1"/>
        </w:rPr>
      </w:pPr>
      <w:r>
        <w:rPr>
          <w:b/>
        </w:rPr>
        <w:t>1</w:t>
      </w:r>
      <w:r w:rsidR="00B5287E" w:rsidRPr="00E8506B">
        <w:rPr>
          <w:b/>
        </w:rPr>
        <w:t>/</w:t>
      </w:r>
      <w:r>
        <w:rPr>
          <w:b/>
        </w:rPr>
        <w:t>20</w:t>
      </w:r>
      <w:r w:rsidR="00B5287E" w:rsidRPr="00E8506B">
        <w:rPr>
          <w:b/>
        </w:rPr>
        <w:t xml:space="preserve"> </w:t>
      </w:r>
      <w:r w:rsidR="00B5287E" w:rsidRPr="00E8506B">
        <w:rPr>
          <w:b/>
          <w:color w:val="212121"/>
          <w:bdr w:val="none" w:sz="0" w:space="0" w:color="auto" w:frame="1"/>
        </w:rPr>
        <w:t xml:space="preserve">Gjennomgang referat </w:t>
      </w:r>
      <w:r w:rsidR="006674D5">
        <w:rPr>
          <w:b/>
          <w:color w:val="212121"/>
          <w:bdr w:val="none" w:sz="0" w:space="0" w:color="auto" w:frame="1"/>
        </w:rPr>
        <w:t>7</w:t>
      </w:r>
      <w:r w:rsidR="00B5287E" w:rsidRPr="00E8506B">
        <w:rPr>
          <w:b/>
          <w:color w:val="212121"/>
          <w:bdr w:val="none" w:sz="0" w:space="0" w:color="auto" w:frame="1"/>
        </w:rPr>
        <w:t xml:space="preserve">/19 </w:t>
      </w:r>
    </w:p>
    <w:p w14:paraId="2CDEC925" w14:textId="77777777" w:rsidR="0012278D" w:rsidRDefault="00737026" w:rsidP="00B5287E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 w:rsidRPr="00E8506B">
        <w:rPr>
          <w:color w:val="212121"/>
        </w:rPr>
        <w:t>Ingen kommentarer</w:t>
      </w:r>
    </w:p>
    <w:p w14:paraId="79D766D5" w14:textId="77777777" w:rsidR="00FB3526" w:rsidRDefault="00FB3526" w:rsidP="00B5287E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 w:rsidRPr="00FB3526">
        <w:rPr>
          <w:b/>
          <w:color w:val="212121"/>
        </w:rPr>
        <w:t>Vedtak:</w:t>
      </w:r>
      <w:r>
        <w:rPr>
          <w:color w:val="212121"/>
        </w:rPr>
        <w:t xml:space="preserve"> godkjent</w:t>
      </w:r>
    </w:p>
    <w:p w14:paraId="5790E3C7" w14:textId="77777777" w:rsidR="00944A38" w:rsidRDefault="00944A38" w:rsidP="00B5287E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</w:p>
    <w:p w14:paraId="6C7F206F" w14:textId="326FA211" w:rsidR="00944A38" w:rsidRPr="006674D5" w:rsidRDefault="00944A38" w:rsidP="00B5287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121"/>
        </w:rPr>
      </w:pPr>
      <w:r w:rsidRPr="006674D5">
        <w:rPr>
          <w:b/>
          <w:bCs/>
          <w:color w:val="212121"/>
        </w:rPr>
        <w:t xml:space="preserve">2/20 </w:t>
      </w:r>
      <w:r w:rsidR="00287EDB" w:rsidRPr="006674D5">
        <w:rPr>
          <w:b/>
          <w:bCs/>
          <w:color w:val="212121"/>
        </w:rPr>
        <w:t xml:space="preserve">Endring </w:t>
      </w:r>
      <w:r w:rsidR="006674D5" w:rsidRPr="006674D5">
        <w:rPr>
          <w:b/>
          <w:bCs/>
          <w:color w:val="212121"/>
        </w:rPr>
        <w:t xml:space="preserve">våre </w:t>
      </w:r>
      <w:r w:rsidR="00287EDB" w:rsidRPr="006674D5">
        <w:rPr>
          <w:b/>
          <w:bCs/>
          <w:color w:val="212121"/>
        </w:rPr>
        <w:t xml:space="preserve">vedtekter </w:t>
      </w:r>
      <w:r w:rsidR="006674D5" w:rsidRPr="006674D5">
        <w:rPr>
          <w:b/>
          <w:bCs/>
          <w:color w:val="212121"/>
        </w:rPr>
        <w:t xml:space="preserve">i h.t. </w:t>
      </w:r>
      <w:r w:rsidRPr="006674D5">
        <w:rPr>
          <w:b/>
          <w:bCs/>
          <w:color w:val="212121"/>
        </w:rPr>
        <w:t xml:space="preserve">NIFs </w:t>
      </w:r>
      <w:r w:rsidR="006674D5" w:rsidRPr="006674D5">
        <w:rPr>
          <w:b/>
          <w:bCs/>
          <w:color w:val="212121"/>
        </w:rPr>
        <w:t>lover</w:t>
      </w:r>
    </w:p>
    <w:p w14:paraId="640C25AD" w14:textId="77777777" w:rsidR="00944A38" w:rsidRDefault="00287EDB" w:rsidP="00944A3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V</w:t>
      </w:r>
      <w:r w:rsidR="00944A38">
        <w:rPr>
          <w:color w:val="212121"/>
        </w:rPr>
        <w:t>edtatt</w:t>
      </w:r>
      <w:r>
        <w:rPr>
          <w:color w:val="212121"/>
        </w:rPr>
        <w:t xml:space="preserve"> – Kine endrer de tekster det gjelder og sender til Krets</w:t>
      </w:r>
    </w:p>
    <w:p w14:paraId="410E58A8" w14:textId="77777777" w:rsidR="00287EDB" w:rsidRPr="00287EDB" w:rsidRDefault="00287EDB" w:rsidP="00287EDB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212121"/>
        </w:rPr>
      </w:pPr>
    </w:p>
    <w:p w14:paraId="5E6BF3B4" w14:textId="77777777" w:rsidR="00287EDB" w:rsidRPr="006674D5" w:rsidRDefault="00287EDB" w:rsidP="00287EDB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3/20 Fastsette dato for årsmøte innen utgangen av mars</w:t>
      </w:r>
    </w:p>
    <w:p w14:paraId="6E7135F3" w14:textId="77777777" w:rsidR="00287EDB" w:rsidRPr="00287EDB" w:rsidRDefault="00287EDB" w:rsidP="00287EDB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Søndag 15.3 kl. 18:00</w:t>
      </w:r>
    </w:p>
    <w:p w14:paraId="082FAB42" w14:textId="77777777" w:rsidR="00287EDB" w:rsidRPr="00287EDB" w:rsidRDefault="00287EDB" w:rsidP="00287EDB">
      <w:pPr>
        <w:rPr>
          <w:rFonts w:ascii="Times" w:eastAsia="Times New Roman" w:hAnsi="Times" w:cs="Calibri"/>
          <w:color w:val="000000"/>
          <w:lang w:val="nb-NO" w:eastAsia="nb-NO"/>
        </w:rPr>
      </w:pPr>
    </w:p>
    <w:p w14:paraId="27C9BFBF" w14:textId="77777777" w:rsidR="00287EDB" w:rsidRPr="006674D5" w:rsidRDefault="00287EDB" w:rsidP="00287EDB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4/20 Fastsette dato for styremøter 2020</w:t>
      </w:r>
    </w:p>
    <w:p w14:paraId="01CDC1C8" w14:textId="77777777" w:rsidR="000E101C" w:rsidRDefault="000E101C" w:rsidP="00287EDB">
      <w:pPr>
        <w:rPr>
          <w:rFonts w:ascii="Times" w:eastAsia="Times New Roman" w:hAnsi="Times" w:cs="Calibri"/>
          <w:color w:val="000000"/>
          <w:lang w:val="nb-NO" w:eastAsia="nb-NO"/>
        </w:rPr>
      </w:pPr>
    </w:p>
    <w:p w14:paraId="4D8FBC65" w14:textId="77777777" w:rsidR="00287EDB" w:rsidRDefault="00287EDB" w:rsidP="00287EDB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27.2</w:t>
      </w:r>
      <w:r w:rsidR="000E101C">
        <w:rPr>
          <w:rFonts w:ascii="Times" w:eastAsia="Times New Roman" w:hAnsi="Times" w:cs="Calibri"/>
          <w:color w:val="000000"/>
          <w:lang w:val="nb-NO" w:eastAsia="nb-NO"/>
        </w:rPr>
        <w:t xml:space="preserve"> </w:t>
      </w:r>
      <w:proofErr w:type="spellStart"/>
      <w:r w:rsidR="000E101C">
        <w:rPr>
          <w:rFonts w:ascii="Times" w:eastAsia="Times New Roman" w:hAnsi="Times" w:cs="Calibri"/>
          <w:color w:val="000000"/>
          <w:lang w:val="nb-NO" w:eastAsia="nb-NO"/>
        </w:rPr>
        <w:t>tors</w:t>
      </w:r>
      <w:proofErr w:type="spellEnd"/>
    </w:p>
    <w:p w14:paraId="1E3B4503" w14:textId="77777777" w:rsidR="00287EDB" w:rsidRDefault="00287EDB" w:rsidP="00287EDB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25.3</w:t>
      </w:r>
      <w:r w:rsidR="000E101C">
        <w:rPr>
          <w:rFonts w:ascii="Times" w:eastAsia="Times New Roman" w:hAnsi="Times" w:cs="Calibri"/>
          <w:color w:val="000000"/>
          <w:lang w:val="nb-NO" w:eastAsia="nb-NO"/>
        </w:rPr>
        <w:t xml:space="preserve"> </w:t>
      </w:r>
      <w:proofErr w:type="spellStart"/>
      <w:r w:rsidR="000E101C">
        <w:rPr>
          <w:rFonts w:ascii="Times" w:eastAsia="Times New Roman" w:hAnsi="Times" w:cs="Calibri"/>
          <w:color w:val="000000"/>
          <w:lang w:val="nb-NO" w:eastAsia="nb-NO"/>
        </w:rPr>
        <w:t>ons</w:t>
      </w:r>
      <w:proofErr w:type="spellEnd"/>
    </w:p>
    <w:p w14:paraId="62D35828" w14:textId="77777777" w:rsidR="00287EDB" w:rsidRDefault="000E101C" w:rsidP="00287EDB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 xml:space="preserve">16.4 </w:t>
      </w:r>
      <w:proofErr w:type="spellStart"/>
      <w:r>
        <w:rPr>
          <w:rFonts w:ascii="Times" w:eastAsia="Times New Roman" w:hAnsi="Times" w:cs="Calibri"/>
          <w:color w:val="000000"/>
          <w:lang w:val="nb-NO" w:eastAsia="nb-NO"/>
        </w:rPr>
        <w:t>tors</w:t>
      </w:r>
      <w:proofErr w:type="spellEnd"/>
    </w:p>
    <w:p w14:paraId="60E9EF17" w14:textId="77777777" w:rsidR="000E101C" w:rsidRDefault="000E101C" w:rsidP="00287EDB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 xml:space="preserve">14.5 </w:t>
      </w:r>
      <w:proofErr w:type="spellStart"/>
      <w:r>
        <w:rPr>
          <w:rFonts w:ascii="Times" w:eastAsia="Times New Roman" w:hAnsi="Times" w:cs="Calibri"/>
          <w:color w:val="000000"/>
          <w:lang w:val="nb-NO" w:eastAsia="nb-NO"/>
        </w:rPr>
        <w:t>tors</w:t>
      </w:r>
      <w:proofErr w:type="spellEnd"/>
    </w:p>
    <w:p w14:paraId="0986292A" w14:textId="10B38CC4" w:rsidR="000E101C" w:rsidRDefault="000E101C" w:rsidP="00287EDB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11.</w:t>
      </w:r>
      <w:r w:rsidR="00D22EA5">
        <w:rPr>
          <w:rFonts w:ascii="Times" w:eastAsia="Times New Roman" w:hAnsi="Times" w:cs="Calibri"/>
          <w:color w:val="000000"/>
          <w:lang w:val="nb-NO" w:eastAsia="nb-NO"/>
        </w:rPr>
        <w:t>6</w:t>
      </w:r>
      <w:r>
        <w:rPr>
          <w:rFonts w:ascii="Times" w:eastAsia="Times New Roman" w:hAnsi="Times" w:cs="Calibri"/>
          <w:color w:val="000000"/>
          <w:lang w:val="nb-NO" w:eastAsia="nb-NO"/>
        </w:rPr>
        <w:t xml:space="preserve"> </w:t>
      </w:r>
      <w:proofErr w:type="spellStart"/>
      <w:r>
        <w:rPr>
          <w:rFonts w:ascii="Times" w:eastAsia="Times New Roman" w:hAnsi="Times" w:cs="Calibri"/>
          <w:color w:val="000000"/>
          <w:lang w:val="nb-NO" w:eastAsia="nb-NO"/>
        </w:rPr>
        <w:t>tors</w:t>
      </w:r>
      <w:proofErr w:type="spellEnd"/>
    </w:p>
    <w:p w14:paraId="7AE5E1A2" w14:textId="77777777" w:rsidR="000E101C" w:rsidRDefault="000E101C" w:rsidP="00287EDB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 xml:space="preserve">13.8 </w:t>
      </w:r>
      <w:proofErr w:type="spellStart"/>
      <w:r>
        <w:rPr>
          <w:rFonts w:ascii="Times" w:eastAsia="Times New Roman" w:hAnsi="Times" w:cs="Calibri"/>
          <w:color w:val="000000"/>
          <w:lang w:val="nb-NO" w:eastAsia="nb-NO"/>
        </w:rPr>
        <w:t>tors</w:t>
      </w:r>
      <w:proofErr w:type="spellEnd"/>
    </w:p>
    <w:p w14:paraId="600DF897" w14:textId="77777777" w:rsidR="000E101C" w:rsidRDefault="000E101C" w:rsidP="00287EDB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 xml:space="preserve">17.9 </w:t>
      </w:r>
      <w:proofErr w:type="spellStart"/>
      <w:r>
        <w:rPr>
          <w:rFonts w:ascii="Times" w:eastAsia="Times New Roman" w:hAnsi="Times" w:cs="Calibri"/>
          <w:color w:val="000000"/>
          <w:lang w:val="nb-NO" w:eastAsia="nb-NO"/>
        </w:rPr>
        <w:t>tors</w:t>
      </w:r>
      <w:proofErr w:type="spellEnd"/>
    </w:p>
    <w:p w14:paraId="130692B3" w14:textId="77777777" w:rsidR="000E101C" w:rsidRDefault="000E101C" w:rsidP="00287EDB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 xml:space="preserve">15.10 </w:t>
      </w:r>
      <w:proofErr w:type="spellStart"/>
      <w:r>
        <w:rPr>
          <w:rFonts w:ascii="Times" w:eastAsia="Times New Roman" w:hAnsi="Times" w:cs="Calibri"/>
          <w:color w:val="000000"/>
          <w:lang w:val="nb-NO" w:eastAsia="nb-NO"/>
        </w:rPr>
        <w:t>tors</w:t>
      </w:r>
      <w:proofErr w:type="spellEnd"/>
    </w:p>
    <w:p w14:paraId="7E368855" w14:textId="77777777" w:rsidR="000E101C" w:rsidRDefault="000E101C" w:rsidP="000E101C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 xml:space="preserve">12.11 </w:t>
      </w:r>
      <w:proofErr w:type="spellStart"/>
      <w:r>
        <w:rPr>
          <w:rFonts w:ascii="Times" w:eastAsia="Times New Roman" w:hAnsi="Times" w:cs="Calibri"/>
          <w:color w:val="000000"/>
          <w:lang w:val="nb-NO" w:eastAsia="nb-NO"/>
        </w:rPr>
        <w:t>tors</w:t>
      </w:r>
      <w:proofErr w:type="spellEnd"/>
    </w:p>
    <w:p w14:paraId="0D1924A3" w14:textId="77777777" w:rsidR="000E101C" w:rsidRDefault="000E101C" w:rsidP="000E101C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14.12 man</w:t>
      </w:r>
    </w:p>
    <w:p w14:paraId="189F2928" w14:textId="77777777" w:rsidR="00CA1966" w:rsidRDefault="00CA1966" w:rsidP="00CA1966">
      <w:pPr>
        <w:rPr>
          <w:rFonts w:ascii="Times" w:eastAsia="Times New Roman" w:hAnsi="Times" w:cs="Calibri"/>
          <w:color w:val="000000"/>
          <w:lang w:val="nb-NO" w:eastAsia="nb-NO"/>
        </w:rPr>
      </w:pPr>
    </w:p>
    <w:p w14:paraId="2CFA8FE4" w14:textId="77777777" w:rsidR="00CA1966" w:rsidRPr="00CA1966" w:rsidRDefault="00CA1966" w:rsidP="00CA1966">
      <w:p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Vedtak: vi holder på disse datoene inntil videre</w:t>
      </w:r>
    </w:p>
    <w:p w14:paraId="236EE5B0" w14:textId="77777777" w:rsidR="000E101C" w:rsidRPr="000E101C" w:rsidRDefault="000E101C" w:rsidP="000E101C">
      <w:pPr>
        <w:pStyle w:val="Listeavsnitt"/>
        <w:rPr>
          <w:rFonts w:ascii="Times" w:eastAsia="Times New Roman" w:hAnsi="Times" w:cs="Calibri"/>
          <w:color w:val="000000"/>
          <w:lang w:val="nb-NO" w:eastAsia="nb-NO"/>
        </w:rPr>
      </w:pPr>
    </w:p>
    <w:p w14:paraId="706E4BD4" w14:textId="77777777" w:rsidR="00287EDB" w:rsidRPr="006674D5" w:rsidRDefault="00287EDB" w:rsidP="00287EDB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 xml:space="preserve">5/20 </w:t>
      </w:r>
      <w:proofErr w:type="spellStart"/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Årskarusell</w:t>
      </w:r>
      <w:proofErr w:type="spellEnd"/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 xml:space="preserve"> aktiviteter </w:t>
      </w:r>
      <w:r w:rsidR="00300AF7"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BHSK</w:t>
      </w:r>
    </w:p>
    <w:p w14:paraId="525FFB60" w14:textId="77777777" w:rsidR="00300AF7" w:rsidRDefault="00300AF7" w:rsidP="00287EDB">
      <w:pPr>
        <w:rPr>
          <w:rFonts w:ascii="Times" w:eastAsia="Times New Roman" w:hAnsi="Times" w:cs="Calibri"/>
          <w:color w:val="000000"/>
          <w:lang w:val="nb-NO" w:eastAsia="nb-NO"/>
        </w:rPr>
      </w:pPr>
    </w:p>
    <w:p w14:paraId="473B795A" w14:textId="77777777" w:rsidR="00300AF7" w:rsidRDefault="00300AF7" w:rsidP="00287EDB">
      <w:p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Vedtak:</w:t>
      </w:r>
    </w:p>
    <w:p w14:paraId="4FAB459D" w14:textId="77777777" w:rsidR="00CA1966" w:rsidRDefault="00300AF7" w:rsidP="00CA1966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 xml:space="preserve">Se </w:t>
      </w:r>
      <w:proofErr w:type="spellStart"/>
      <w:r>
        <w:rPr>
          <w:rFonts w:ascii="Times" w:eastAsia="Times New Roman" w:hAnsi="Times" w:cs="Calibri"/>
          <w:color w:val="000000"/>
          <w:lang w:val="nb-NO" w:eastAsia="nb-NO"/>
        </w:rPr>
        <w:t>årshjul</w:t>
      </w:r>
      <w:proofErr w:type="spellEnd"/>
      <w:r>
        <w:rPr>
          <w:rFonts w:ascii="Times" w:eastAsia="Times New Roman" w:hAnsi="Times" w:cs="Calibri"/>
          <w:color w:val="000000"/>
          <w:lang w:val="nb-NO" w:eastAsia="nb-NO"/>
        </w:rPr>
        <w:t xml:space="preserve"> aktiviteter/ stevner/ P&amp;J og P&amp;R</w:t>
      </w:r>
    </w:p>
    <w:p w14:paraId="789A82A8" w14:textId="77777777" w:rsidR="00300AF7" w:rsidRDefault="00300AF7" w:rsidP="00CA1966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 xml:space="preserve">Åpne for at </w:t>
      </w:r>
      <w:proofErr w:type="spellStart"/>
      <w:r>
        <w:rPr>
          <w:rFonts w:ascii="Times" w:eastAsia="Times New Roman" w:hAnsi="Times" w:cs="Calibri"/>
          <w:color w:val="000000"/>
          <w:lang w:val="nb-NO" w:eastAsia="nb-NO"/>
        </w:rPr>
        <w:t>rail</w:t>
      </w:r>
      <w:proofErr w:type="spellEnd"/>
      <w:r>
        <w:rPr>
          <w:rFonts w:ascii="Times" w:eastAsia="Times New Roman" w:hAnsi="Times" w:cs="Calibri"/>
          <w:color w:val="000000"/>
          <w:lang w:val="nb-NO" w:eastAsia="nb-NO"/>
        </w:rPr>
        <w:t>/ hinder kan stå over lenger tid</w:t>
      </w:r>
    </w:p>
    <w:p w14:paraId="5A935314" w14:textId="77777777" w:rsidR="00300AF7" w:rsidRDefault="00300AF7" w:rsidP="00CA1966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Markedsføre på sosiale medier (Lene)</w:t>
      </w:r>
    </w:p>
    <w:p w14:paraId="60E6FD68" w14:textId="77777777" w:rsidR="00300AF7" w:rsidRDefault="00300AF7" w:rsidP="00300AF7">
      <w:pPr>
        <w:pStyle w:val="Listeavsnitt"/>
        <w:rPr>
          <w:rFonts w:ascii="Times" w:eastAsia="Times New Roman" w:hAnsi="Times" w:cs="Calibri"/>
          <w:color w:val="000000"/>
          <w:lang w:val="nb-NO" w:eastAsia="nb-NO"/>
        </w:rPr>
      </w:pPr>
    </w:p>
    <w:p w14:paraId="18946224" w14:textId="77777777" w:rsidR="00CA1966" w:rsidRPr="00287EDB" w:rsidRDefault="00CA1966" w:rsidP="00287EDB">
      <w:pPr>
        <w:rPr>
          <w:rFonts w:ascii="Times" w:eastAsia="Times New Roman" w:hAnsi="Times" w:cs="Calibri"/>
          <w:color w:val="000000"/>
          <w:lang w:val="nb-NO" w:eastAsia="nb-NO"/>
        </w:rPr>
      </w:pPr>
    </w:p>
    <w:p w14:paraId="0F85AD03" w14:textId="77777777" w:rsidR="00287EDB" w:rsidRPr="006674D5" w:rsidRDefault="00287EDB" w:rsidP="00287EDB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6/20 Grønt Kort kurs 8-9.februar/Invitasjon</w:t>
      </w:r>
    </w:p>
    <w:p w14:paraId="164B0CD5" w14:textId="77777777" w:rsidR="00574FD5" w:rsidRDefault="00574FD5" w:rsidP="00287EDB">
      <w:p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Vedtak: Kine følger opp</w:t>
      </w:r>
    </w:p>
    <w:p w14:paraId="5837F875" w14:textId="77777777" w:rsidR="00574FD5" w:rsidRPr="00287EDB" w:rsidRDefault="00574FD5" w:rsidP="00287EDB">
      <w:pPr>
        <w:rPr>
          <w:rFonts w:ascii="Times" w:eastAsia="Times New Roman" w:hAnsi="Times" w:cs="Calibri"/>
          <w:color w:val="000000"/>
          <w:lang w:val="nb-NO" w:eastAsia="nb-NO"/>
        </w:rPr>
      </w:pPr>
    </w:p>
    <w:p w14:paraId="20898EC1" w14:textId="77777777" w:rsidR="006674D5" w:rsidRDefault="006674D5" w:rsidP="00287EDB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</w:p>
    <w:p w14:paraId="348A1E52" w14:textId="77777777" w:rsidR="006674D5" w:rsidRDefault="006674D5" w:rsidP="00287EDB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</w:p>
    <w:p w14:paraId="7643795E" w14:textId="583641E0" w:rsidR="00287EDB" w:rsidRPr="006674D5" w:rsidRDefault="00287EDB" w:rsidP="00287EDB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lastRenderedPageBreak/>
        <w:t>7/20 Sportslige planer sprang og dressur</w:t>
      </w:r>
    </w:p>
    <w:p w14:paraId="1593F553" w14:textId="77777777" w:rsidR="00E93E8A" w:rsidRDefault="00E93E8A" w:rsidP="00287EDB">
      <w:pPr>
        <w:rPr>
          <w:rFonts w:ascii="Times" w:eastAsia="Times New Roman" w:hAnsi="Times" w:cs="Calibri"/>
          <w:color w:val="000000"/>
          <w:lang w:val="nb-NO" w:eastAsia="nb-NO"/>
        </w:rPr>
      </w:pPr>
    </w:p>
    <w:p w14:paraId="68373376" w14:textId="77777777" w:rsidR="00E93E8A" w:rsidRDefault="00E93E8A" w:rsidP="00287EDB">
      <w:p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Vedtak:</w:t>
      </w:r>
    </w:p>
    <w:p w14:paraId="28BE2C8E" w14:textId="77777777" w:rsidR="00574FD5" w:rsidRDefault="00E93E8A" w:rsidP="00574FD5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Gjennomgang s</w:t>
      </w:r>
      <w:r w:rsidR="00574FD5">
        <w:rPr>
          <w:rFonts w:ascii="Times" w:eastAsia="Times New Roman" w:hAnsi="Times" w:cs="Calibri"/>
          <w:color w:val="000000"/>
          <w:lang w:val="nb-NO" w:eastAsia="nb-NO"/>
        </w:rPr>
        <w:t>prang/ v Bjørnar</w:t>
      </w:r>
    </w:p>
    <w:p w14:paraId="22C012A3" w14:textId="6215A935" w:rsidR="00E0001F" w:rsidRDefault="00E0001F" w:rsidP="00574FD5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Legge Klubbmester</w:t>
      </w:r>
      <w:r w:rsidR="006674D5">
        <w:rPr>
          <w:rFonts w:ascii="Times" w:eastAsia="Times New Roman" w:hAnsi="Times" w:cs="Calibri"/>
          <w:color w:val="000000"/>
          <w:lang w:val="nb-NO" w:eastAsia="nb-NO"/>
        </w:rPr>
        <w:t>skap</w:t>
      </w:r>
      <w:r>
        <w:rPr>
          <w:rFonts w:ascii="Times" w:eastAsia="Times New Roman" w:hAnsi="Times" w:cs="Calibri"/>
          <w:color w:val="000000"/>
          <w:lang w:val="nb-NO" w:eastAsia="nb-NO"/>
        </w:rPr>
        <w:t xml:space="preserve"> på stevne 6-7 juni (sprang)</w:t>
      </w:r>
    </w:p>
    <w:p w14:paraId="3D97C2E5" w14:textId="77777777" w:rsidR="00574FD5" w:rsidRDefault="00E93E8A" w:rsidP="00574FD5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Gjennomgang d</w:t>
      </w:r>
      <w:r w:rsidR="00574FD5">
        <w:rPr>
          <w:rFonts w:ascii="Times" w:eastAsia="Times New Roman" w:hAnsi="Times" w:cs="Calibri"/>
          <w:color w:val="000000"/>
          <w:lang w:val="nb-NO" w:eastAsia="nb-NO"/>
        </w:rPr>
        <w:t>ressur v/ Julie</w:t>
      </w:r>
    </w:p>
    <w:p w14:paraId="021C9034" w14:textId="77777777" w:rsidR="00E0001F" w:rsidRDefault="00E0001F" w:rsidP="00574FD5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Oppfordre til felles transport, legge ut meldinger før stevner</w:t>
      </w:r>
    </w:p>
    <w:p w14:paraId="1CD4D988" w14:textId="77777777" w:rsidR="00574FD5" w:rsidRDefault="00574FD5" w:rsidP="00574FD5">
      <w:pPr>
        <w:pStyle w:val="Listeavsnitt"/>
        <w:rPr>
          <w:rFonts w:ascii="Times" w:eastAsia="Times New Roman" w:hAnsi="Times" w:cs="Calibri"/>
          <w:color w:val="000000"/>
          <w:lang w:val="nb-NO" w:eastAsia="nb-NO"/>
        </w:rPr>
      </w:pPr>
    </w:p>
    <w:p w14:paraId="2CAA0A8E" w14:textId="77777777" w:rsidR="00574FD5" w:rsidRPr="00574FD5" w:rsidRDefault="00574FD5" w:rsidP="00574FD5">
      <w:pPr>
        <w:ind w:left="360"/>
        <w:rPr>
          <w:rFonts w:ascii="Times" w:eastAsia="Times New Roman" w:hAnsi="Times" w:cs="Calibri"/>
          <w:color w:val="000000"/>
          <w:lang w:val="nb-NO" w:eastAsia="nb-NO"/>
        </w:rPr>
      </w:pPr>
    </w:p>
    <w:p w14:paraId="1263B365" w14:textId="77777777" w:rsidR="00287EDB" w:rsidRPr="006674D5" w:rsidRDefault="00287EDB" w:rsidP="00287EDB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8/20 Fordeling trening/treningstid</w:t>
      </w:r>
    </w:p>
    <w:p w14:paraId="15E5D9F3" w14:textId="77777777" w:rsidR="00A051F8" w:rsidRDefault="00A051F8" w:rsidP="00A051F8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Noen få medlemmer ønsker å trene for Silje Engesvik. Vi i</w:t>
      </w:r>
      <w:r w:rsidR="00E93E8A">
        <w:rPr>
          <w:rFonts w:ascii="Times" w:eastAsia="Times New Roman" w:hAnsi="Times" w:cs="Calibri"/>
          <w:color w:val="000000"/>
          <w:lang w:val="nb-NO" w:eastAsia="nb-NO"/>
        </w:rPr>
        <w:t>nnvilger ikke fast tid, men de får arrangere treninger på «ubekvemme» tider.</w:t>
      </w:r>
    </w:p>
    <w:p w14:paraId="2DE6F1DB" w14:textId="77777777" w:rsidR="00E93E8A" w:rsidRPr="00A051F8" w:rsidRDefault="00E93E8A" w:rsidP="00E93E8A">
      <w:pPr>
        <w:pStyle w:val="Listeavsnitt"/>
        <w:rPr>
          <w:rFonts w:ascii="Times" w:eastAsia="Times New Roman" w:hAnsi="Times" w:cs="Calibri"/>
          <w:color w:val="000000"/>
          <w:lang w:val="nb-NO" w:eastAsia="nb-NO"/>
        </w:rPr>
      </w:pPr>
    </w:p>
    <w:p w14:paraId="0FD92957" w14:textId="77777777" w:rsidR="00287EDB" w:rsidRPr="006674D5" w:rsidRDefault="00287EDB" w:rsidP="00287EDB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9/20 Nye medlemmer i sprang- og dressurutvalgene</w:t>
      </w:r>
    </w:p>
    <w:p w14:paraId="1913ACB9" w14:textId="77777777" w:rsidR="00E93E8A" w:rsidRDefault="00E93E8A" w:rsidP="00E93E8A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Nytt medlem introduseres på årsmøtet</w:t>
      </w:r>
    </w:p>
    <w:p w14:paraId="22D5FEF0" w14:textId="77777777" w:rsidR="00E93E8A" w:rsidRPr="00E93E8A" w:rsidRDefault="00E93E8A" w:rsidP="00E93E8A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</w:p>
    <w:p w14:paraId="06A20CD7" w14:textId="31B9F181" w:rsidR="00287EDB" w:rsidRDefault="00287EDB" w:rsidP="00287EDB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10/20 Kontrakt TRØN/BHSK samarbeidsstevne</w:t>
      </w:r>
    </w:p>
    <w:p w14:paraId="11D34ACE" w14:textId="598FC87D" w:rsidR="00586FCD" w:rsidRDefault="00586FCD" w:rsidP="00586FCD">
      <w:pPr>
        <w:pStyle w:val="Listeavsnitt"/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 xml:space="preserve">Vedtak: Julie sender ut til styre </w:t>
      </w:r>
    </w:p>
    <w:p w14:paraId="7C0B5273" w14:textId="77777777" w:rsidR="006674D5" w:rsidRPr="00586FCD" w:rsidRDefault="006674D5" w:rsidP="00586FCD">
      <w:pPr>
        <w:pStyle w:val="Listeavsnitt"/>
        <w:rPr>
          <w:rFonts w:ascii="Times" w:eastAsia="Times New Roman" w:hAnsi="Times" w:cs="Calibri"/>
          <w:color w:val="000000"/>
          <w:lang w:val="nb-NO" w:eastAsia="nb-NO"/>
        </w:rPr>
      </w:pPr>
    </w:p>
    <w:p w14:paraId="71E98B3D" w14:textId="77777777" w:rsidR="00287EDB" w:rsidRPr="006674D5" w:rsidRDefault="00287EDB" w:rsidP="00287EDB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 xml:space="preserve">11/20 </w:t>
      </w:r>
      <w:proofErr w:type="spellStart"/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Statutter</w:t>
      </w:r>
      <w:proofErr w:type="spellEnd"/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 xml:space="preserve"> «Vennecup»</w:t>
      </w:r>
    </w:p>
    <w:p w14:paraId="278F8B2A" w14:textId="59670D52" w:rsidR="00586FCD" w:rsidRDefault="00586FCD" w:rsidP="00586FCD">
      <w:pPr>
        <w:pStyle w:val="Listeavsnitt"/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Vedtak: Julie sender ut til styre og krets</w:t>
      </w:r>
    </w:p>
    <w:p w14:paraId="6176F341" w14:textId="77777777" w:rsidR="006674D5" w:rsidRPr="00586FCD" w:rsidRDefault="006674D5" w:rsidP="00586FCD">
      <w:pPr>
        <w:pStyle w:val="Listeavsnitt"/>
        <w:rPr>
          <w:rFonts w:ascii="Times" w:eastAsia="Times New Roman" w:hAnsi="Times" w:cs="Calibri"/>
          <w:color w:val="000000"/>
          <w:lang w:val="nb-NO" w:eastAsia="nb-NO"/>
        </w:rPr>
      </w:pPr>
    </w:p>
    <w:p w14:paraId="48DA823B" w14:textId="77777777" w:rsidR="00287EDB" w:rsidRPr="006674D5" w:rsidRDefault="00287EDB" w:rsidP="00287EDB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12/20 Sponsorarbeid «</w:t>
      </w:r>
      <w:proofErr w:type="spellStart"/>
      <w:r w:rsidR="00574FD5"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dressur</w:t>
      </w: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fæstival</w:t>
      </w:r>
      <w:proofErr w:type="spellEnd"/>
      <w:r w:rsidR="00E93E8A"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»</w:t>
      </w:r>
    </w:p>
    <w:p w14:paraId="01C2DF37" w14:textId="77777777" w:rsidR="00DD66FA" w:rsidRPr="00287EDB" w:rsidRDefault="00DD66FA" w:rsidP="00DD66FA">
      <w:pPr>
        <w:pStyle w:val="Listeavsnitt"/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Vedtak: Julie sender ut til styre og sponsorarbeidet må begynne ASAP</w:t>
      </w:r>
    </w:p>
    <w:p w14:paraId="753A8F43" w14:textId="77777777" w:rsidR="006674D5" w:rsidRDefault="006674D5" w:rsidP="00287EDB">
      <w:pPr>
        <w:rPr>
          <w:rFonts w:ascii="Times" w:eastAsia="Times New Roman" w:hAnsi="Times" w:cs="Calibri"/>
          <w:color w:val="000000"/>
          <w:lang w:val="nb-NO" w:eastAsia="nb-NO"/>
        </w:rPr>
      </w:pPr>
    </w:p>
    <w:p w14:paraId="2BF9E2ED" w14:textId="2B5EF71B" w:rsidR="00287EDB" w:rsidRPr="006674D5" w:rsidRDefault="00287EDB" w:rsidP="00287EDB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13/20 Sponsoravtale Byåsen Trafikkskole</w:t>
      </w:r>
    </w:p>
    <w:p w14:paraId="2C835C71" w14:textId="77777777" w:rsidR="00225E74" w:rsidRDefault="00225E74" w:rsidP="00225E74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Ønsker avtale med klubben (5% kickback)</w:t>
      </w:r>
    </w:p>
    <w:p w14:paraId="467E2A53" w14:textId="6296EFFA" w:rsidR="00586FCD" w:rsidRDefault="00586FCD" w:rsidP="00586FCD">
      <w:pPr>
        <w:pStyle w:val="Listeavsnitt"/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Vedtak: Klubben takker ja til dette</w:t>
      </w:r>
    </w:p>
    <w:p w14:paraId="538146BA" w14:textId="77777777" w:rsidR="006674D5" w:rsidRPr="00225E74" w:rsidRDefault="006674D5" w:rsidP="00586FCD">
      <w:pPr>
        <w:pStyle w:val="Listeavsnitt"/>
        <w:rPr>
          <w:rFonts w:ascii="Times" w:eastAsia="Times New Roman" w:hAnsi="Times" w:cs="Calibri"/>
          <w:color w:val="000000"/>
          <w:lang w:val="nb-NO" w:eastAsia="nb-NO"/>
        </w:rPr>
      </w:pPr>
    </w:p>
    <w:p w14:paraId="712A92BB" w14:textId="77777777" w:rsidR="00287EDB" w:rsidRPr="006674D5" w:rsidRDefault="00287EDB" w:rsidP="00287EDB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14/20 Støtte til drift ang. arbeid utført av Silje E.</w:t>
      </w:r>
    </w:p>
    <w:p w14:paraId="094C154F" w14:textId="77777777" w:rsidR="00ED4B5B" w:rsidRPr="00ED4B5B" w:rsidRDefault="00ED4B5B" w:rsidP="00ED4B5B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Vedtak:</w:t>
      </w:r>
      <w:r w:rsidR="00225E74">
        <w:rPr>
          <w:rFonts w:ascii="Times" w:eastAsia="Times New Roman" w:hAnsi="Times" w:cs="Calibri"/>
          <w:color w:val="000000"/>
          <w:lang w:val="nb-NO" w:eastAsia="nb-NO"/>
        </w:rPr>
        <w:t xml:space="preserve"> Klubb betaler 2600 til drift</w:t>
      </w:r>
    </w:p>
    <w:p w14:paraId="3E5DE665" w14:textId="77777777" w:rsidR="006674D5" w:rsidRDefault="006674D5" w:rsidP="00E93E8A">
      <w:pPr>
        <w:rPr>
          <w:rFonts w:ascii="Times" w:eastAsia="Times New Roman" w:hAnsi="Times" w:cs="Calibri"/>
          <w:color w:val="000000"/>
          <w:lang w:val="nb-NO" w:eastAsia="nb-NO"/>
        </w:rPr>
      </w:pPr>
    </w:p>
    <w:p w14:paraId="46DA3777" w14:textId="21831F8B" w:rsidR="00287EDB" w:rsidRPr="006674D5" w:rsidRDefault="00E93E8A" w:rsidP="00E93E8A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 xml:space="preserve">15/20 </w:t>
      </w:r>
      <w:r w:rsidR="00287EDB"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Regnskap 2019 – budsjett 2020</w:t>
      </w:r>
    </w:p>
    <w:p w14:paraId="3C8E99D0" w14:textId="77777777" w:rsidR="00E93E8A" w:rsidRDefault="00E93E8A" w:rsidP="00E93E8A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Gjennomgang ved Kine</w:t>
      </w:r>
    </w:p>
    <w:p w14:paraId="45AF8246" w14:textId="77777777" w:rsidR="00E93E8A" w:rsidRDefault="00E93E8A" w:rsidP="00E93E8A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Klubben har god økonomi for øyeblikket</w:t>
      </w:r>
    </w:p>
    <w:p w14:paraId="79259CBB" w14:textId="77777777" w:rsidR="00E93E8A" w:rsidRDefault="00E93E8A" w:rsidP="00E93E8A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Budsjetterer med lys i hall og spons til OL-rytterne</w:t>
      </w:r>
    </w:p>
    <w:p w14:paraId="32FAA1F4" w14:textId="335C94CC" w:rsidR="00E93E8A" w:rsidRDefault="00E93E8A" w:rsidP="00E93E8A">
      <w:pPr>
        <w:ind w:left="360"/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Vedtak: Kine setter opp forslag til budsjett til neste møte</w:t>
      </w:r>
    </w:p>
    <w:p w14:paraId="01C5235D" w14:textId="77777777" w:rsidR="006674D5" w:rsidRPr="00E93E8A" w:rsidRDefault="006674D5" w:rsidP="00E93E8A">
      <w:pPr>
        <w:ind w:left="360"/>
        <w:rPr>
          <w:rFonts w:ascii="Times" w:eastAsia="Times New Roman" w:hAnsi="Times" w:cs="Calibri"/>
          <w:color w:val="000000"/>
          <w:lang w:val="nb-NO" w:eastAsia="nb-NO"/>
        </w:rPr>
      </w:pPr>
    </w:p>
    <w:p w14:paraId="5423D665" w14:textId="77777777" w:rsidR="00287EDB" w:rsidRPr="006674D5" w:rsidRDefault="00E93E8A" w:rsidP="00E93E8A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 xml:space="preserve">16/20 </w:t>
      </w:r>
      <w:r w:rsidR="00287EDB"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Info Trener 1 kursene</w:t>
      </w:r>
    </w:p>
    <w:p w14:paraId="7DE4C8D7" w14:textId="77777777" w:rsidR="00225E74" w:rsidRDefault="00225E74" w:rsidP="00225E74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25-26 feb. Ønsker testryttere mellom kl. 15-17 lørdag</w:t>
      </w:r>
    </w:p>
    <w:p w14:paraId="4CF9CC60" w14:textId="02EA64AE" w:rsidR="00225E74" w:rsidRDefault="00225E74" w:rsidP="00225E74">
      <w:pPr>
        <w:pStyle w:val="Listeavsnitt"/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Vedtak: Kine og Nina følger opp</w:t>
      </w:r>
    </w:p>
    <w:p w14:paraId="75251C09" w14:textId="77777777" w:rsidR="006674D5" w:rsidRPr="00225E74" w:rsidRDefault="006674D5" w:rsidP="00225E74">
      <w:pPr>
        <w:pStyle w:val="Listeavsnitt"/>
        <w:rPr>
          <w:rFonts w:ascii="Times" w:eastAsia="Times New Roman" w:hAnsi="Times" w:cs="Calibri"/>
          <w:color w:val="000000"/>
          <w:lang w:val="nb-NO" w:eastAsia="nb-NO"/>
        </w:rPr>
      </w:pPr>
    </w:p>
    <w:p w14:paraId="26226AD9" w14:textId="77777777" w:rsidR="00287EDB" w:rsidRPr="006674D5" w:rsidRDefault="00E93E8A" w:rsidP="00E93E8A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 xml:space="preserve">17/20 </w:t>
      </w:r>
      <w:r w:rsidR="00287EDB"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Søknad reisestøtte Camilla Steen</w:t>
      </w:r>
    </w:p>
    <w:p w14:paraId="1169D6DC" w14:textId="77777777" w:rsidR="00225E74" w:rsidRDefault="00225E74" w:rsidP="00225E74">
      <w:pPr>
        <w:ind w:left="708"/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 xml:space="preserve"> Vedtak: det gis 1000 kr</w:t>
      </w:r>
    </w:p>
    <w:p w14:paraId="2464691A" w14:textId="77777777" w:rsidR="00225E74" w:rsidRPr="00287EDB" w:rsidRDefault="00225E74" w:rsidP="00225E74">
      <w:pPr>
        <w:ind w:left="708"/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 xml:space="preserve"> Vedtak: klubben støtter startavgift Lag-NM (Silje, Eva og Janne)</w:t>
      </w:r>
    </w:p>
    <w:p w14:paraId="52602D75" w14:textId="77777777" w:rsidR="006674D5" w:rsidRDefault="006674D5" w:rsidP="00E93E8A">
      <w:pPr>
        <w:rPr>
          <w:rFonts w:ascii="Times" w:eastAsia="Times New Roman" w:hAnsi="Times" w:cs="Calibri"/>
          <w:color w:val="000000"/>
          <w:lang w:val="nb-NO" w:eastAsia="nb-NO"/>
        </w:rPr>
      </w:pPr>
    </w:p>
    <w:p w14:paraId="3B20C03F" w14:textId="2BB17848" w:rsidR="00287EDB" w:rsidRPr="006674D5" w:rsidRDefault="00E93E8A" w:rsidP="00E93E8A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lastRenderedPageBreak/>
        <w:t xml:space="preserve">18/20 </w:t>
      </w:r>
      <w:r w:rsidR="00287EDB"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Status lys i hallen</w:t>
      </w:r>
    </w:p>
    <w:p w14:paraId="727BF465" w14:textId="77777777" w:rsidR="00E93E8A" w:rsidRDefault="00E93E8A" w:rsidP="00E93E8A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 xml:space="preserve">Har gått litt seint, Ole Hogstad </w:t>
      </w:r>
      <w:r w:rsidR="00ED4B5B">
        <w:rPr>
          <w:rFonts w:ascii="Times" w:eastAsia="Times New Roman" w:hAnsi="Times" w:cs="Calibri"/>
          <w:color w:val="000000"/>
          <w:lang w:val="nb-NO" w:eastAsia="nb-NO"/>
        </w:rPr>
        <w:t xml:space="preserve">og Jan Letnes </w:t>
      </w:r>
      <w:r>
        <w:rPr>
          <w:rFonts w:ascii="Times" w:eastAsia="Times New Roman" w:hAnsi="Times" w:cs="Calibri"/>
          <w:color w:val="000000"/>
          <w:lang w:val="nb-NO" w:eastAsia="nb-NO"/>
        </w:rPr>
        <w:t>er på saken</w:t>
      </w:r>
    </w:p>
    <w:p w14:paraId="185BB9C9" w14:textId="77777777" w:rsidR="00E93E8A" w:rsidRDefault="00E93E8A" w:rsidP="00E93E8A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Har innhentet tilbud</w:t>
      </w:r>
      <w:r w:rsidR="00ED4B5B">
        <w:rPr>
          <w:rFonts w:ascii="Times" w:eastAsia="Times New Roman" w:hAnsi="Times" w:cs="Calibri"/>
          <w:color w:val="000000"/>
          <w:lang w:val="nb-NO" w:eastAsia="nb-NO"/>
        </w:rPr>
        <w:t xml:space="preserve"> fra 3 aktuelle aktører, sendt til styret </w:t>
      </w:r>
    </w:p>
    <w:p w14:paraId="11F30780" w14:textId="77777777" w:rsidR="00ED4B5B" w:rsidRDefault="00ED4B5B" w:rsidP="00ED4B5B">
      <w:pPr>
        <w:ind w:left="360"/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Vedtak: Ole og Jan fortsetter arbeidet, Kine informerer</w:t>
      </w:r>
    </w:p>
    <w:p w14:paraId="337364CF" w14:textId="77777777" w:rsidR="00ED4B5B" w:rsidRPr="00ED4B5B" w:rsidRDefault="00ED4B5B" w:rsidP="00ED4B5B">
      <w:pPr>
        <w:ind w:left="360"/>
        <w:rPr>
          <w:rFonts w:ascii="Times" w:eastAsia="Times New Roman" w:hAnsi="Times" w:cs="Calibri"/>
          <w:color w:val="000000"/>
          <w:lang w:val="nb-NO" w:eastAsia="nb-NO"/>
        </w:rPr>
      </w:pPr>
    </w:p>
    <w:p w14:paraId="6CEF3296" w14:textId="3E8F3076" w:rsidR="00287EDB" w:rsidRPr="006674D5" w:rsidRDefault="00E93E8A" w:rsidP="00E93E8A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 xml:space="preserve">19/20 </w:t>
      </w:r>
      <w:r w:rsidR="00287EDB"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Status ferdigattest</w:t>
      </w:r>
      <w:r w:rsid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 xml:space="preserve"> </w:t>
      </w:r>
      <w:proofErr w:type="spellStart"/>
      <w:r w:rsid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ridehallen</w:t>
      </w:r>
      <w:proofErr w:type="spellEnd"/>
    </w:p>
    <w:p w14:paraId="2F749915" w14:textId="77777777" w:rsidR="00DD66FA" w:rsidRDefault="00DD66FA" w:rsidP="00DD66FA">
      <w:pPr>
        <w:ind w:firstLine="708"/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Vedtak: intet nytt</w:t>
      </w:r>
    </w:p>
    <w:p w14:paraId="27218662" w14:textId="77777777" w:rsidR="00DD66FA" w:rsidRDefault="00DD66FA" w:rsidP="00DD66FA">
      <w:pPr>
        <w:rPr>
          <w:rFonts w:ascii="Times" w:eastAsia="Times New Roman" w:hAnsi="Times" w:cs="Calibri"/>
          <w:color w:val="000000"/>
          <w:lang w:val="nb-NO" w:eastAsia="nb-NO"/>
        </w:rPr>
      </w:pPr>
    </w:p>
    <w:p w14:paraId="4C2D2994" w14:textId="77777777" w:rsidR="00DD66FA" w:rsidRPr="006674D5" w:rsidRDefault="00DD66FA" w:rsidP="00DD66FA">
      <w:pPr>
        <w:rPr>
          <w:rFonts w:ascii="Times" w:eastAsia="Times New Roman" w:hAnsi="Times" w:cs="Calibri"/>
          <w:b/>
          <w:bCs/>
          <w:color w:val="000000"/>
          <w:lang w:val="nb-NO" w:eastAsia="nb-NO"/>
        </w:rPr>
      </w:pPr>
      <w:r w:rsidRPr="006674D5">
        <w:rPr>
          <w:rFonts w:ascii="Times" w:eastAsia="Times New Roman" w:hAnsi="Times" w:cs="Calibri"/>
          <w:b/>
          <w:bCs/>
          <w:color w:val="000000"/>
          <w:lang w:val="nb-NO" w:eastAsia="nb-NO"/>
        </w:rPr>
        <w:t>20/20 Klage på oppførsel</w:t>
      </w:r>
    </w:p>
    <w:p w14:paraId="7BA0F3A5" w14:textId="77777777" w:rsidR="00DD66FA" w:rsidRDefault="00DD66FA" w:rsidP="00DD66FA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Gjennomgang v/Bitte</w:t>
      </w:r>
    </w:p>
    <w:p w14:paraId="68AFFBD2" w14:textId="77777777" w:rsidR="002C2291" w:rsidRPr="00DD66FA" w:rsidRDefault="00C002E5" w:rsidP="00DD66FA">
      <w:pPr>
        <w:pStyle w:val="Listeavsnitt"/>
        <w:numPr>
          <w:ilvl w:val="0"/>
          <w:numId w:val="7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Møtet avsluttes 21:00</w:t>
      </w:r>
    </w:p>
    <w:p w14:paraId="425CA34C" w14:textId="77777777" w:rsidR="00DD66FA" w:rsidRPr="00287EDB" w:rsidRDefault="00287EDB" w:rsidP="00287EDB">
      <w:pPr>
        <w:rPr>
          <w:rFonts w:ascii="Calibri" w:eastAsia="Times New Roman" w:hAnsi="Calibri" w:cs="Calibri"/>
          <w:color w:val="000000"/>
          <w:sz w:val="22"/>
          <w:szCs w:val="22"/>
          <w:lang w:val="nb-NO" w:eastAsia="nb-NO"/>
        </w:rPr>
      </w:pPr>
      <w:r w:rsidRPr="00287EDB">
        <w:rPr>
          <w:rFonts w:ascii="Calibri" w:eastAsia="Times New Roman" w:hAnsi="Calibri" w:cs="Calibri"/>
          <w:color w:val="000000"/>
          <w:sz w:val="22"/>
          <w:szCs w:val="22"/>
          <w:lang w:val="nb-NO" w:eastAsia="nb-NO"/>
        </w:rPr>
        <w:t> </w:t>
      </w:r>
    </w:p>
    <w:p w14:paraId="76F165AF" w14:textId="1F6EC242" w:rsidR="00FB3526" w:rsidRPr="00FB3526" w:rsidRDefault="00FB3526" w:rsidP="00FB35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Neste </w:t>
      </w:r>
      <w:proofErr w:type="spellStart"/>
      <w:r>
        <w:rPr>
          <w:rFonts w:ascii="Times New Roman" w:hAnsi="Times New Roman" w:cs="Times New Roman"/>
        </w:rPr>
        <w:t>møte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674D5">
        <w:rPr>
          <w:rFonts w:ascii="Times New Roman" w:hAnsi="Times New Roman" w:cs="Times New Roman"/>
        </w:rPr>
        <w:t>tors</w:t>
      </w:r>
      <w:r>
        <w:rPr>
          <w:rFonts w:ascii="Times New Roman" w:hAnsi="Times New Roman" w:cs="Times New Roman"/>
        </w:rPr>
        <w:t>dag</w:t>
      </w:r>
      <w:proofErr w:type="spellEnd"/>
      <w:r>
        <w:rPr>
          <w:rFonts w:ascii="Times New Roman" w:hAnsi="Times New Roman" w:cs="Times New Roman"/>
        </w:rPr>
        <w:t xml:space="preserve"> </w:t>
      </w:r>
      <w:r w:rsidR="00E93E8A">
        <w:rPr>
          <w:rFonts w:ascii="Times New Roman" w:hAnsi="Times New Roman" w:cs="Times New Roman"/>
        </w:rPr>
        <w:t>27.</w:t>
      </w:r>
      <w:r>
        <w:rPr>
          <w:rFonts w:ascii="Times New Roman" w:hAnsi="Times New Roman" w:cs="Times New Roman"/>
        </w:rPr>
        <w:t>2 kl. 18.30.</w:t>
      </w:r>
    </w:p>
    <w:p w14:paraId="25D6EAEE" w14:textId="77777777" w:rsidR="00FB3526" w:rsidRDefault="00FB3526" w:rsidP="009159BF">
      <w:pPr>
        <w:rPr>
          <w:rFonts w:ascii="Times New Roman" w:hAnsi="Times New Roman" w:cs="Times New Roman"/>
        </w:rPr>
      </w:pPr>
    </w:p>
    <w:p w14:paraId="40FF65C8" w14:textId="77777777" w:rsidR="009159BF" w:rsidRPr="000A1935" w:rsidRDefault="009159BF" w:rsidP="009159BF">
      <w:pPr>
        <w:rPr>
          <w:rFonts w:ascii="Times New Roman" w:hAnsi="Times New Roman" w:cs="Times New Roman"/>
        </w:rPr>
      </w:pPr>
      <w:proofErr w:type="spellStart"/>
      <w:r w:rsidRPr="000A1935">
        <w:rPr>
          <w:rFonts w:ascii="Times New Roman" w:hAnsi="Times New Roman" w:cs="Times New Roman"/>
        </w:rPr>
        <w:t>Leder</w:t>
      </w:r>
      <w:proofErr w:type="spellEnd"/>
      <w:r w:rsidRPr="000A1935">
        <w:rPr>
          <w:rFonts w:ascii="Times New Roman" w:hAnsi="Times New Roman" w:cs="Times New Roman"/>
        </w:rPr>
        <w:t xml:space="preserve"> </w:t>
      </w:r>
      <w:proofErr w:type="spellStart"/>
      <w:r w:rsidRPr="000A1935">
        <w:rPr>
          <w:rFonts w:ascii="Times New Roman" w:hAnsi="Times New Roman" w:cs="Times New Roman"/>
        </w:rPr>
        <w:t>innkaller</w:t>
      </w:r>
      <w:proofErr w:type="spellEnd"/>
      <w:r w:rsidRPr="000A1935">
        <w:rPr>
          <w:rFonts w:ascii="Times New Roman" w:hAnsi="Times New Roman" w:cs="Times New Roman"/>
        </w:rPr>
        <w:t>.</w:t>
      </w:r>
    </w:p>
    <w:p w14:paraId="20F081C6" w14:textId="77777777" w:rsidR="00EB6764" w:rsidRDefault="00EB6764" w:rsidP="00B5287E">
      <w:pPr>
        <w:rPr>
          <w:lang w:val="nb-NO"/>
        </w:rPr>
      </w:pPr>
    </w:p>
    <w:p w14:paraId="45AF53C8" w14:textId="77777777" w:rsidR="00EB6764" w:rsidRDefault="00EB6764" w:rsidP="00B5287E">
      <w:pPr>
        <w:rPr>
          <w:lang w:val="nb-NO"/>
        </w:rPr>
      </w:pPr>
    </w:p>
    <w:p w14:paraId="52A75D0A" w14:textId="0290C33F" w:rsidR="006674D5" w:rsidRDefault="006674D5" w:rsidP="00EB6764">
      <w:pPr>
        <w:pStyle w:val="Topptekst"/>
        <w:ind w:hanging="993"/>
      </w:pPr>
      <w:r>
        <w:t xml:space="preserve">                                </w:t>
      </w:r>
      <w:r w:rsidR="00EB6764">
        <w:t xml:space="preserve">Bruråk Hestesportsklubb        org. nr. 987 332 573 </w:t>
      </w:r>
      <w:r>
        <w:t xml:space="preserve"> </w:t>
      </w:r>
      <w:r w:rsidR="00EB6764">
        <w:t xml:space="preserve"> </w:t>
      </w:r>
      <w:hyperlink r:id="rId7" w:history="1">
        <w:r w:rsidR="00EB6764" w:rsidRPr="00B12F5E">
          <w:rPr>
            <w:rStyle w:val="Hyperkobling"/>
          </w:rPr>
          <w:t>www.brurak.net</w:t>
        </w:r>
      </w:hyperlink>
      <w:r w:rsidR="00EB6764">
        <w:t xml:space="preserve">      </w:t>
      </w:r>
    </w:p>
    <w:p w14:paraId="05FC2185" w14:textId="774E9F1B" w:rsidR="00EB6764" w:rsidRDefault="006674D5" w:rsidP="00EB6764">
      <w:pPr>
        <w:pStyle w:val="Topptekst"/>
        <w:ind w:hanging="993"/>
      </w:pPr>
      <w:r>
        <w:t xml:space="preserve">                    </w:t>
      </w:r>
      <w:proofErr w:type="spellStart"/>
      <w:r>
        <w:t>Bratsbergv</w:t>
      </w:r>
      <w:r w:rsidR="00EB6764">
        <w:t>eien</w:t>
      </w:r>
      <w:proofErr w:type="spellEnd"/>
      <w:r w:rsidR="00EB6764">
        <w:t xml:space="preserve"> 515, Bruråk </w:t>
      </w:r>
      <w:proofErr w:type="spellStart"/>
      <w:r w:rsidR="00EB6764">
        <w:t>Gård</w:t>
      </w:r>
      <w:proofErr w:type="spellEnd"/>
      <w:r w:rsidR="00EB6764">
        <w:t xml:space="preserve">           </w:t>
      </w:r>
      <w:r>
        <w:t>703</w:t>
      </w:r>
      <w:r w:rsidR="00EB6764">
        <w:t xml:space="preserve">9 Trondheim </w:t>
      </w:r>
      <w:r>
        <w:t xml:space="preserve">       kto.</w:t>
      </w:r>
      <w:r w:rsidR="00EB6764">
        <w:t xml:space="preserve">nr.: 9051.12.64757  </w:t>
      </w:r>
    </w:p>
    <w:p w14:paraId="349EAD08" w14:textId="77777777" w:rsidR="00EB6764" w:rsidRPr="00B5287E" w:rsidRDefault="00EB6764" w:rsidP="00B5287E">
      <w:pPr>
        <w:rPr>
          <w:lang w:val="nb-NO"/>
        </w:rPr>
      </w:pPr>
    </w:p>
    <w:sectPr w:rsidR="00EB6764" w:rsidRPr="00B5287E" w:rsidSect="007E2FE3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5EC77" w14:textId="77777777" w:rsidR="005B0763" w:rsidRDefault="005B0763" w:rsidP="00B5287E">
      <w:r>
        <w:separator/>
      </w:r>
    </w:p>
  </w:endnote>
  <w:endnote w:type="continuationSeparator" w:id="0">
    <w:p w14:paraId="18AF8681" w14:textId="77777777" w:rsidR="005B0763" w:rsidRDefault="005B0763" w:rsidP="00B5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3D7E7" w14:textId="77777777" w:rsidR="005B0763" w:rsidRDefault="005B0763" w:rsidP="00B5287E">
      <w:r>
        <w:separator/>
      </w:r>
    </w:p>
  </w:footnote>
  <w:footnote w:type="continuationSeparator" w:id="0">
    <w:p w14:paraId="2F232808" w14:textId="77777777" w:rsidR="005B0763" w:rsidRDefault="005B0763" w:rsidP="00B5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52820" w14:textId="77777777" w:rsidR="00B5287E" w:rsidRPr="00CD0F0D" w:rsidRDefault="00B5287E" w:rsidP="00B5287E">
    <w:pPr>
      <w:pStyle w:val="Topptekst"/>
    </w:pPr>
    <w:r w:rsidRPr="00CD0F0D">
      <w:rPr>
        <w:noProof/>
      </w:rPr>
      <w:drawing>
        <wp:inline distT="0" distB="0" distL="0" distR="0" wp14:anchorId="1A582152" wp14:editId="4203008F">
          <wp:extent cx="939800" cy="956310"/>
          <wp:effectExtent l="19050" t="0" r="0" b="0"/>
          <wp:docPr id="5" name="Bild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80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112C45" w14:textId="77777777" w:rsidR="00B5287E" w:rsidRDefault="00B5287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4F5"/>
    <w:multiLevelType w:val="hybridMultilevel"/>
    <w:tmpl w:val="C9BCAB42"/>
    <w:lvl w:ilvl="0" w:tplc="0596C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104E"/>
    <w:multiLevelType w:val="hybridMultilevel"/>
    <w:tmpl w:val="C8F600B2"/>
    <w:lvl w:ilvl="0" w:tplc="0596C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A5C8D"/>
    <w:multiLevelType w:val="hybridMultilevel"/>
    <w:tmpl w:val="C64CEEDA"/>
    <w:lvl w:ilvl="0" w:tplc="7CE26E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E3478"/>
    <w:multiLevelType w:val="hybridMultilevel"/>
    <w:tmpl w:val="FFE23D32"/>
    <w:lvl w:ilvl="0" w:tplc="15360BFC">
      <w:start w:val="70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13163"/>
    <w:multiLevelType w:val="hybridMultilevel"/>
    <w:tmpl w:val="A18AB77A"/>
    <w:lvl w:ilvl="0" w:tplc="11D6B1E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A451C"/>
    <w:multiLevelType w:val="hybridMultilevel"/>
    <w:tmpl w:val="E7C63ED2"/>
    <w:lvl w:ilvl="0" w:tplc="196A6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4236F"/>
    <w:multiLevelType w:val="multilevel"/>
    <w:tmpl w:val="1BDA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6B1A32"/>
    <w:multiLevelType w:val="hybridMultilevel"/>
    <w:tmpl w:val="2180966A"/>
    <w:lvl w:ilvl="0" w:tplc="47620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49"/>
    <w:rsid w:val="00021D23"/>
    <w:rsid w:val="000A1935"/>
    <w:rsid w:val="000B6335"/>
    <w:rsid w:val="000E101C"/>
    <w:rsid w:val="000E764A"/>
    <w:rsid w:val="0010160F"/>
    <w:rsid w:val="0010450E"/>
    <w:rsid w:val="0012278D"/>
    <w:rsid w:val="00137326"/>
    <w:rsid w:val="00153AA8"/>
    <w:rsid w:val="00185200"/>
    <w:rsid w:val="001B5928"/>
    <w:rsid w:val="00202CA8"/>
    <w:rsid w:val="002038D5"/>
    <w:rsid w:val="0021457A"/>
    <w:rsid w:val="00225E74"/>
    <w:rsid w:val="00231852"/>
    <w:rsid w:val="00235E56"/>
    <w:rsid w:val="00283688"/>
    <w:rsid w:val="00287EDB"/>
    <w:rsid w:val="002B0547"/>
    <w:rsid w:val="002C2291"/>
    <w:rsid w:val="002E2D35"/>
    <w:rsid w:val="00300AF7"/>
    <w:rsid w:val="00356D3C"/>
    <w:rsid w:val="00415654"/>
    <w:rsid w:val="00441C9E"/>
    <w:rsid w:val="004454BF"/>
    <w:rsid w:val="00471A5B"/>
    <w:rsid w:val="0048586B"/>
    <w:rsid w:val="004B5D45"/>
    <w:rsid w:val="004C3ECA"/>
    <w:rsid w:val="00511B71"/>
    <w:rsid w:val="00574FD5"/>
    <w:rsid w:val="00586FCD"/>
    <w:rsid w:val="005B0763"/>
    <w:rsid w:val="005B2B28"/>
    <w:rsid w:val="005F18A2"/>
    <w:rsid w:val="00631E5E"/>
    <w:rsid w:val="006674D5"/>
    <w:rsid w:val="00671255"/>
    <w:rsid w:val="006B47CD"/>
    <w:rsid w:val="006E7E81"/>
    <w:rsid w:val="0070003E"/>
    <w:rsid w:val="00737026"/>
    <w:rsid w:val="00747554"/>
    <w:rsid w:val="007D1C7A"/>
    <w:rsid w:val="007E2FE3"/>
    <w:rsid w:val="00821310"/>
    <w:rsid w:val="008250AD"/>
    <w:rsid w:val="00842E60"/>
    <w:rsid w:val="00867CA7"/>
    <w:rsid w:val="008B2A8C"/>
    <w:rsid w:val="008F598E"/>
    <w:rsid w:val="00910B94"/>
    <w:rsid w:val="009159BF"/>
    <w:rsid w:val="00944A38"/>
    <w:rsid w:val="00982B8A"/>
    <w:rsid w:val="009A73B1"/>
    <w:rsid w:val="00A051F8"/>
    <w:rsid w:val="00A14D8B"/>
    <w:rsid w:val="00A83849"/>
    <w:rsid w:val="00AB218C"/>
    <w:rsid w:val="00AC3CE9"/>
    <w:rsid w:val="00AE5B9D"/>
    <w:rsid w:val="00B1584C"/>
    <w:rsid w:val="00B24A02"/>
    <w:rsid w:val="00B3551D"/>
    <w:rsid w:val="00B5287E"/>
    <w:rsid w:val="00B837CA"/>
    <w:rsid w:val="00BE2C3E"/>
    <w:rsid w:val="00C002E5"/>
    <w:rsid w:val="00C54357"/>
    <w:rsid w:val="00C61F88"/>
    <w:rsid w:val="00CA1966"/>
    <w:rsid w:val="00D12105"/>
    <w:rsid w:val="00D22EA5"/>
    <w:rsid w:val="00D24CE6"/>
    <w:rsid w:val="00D262F7"/>
    <w:rsid w:val="00D263C4"/>
    <w:rsid w:val="00D51622"/>
    <w:rsid w:val="00D855E9"/>
    <w:rsid w:val="00DA0455"/>
    <w:rsid w:val="00DC33B8"/>
    <w:rsid w:val="00DD0AB4"/>
    <w:rsid w:val="00DD4410"/>
    <w:rsid w:val="00DD66FA"/>
    <w:rsid w:val="00DF0CDF"/>
    <w:rsid w:val="00E0001F"/>
    <w:rsid w:val="00E26074"/>
    <w:rsid w:val="00E43681"/>
    <w:rsid w:val="00E43CA1"/>
    <w:rsid w:val="00E60BC6"/>
    <w:rsid w:val="00E70AA4"/>
    <w:rsid w:val="00E8506B"/>
    <w:rsid w:val="00E93E8A"/>
    <w:rsid w:val="00EB389D"/>
    <w:rsid w:val="00EB6764"/>
    <w:rsid w:val="00EC7B9E"/>
    <w:rsid w:val="00ED4B5B"/>
    <w:rsid w:val="00EE14D7"/>
    <w:rsid w:val="00FB3526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FF15"/>
  <w15:chartTrackingRefBased/>
  <w15:docId w15:val="{639C8FAF-9114-6543-8F9B-D0C2011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8384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B389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B389D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B5287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5287E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B5287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5287E"/>
    <w:rPr>
      <w:lang w:val="en-GB"/>
    </w:rPr>
  </w:style>
  <w:style w:type="paragraph" w:styleId="NormalWeb">
    <w:name w:val="Normal (Web)"/>
    <w:basedOn w:val="Normal"/>
    <w:uiPriority w:val="99"/>
    <w:unhideWhenUsed/>
    <w:rsid w:val="00B528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ura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Leonardsen</dc:creator>
  <cp:keywords/>
  <dc:description/>
  <cp:lastModifiedBy>Menne Eiendomsmegling</cp:lastModifiedBy>
  <cp:revision>2</cp:revision>
  <cp:lastPrinted>2020-03-17T15:46:00Z</cp:lastPrinted>
  <dcterms:created xsi:type="dcterms:W3CDTF">2020-03-17T15:47:00Z</dcterms:created>
  <dcterms:modified xsi:type="dcterms:W3CDTF">2020-03-17T15:47:00Z</dcterms:modified>
</cp:coreProperties>
</file>