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19" w:rsidRDefault="00451F19">
      <w:pPr>
        <w:rPr>
          <w:b/>
          <w:sz w:val="28"/>
          <w:szCs w:val="28"/>
        </w:rPr>
      </w:pPr>
      <w:bookmarkStart w:id="0" w:name="_GoBack"/>
      <w:bookmarkEnd w:id="0"/>
    </w:p>
    <w:p w:rsidR="00451F19" w:rsidRDefault="00451F19">
      <w:pPr>
        <w:rPr>
          <w:b/>
          <w:sz w:val="28"/>
          <w:szCs w:val="28"/>
        </w:rPr>
      </w:pPr>
    </w:p>
    <w:p w:rsidR="000F6C36" w:rsidRDefault="00451F19">
      <w:pPr>
        <w:rPr>
          <w:b/>
          <w:sz w:val="28"/>
          <w:szCs w:val="28"/>
        </w:rPr>
      </w:pPr>
      <w:r>
        <w:rPr>
          <w:b/>
          <w:sz w:val="28"/>
          <w:szCs w:val="28"/>
        </w:rPr>
        <w:t>Referat fra medlemsmøte 14.09.2017 med tema Treningsmuligheter</w:t>
      </w:r>
    </w:p>
    <w:p w:rsidR="000F6C36" w:rsidRDefault="00451F19">
      <w:r>
        <w:t>Styret representert av Margrete Wesenberg (-og baneutvalget), dressurutvalget representert av Kristin Bjørseth og sprangutvalget representert av Bjørnar Hernes.</w:t>
      </w:r>
    </w:p>
    <w:p w:rsidR="000F6C36" w:rsidRDefault="00451F19">
      <w:r>
        <w:t xml:space="preserve">32 deltakere. </w:t>
      </w:r>
    </w:p>
    <w:p w:rsidR="000F6C36" w:rsidRDefault="000F6C36"/>
    <w:p w:rsidR="000F6C36" w:rsidRDefault="00451F19">
      <w:r>
        <w:t xml:space="preserve">Kristin ønsker velkommen med en representasjon av de som sitter i styret og i sprang- og dressurutvalgene. Deretter fikk alle medlemmene som møtte opp introdusere seg selv, hvilken hest de rir, hvilken stall de står på og hvilken tilhørighet de har til klubben. Dette var greit for å gjøre møtet mer åpent for alle. </w:t>
      </w:r>
    </w:p>
    <w:p w:rsidR="000F6C36" w:rsidRDefault="000F6C36"/>
    <w:p w:rsidR="000F6C36" w:rsidRDefault="00451F19">
      <w:r>
        <w:t xml:space="preserve">Deretter gikk Margrete gjennom grunnen til at vi innkalte til møtet: sørge for at medlemmene er godt informert, synliggjøre arbeidet som gjøres i styret og utvalgene, og vi ønsker at medlemmene involverer/engasjerer seg mer i det som foregår i klubben. Videre tok hun opp hva styret har jobbet med de siste årene og hvilke prioriteringer styret har i år. De siste årene har de jobbet mye med de nye banene til klubben med oppgradering av bunnen i ridehuset, samt å få etablert rutiner for daglig vedlikehold (ved Daglig Leder og traktorgjengen, som tar helgene på dugnad). Ikke minst har mye av tiden til styret i 2016 gått med på å gjøre BHSK til Veiviserklubb. I år er fokuset på om klubben utvikler seg i riktig retning når det gjelder treningstilbud, og bedre utnyttelse av banene. I dag har klubben likt treningstilbud mellom dressur og sprang, med to ukestrenere og en gjestetrener i hver gren. </w:t>
      </w:r>
    </w:p>
    <w:p w:rsidR="000F6C36" w:rsidRDefault="000F6C36"/>
    <w:p w:rsidR="000F6C36" w:rsidRDefault="00451F19">
      <w:r>
        <w:t>Litt om klubbens visjon: BHSK skal være en klubb for alle, både når det gjelder nivå, alder og gren. Sprangtrener sluttet i sommer, og klubben skal fortsatt gi medlemmene et tilbud om å velge mellom minst to sprang- og dressurtrenere. Samtidig har styret en intensjon om å styrke sprang for å gi et like godt tilbud som innen dressur, og dette hastet og måtte komme på plass så snart som mulig. Andre tiltak: gjestetrener Kari Heistad, og muligheter for å stenge bane for egentrening sprang lørdager kl 10-13. Klubbens spesielle styrke; mange ryttere trener/satser både sprang og dressur: dette rekrutterer de unge.</w:t>
      </w:r>
    </w:p>
    <w:p w:rsidR="000F6C36" w:rsidRDefault="000F6C36"/>
    <w:p w:rsidR="000F6C36" w:rsidRDefault="00451F19">
      <w:r>
        <w:t>Videre tok Margrete opp baneforholdene og viktigheten til å bidra med å vedlikeholde banene med å plukke opp møkk etter seg selv. Men også enda viktigere: ta opp møkk etter den som har vært der før en og glemt seg, for det viktigste er at møkka fjernes, ikke hvem som er den skyldige. Når møkka blir liggende, blir kvaliteten på banene etter hvert dårligere, med det resultat at vi får flere halte hester, og til slutt mye dugnadsarbeid igjen. Hun ga medlemmene et innblikk i hvor mye slike gode baneforhold koster, for å gi medlemmene et eierskap til anlegget. Det er tatt opp stort lån på utbedringene som er blitt gjort, og vi er avhengige av inntekter fra stevner og annet utleie for å nedbetale lånet - dvs innbetaling av områdeleie er ikke nok.</w:t>
      </w:r>
    </w:p>
    <w:p w:rsidR="000F6C36" w:rsidRDefault="000F6C36"/>
    <w:p w:rsidR="000F6C36" w:rsidRDefault="00451F19">
      <w:r>
        <w:t xml:space="preserve">Kristin leste opp det hver enkelt av de faste- og gjestetrenerne har skrevet om seg selv. Dette blir også lagt ut på Bruråk Hestesportsklubb sine hjemmesider. </w:t>
      </w:r>
    </w:p>
    <w:p w:rsidR="000F6C36" w:rsidRDefault="00451F19">
      <w:pPr>
        <w:ind w:firstLine="720"/>
        <w:rPr>
          <w:color w:val="FF0000"/>
        </w:rPr>
      </w:pPr>
      <w:r>
        <w:t>Her kom det noen spørsmål som skal tas med til videre vurdering i styret:</w:t>
      </w:r>
    </w:p>
    <w:p w:rsidR="000F6C36" w:rsidRDefault="00451F19">
      <w:pPr>
        <w:numPr>
          <w:ilvl w:val="0"/>
          <w:numId w:val="9"/>
        </w:numPr>
      </w:pPr>
      <w:r>
        <w:rPr>
          <w:color w:val="FF0000"/>
        </w:rPr>
        <w:lastRenderedPageBreak/>
        <w:t>Treninger for islandshester. Flere kan være interessert i å melde seg inn i klubben for å få undervisning for islandshester. Og få trene i hallene i vinterhalvåret.</w:t>
      </w:r>
    </w:p>
    <w:p w:rsidR="000F6C36" w:rsidRDefault="00451F19">
      <w:pPr>
        <w:numPr>
          <w:ilvl w:val="0"/>
          <w:numId w:val="9"/>
        </w:numPr>
      </w:pPr>
      <w:r>
        <w:rPr>
          <w:color w:val="FF0000"/>
        </w:rPr>
        <w:t>Ønsker tilbud om tømmekjøring og kjøring</w:t>
      </w:r>
    </w:p>
    <w:p w:rsidR="000F6C36" w:rsidRDefault="00451F19">
      <w:pPr>
        <w:numPr>
          <w:ilvl w:val="0"/>
          <w:numId w:val="9"/>
        </w:numPr>
        <w:contextualSpacing/>
        <w:rPr>
          <w:color w:val="FF0000"/>
        </w:rPr>
      </w:pPr>
      <w:r>
        <w:rPr>
          <w:color w:val="FF0000"/>
        </w:rPr>
        <w:t xml:space="preserve">Føler styret/utvalgene at vi klarer å dekke opp etterspørselen for treninger? </w:t>
      </w:r>
    </w:p>
    <w:p w:rsidR="000F6C36" w:rsidRDefault="00451F19">
      <w:pPr>
        <w:numPr>
          <w:ilvl w:val="0"/>
          <w:numId w:val="9"/>
        </w:numPr>
      </w:pPr>
      <w:r>
        <w:rPr>
          <w:color w:val="FF0000"/>
        </w:rPr>
        <w:t xml:space="preserve">Krav til at treneren (dressur) skal ha øreplugg og mikrofon(?) kan man ha flere undervisninger samtidig? </w:t>
      </w:r>
    </w:p>
    <w:p w:rsidR="000F6C36" w:rsidRDefault="00451F19">
      <w:pPr>
        <w:numPr>
          <w:ilvl w:val="0"/>
          <w:numId w:val="2"/>
        </w:numPr>
        <w:contextualSpacing/>
        <w:rPr>
          <w:color w:val="FF0000"/>
        </w:rPr>
      </w:pPr>
      <w:r>
        <w:rPr>
          <w:color w:val="FF0000"/>
        </w:rPr>
        <w:t>I tillegg ble det poengtert at alle trenere skal organiseres via klubben (styret eller delegert til et medlem), slik at klubben får en viss kontroll over hvem som er trener. I tillegg kreves politiattest fra trenere i regi av Norges Idrettsforbund, og klubben får bedre kontroll over de krav klubben har til trener (bl.a. oppførsel mot andre som samtidig trener på anlegget, og det å kjenne klubbens/anleggets rutiner). Et annet poeng er at klubbens trenere vet hvor de skal henvende seg for å spørre om å få ha ekstratreninger, og hvor de skal legge ut informasjon om disse treningene (den nye facebook-siden “Baner og treninger Bruråk”).</w:t>
      </w:r>
    </w:p>
    <w:p w:rsidR="000F6C36" w:rsidRDefault="000F6C36"/>
    <w:p w:rsidR="000F6C36" w:rsidRDefault="00451F19">
      <w:r>
        <w:t>Videre gikk Bjørnar gjennom høstens treningstider blant de faste trenerne og gjestetrenerne. Nevnte også at det nå har blitt såpass stor pågang på treningene at klubben har bestemt at det kun skal være åpent for de som er medlem av klubben til å ri for de faste ukestrenerne, mens til gjestetrenerne må det foreløbig være åpent for andre for å få dekket opp plassene. (Dette gjelder ikke for Louise-treningene, som nå er blitt så populære at det kun er plass til medlemmer). Dette har ført til flere nye medlemmer som ønsker å få seg en trening i uka. Klubben merker litt voksesmerter, fordi treningstilbudet og anlegget er blitt såpass bra, og det gir mer press på de mest populære treningstidene. Viktig å merke seg at medlemmene må forvente at treningstider kan måtte endre seg, kanskje hvert halvår, for å klare å følge med på endringer i etterspørselen og fordi trenerne også har en kabal som skal gå opp på ettermiddagene. Nytt fra i sommer er at vi går mer inn for å utnytte kapasiteten på banene, så de faste ukestrenerne har en kontaktperson i styret som holder oversikt og som raskt skal kunne svare ja når det spørres om noe ekstra. Vi har god kapasitet på sommeren, og på vinterstid skal det være plass til esktratreninger tidlig/sent i helgene.</w:t>
      </w:r>
    </w:p>
    <w:p w:rsidR="000F6C36" w:rsidRDefault="000F6C36"/>
    <w:p w:rsidR="000F6C36" w:rsidRDefault="00451F19">
      <w:r>
        <w:t>Til slutt hadde vi flere diskusjonstema:</w:t>
      </w:r>
    </w:p>
    <w:p w:rsidR="000F6C36" w:rsidRDefault="00451F19">
      <w:pPr>
        <w:numPr>
          <w:ilvl w:val="0"/>
          <w:numId w:val="5"/>
        </w:numPr>
        <w:contextualSpacing/>
      </w:pPr>
      <w:r>
        <w:t>Har medlemmene ønsker om å gjøre noe mer utav gjestetreningene, f.eks. clinic, teori, noe sosialt? Noe de savner på ukestreningene (felles bakketreninger for sprangryttere?)</w:t>
      </w:r>
    </w:p>
    <w:p w:rsidR="000F6C36" w:rsidRDefault="00451F19">
      <w:pPr>
        <w:numPr>
          <w:ilvl w:val="0"/>
          <w:numId w:val="1"/>
        </w:numPr>
        <w:contextualSpacing/>
        <w:rPr>
          <w:color w:val="FF0000"/>
        </w:rPr>
      </w:pPr>
      <w:r>
        <w:rPr>
          <w:color w:val="FF0000"/>
        </w:rPr>
        <w:t>Clinic! F.eks. Andreas Hel</w:t>
      </w:r>
      <w:r w:rsidR="009B430C">
        <w:rPr>
          <w:color w:val="FF0000"/>
        </w:rPr>
        <w:t>g</w:t>
      </w:r>
      <w:r>
        <w:rPr>
          <w:color w:val="FF0000"/>
        </w:rPr>
        <w:t>strand som var her for noen år siden.</w:t>
      </w:r>
    </w:p>
    <w:p w:rsidR="000F6C36" w:rsidRDefault="00451F19">
      <w:pPr>
        <w:numPr>
          <w:ilvl w:val="0"/>
          <w:numId w:val="1"/>
        </w:numPr>
        <w:contextualSpacing/>
        <w:rPr>
          <w:color w:val="FF0000"/>
        </w:rPr>
      </w:pPr>
      <w:r>
        <w:rPr>
          <w:color w:val="FF0000"/>
        </w:rPr>
        <w:t xml:space="preserve">Teori gjennomført av trenere, ved gjestetrening så kan medlemmer som ikke er med på treningene få betale en liten sum for å bli med, inntekt. </w:t>
      </w:r>
    </w:p>
    <w:p w:rsidR="000F6C36" w:rsidRDefault="00451F19">
      <w:pPr>
        <w:numPr>
          <w:ilvl w:val="0"/>
          <w:numId w:val="1"/>
        </w:numPr>
        <w:contextualSpacing/>
        <w:rPr>
          <w:color w:val="FF0000"/>
        </w:rPr>
      </w:pPr>
      <w:r>
        <w:rPr>
          <w:color w:val="FF0000"/>
        </w:rPr>
        <w:t>Åpen kro på treninger (men da trenger vi at folk setter seg opp på krovakter)</w:t>
      </w:r>
    </w:p>
    <w:p w:rsidR="000F6C36" w:rsidRDefault="00451F19">
      <w:pPr>
        <w:numPr>
          <w:ilvl w:val="0"/>
          <w:numId w:val="1"/>
        </w:numPr>
        <w:contextualSpacing/>
        <w:rPr>
          <w:color w:val="FF0000"/>
        </w:rPr>
      </w:pPr>
      <w:r>
        <w:rPr>
          <w:color w:val="FF0000"/>
        </w:rPr>
        <w:t>Noe sosialt ved helgetrening på lørdagskveld. Flere sier de kan være interessert i at det lages noe mat sammen og kanskje kombineres med teori/diskusjon med trener.</w:t>
      </w:r>
    </w:p>
    <w:p w:rsidR="000F6C36" w:rsidRDefault="00451F19">
      <w:pPr>
        <w:numPr>
          <w:ilvl w:val="0"/>
          <w:numId w:val="1"/>
        </w:numPr>
        <w:contextualSpacing/>
        <w:rPr>
          <w:color w:val="FF0000"/>
        </w:rPr>
      </w:pPr>
      <w:r>
        <w:rPr>
          <w:color w:val="FF0000"/>
        </w:rPr>
        <w:t xml:space="preserve">En kjent utøver kan komme å holde et foredrag om f.eks førstehjelp/egentrening osv. </w:t>
      </w:r>
    </w:p>
    <w:p w:rsidR="000F6C36" w:rsidRDefault="00451F19">
      <w:pPr>
        <w:numPr>
          <w:ilvl w:val="0"/>
          <w:numId w:val="1"/>
        </w:numPr>
        <w:contextualSpacing/>
        <w:rPr>
          <w:color w:val="FF0000"/>
        </w:rPr>
      </w:pPr>
      <w:r>
        <w:rPr>
          <w:color w:val="FF0000"/>
        </w:rPr>
        <w:t xml:space="preserve">Førstehjelp kombinert med veterinærførstehjelpskurs. </w:t>
      </w:r>
    </w:p>
    <w:p w:rsidR="000F6C36" w:rsidRDefault="00451F19">
      <w:pPr>
        <w:numPr>
          <w:ilvl w:val="0"/>
          <w:numId w:val="1"/>
        </w:numPr>
        <w:contextualSpacing/>
        <w:rPr>
          <w:color w:val="FF0000"/>
        </w:rPr>
      </w:pPr>
      <w:r>
        <w:rPr>
          <w:color w:val="FF0000"/>
        </w:rPr>
        <w:t xml:space="preserve">Rytterfest på storestevner. Christina Sivertsvik melder seg frivillig til festkomiteen! </w:t>
      </w:r>
    </w:p>
    <w:p w:rsidR="000F6C36" w:rsidRDefault="00451F19">
      <w:pPr>
        <w:numPr>
          <w:ilvl w:val="0"/>
          <w:numId w:val="6"/>
        </w:numPr>
        <w:contextualSpacing/>
      </w:pPr>
      <w:r>
        <w:lastRenderedPageBreak/>
        <w:t>Har vi godt nok tilbud til de med høyest ambisjoner, til de minste, til hobbyrytterne, til forryttere?</w:t>
      </w:r>
    </w:p>
    <w:p w:rsidR="000F6C36" w:rsidRDefault="00451F19">
      <w:pPr>
        <w:numPr>
          <w:ilvl w:val="0"/>
          <w:numId w:val="12"/>
        </w:numPr>
        <w:contextualSpacing/>
        <w:rPr>
          <w:color w:val="FF0000"/>
        </w:rPr>
      </w:pPr>
      <w:r>
        <w:rPr>
          <w:color w:val="FF0000"/>
        </w:rPr>
        <w:t>Arranger: Grønt kort kurs. (Silje Bjørnvik)</w:t>
      </w:r>
    </w:p>
    <w:p w:rsidR="000F6C36" w:rsidRDefault="00451F19">
      <w:pPr>
        <w:numPr>
          <w:ilvl w:val="0"/>
          <w:numId w:val="12"/>
        </w:numPr>
        <w:contextualSpacing/>
        <w:rPr>
          <w:color w:val="FF0000"/>
        </w:rPr>
      </w:pPr>
      <w:r>
        <w:rPr>
          <w:color w:val="FF0000"/>
        </w:rPr>
        <w:t xml:space="preserve">Gjestetrener til de hobbyrytterne, ikke bare til de med høyest ambisjoner. (Caroline Frislid ønske Jannie) </w:t>
      </w:r>
    </w:p>
    <w:p w:rsidR="000F6C36" w:rsidRDefault="00451F19">
      <w:pPr>
        <w:numPr>
          <w:ilvl w:val="0"/>
          <w:numId w:val="12"/>
        </w:numPr>
        <w:contextualSpacing/>
        <w:rPr>
          <w:color w:val="FF0000"/>
        </w:rPr>
      </w:pPr>
      <w:r>
        <w:rPr>
          <w:color w:val="FF0000"/>
        </w:rPr>
        <w:t>Gjestetrenere som TREKKER folk, f.eks 3 gang i året, som dekker hobbyryttere og de aller satsende!</w:t>
      </w:r>
    </w:p>
    <w:p w:rsidR="000F6C36" w:rsidRDefault="00451F19">
      <w:pPr>
        <w:numPr>
          <w:ilvl w:val="0"/>
          <w:numId w:val="12"/>
        </w:numPr>
        <w:contextualSpacing/>
        <w:rPr>
          <w:color w:val="FF0000"/>
        </w:rPr>
      </w:pPr>
      <w:r>
        <w:rPr>
          <w:color w:val="FF0000"/>
        </w:rPr>
        <w:t xml:space="preserve">Ønsker å samle dressur og sprang rytterne hos en gjestetrener evt gjestehelg. </w:t>
      </w:r>
    </w:p>
    <w:p w:rsidR="000F6C36" w:rsidRDefault="00451F19">
      <w:pPr>
        <w:numPr>
          <w:ilvl w:val="0"/>
          <w:numId w:val="12"/>
        </w:numPr>
        <w:contextualSpacing/>
        <w:rPr>
          <w:color w:val="FF0000"/>
        </w:rPr>
      </w:pPr>
      <w:r>
        <w:rPr>
          <w:color w:val="FF0000"/>
        </w:rPr>
        <w:t xml:space="preserve">Kanskje samles uten at det skal være trener der? Lunsj, egentrening med hest. </w:t>
      </w:r>
    </w:p>
    <w:p w:rsidR="000F6C36" w:rsidRDefault="00451F19">
      <w:pPr>
        <w:numPr>
          <w:ilvl w:val="0"/>
          <w:numId w:val="11"/>
        </w:numPr>
        <w:contextualSpacing/>
      </w:pPr>
      <w:r>
        <w:t>Går klubben i riktig retning for å være en breddeklubb? Forslag til forbedringer?</w:t>
      </w:r>
    </w:p>
    <w:p w:rsidR="000F6C36" w:rsidRDefault="00451F19">
      <w:pPr>
        <w:numPr>
          <w:ilvl w:val="0"/>
          <w:numId w:val="8"/>
        </w:numPr>
        <w:contextualSpacing/>
        <w:rPr>
          <w:color w:val="FF0000"/>
        </w:rPr>
      </w:pPr>
      <w:r>
        <w:rPr>
          <w:color w:val="FF0000"/>
        </w:rPr>
        <w:t xml:space="preserve">Arranger ei helg med islandshest samling? Hva er interessen for det? </w:t>
      </w:r>
    </w:p>
    <w:p w:rsidR="000F6C36" w:rsidRDefault="00451F19">
      <w:pPr>
        <w:numPr>
          <w:ilvl w:val="0"/>
          <w:numId w:val="8"/>
        </w:numPr>
        <w:contextualSpacing/>
        <w:rPr>
          <w:color w:val="FF0000"/>
        </w:rPr>
      </w:pPr>
      <w:r>
        <w:rPr>
          <w:color w:val="FF0000"/>
        </w:rPr>
        <w:t xml:space="preserve">Bra med et likeverdig tilbud til både sprang og dressur. </w:t>
      </w:r>
    </w:p>
    <w:p w:rsidR="000F6C36" w:rsidRDefault="00451F19">
      <w:pPr>
        <w:numPr>
          <w:ilvl w:val="0"/>
          <w:numId w:val="8"/>
        </w:numPr>
        <w:contextualSpacing/>
        <w:rPr>
          <w:color w:val="FF0000"/>
        </w:rPr>
      </w:pPr>
      <w:r>
        <w:rPr>
          <w:color w:val="FF0000"/>
        </w:rPr>
        <w:t xml:space="preserve">Sprangrytterne rir mye dressur, dressurryttere må ri mer sprang :-D </w:t>
      </w:r>
    </w:p>
    <w:p w:rsidR="000F6C36" w:rsidRDefault="00451F19">
      <w:pPr>
        <w:numPr>
          <w:ilvl w:val="0"/>
          <w:numId w:val="8"/>
        </w:numPr>
        <w:contextualSpacing/>
        <w:rPr>
          <w:color w:val="FF0000"/>
        </w:rPr>
      </w:pPr>
      <w:r>
        <w:rPr>
          <w:color w:val="FF0000"/>
        </w:rPr>
        <w:t>En pulje med (sprang)ryttere som kan legge utover bomarbeid med høyt tempo, kondisjon til hest, koordinasjon, ridefølelsen</w:t>
      </w:r>
    </w:p>
    <w:p w:rsidR="000F6C36" w:rsidRDefault="00451F19">
      <w:pPr>
        <w:numPr>
          <w:ilvl w:val="0"/>
          <w:numId w:val="8"/>
        </w:numPr>
        <w:contextualSpacing/>
        <w:rPr>
          <w:color w:val="FF0000"/>
        </w:rPr>
      </w:pPr>
      <w:r>
        <w:rPr>
          <w:color w:val="FF0000"/>
        </w:rPr>
        <w:t>Egentreningsgruppa på lørdagsmorgen-/kveld eller søndagsettermiddag: lørdag formiddag er valgt fordi det er det tidspunktet med minst press i storehallen på vinterstid).</w:t>
      </w:r>
    </w:p>
    <w:p w:rsidR="000F6C36" w:rsidRDefault="00451F19">
      <w:pPr>
        <w:numPr>
          <w:ilvl w:val="0"/>
          <w:numId w:val="7"/>
        </w:numPr>
        <w:contextualSpacing/>
      </w:pPr>
      <w:r>
        <w:t>Klarer vi bygge fellesskapsfølelse i klubben?</w:t>
      </w:r>
    </w:p>
    <w:p w:rsidR="000F6C36" w:rsidRDefault="00451F19">
      <w:pPr>
        <w:numPr>
          <w:ilvl w:val="2"/>
          <w:numId w:val="3"/>
        </w:numPr>
        <w:contextualSpacing/>
      </w:pPr>
      <w:r>
        <w:t>Felles aktiviteter, f.eks. Treninger, treningssamlinger, sosialt?</w:t>
      </w:r>
    </w:p>
    <w:p w:rsidR="000F6C36" w:rsidRDefault="00451F19">
      <w:pPr>
        <w:numPr>
          <w:ilvl w:val="2"/>
          <w:numId w:val="3"/>
        </w:numPr>
        <w:contextualSpacing/>
      </w:pPr>
      <w:r>
        <w:t xml:space="preserve">Felles reisestevner? </w:t>
      </w:r>
      <w:r>
        <w:rPr>
          <w:color w:val="FF0000"/>
        </w:rPr>
        <w:t xml:space="preserve">-Klubbreisestevne, Utvalgene skal arrangere. Klubblogo på shabrakker (oppgraderes) </w:t>
      </w:r>
    </w:p>
    <w:p w:rsidR="000F6C36" w:rsidRDefault="00451F19">
      <w:pPr>
        <w:numPr>
          <w:ilvl w:val="2"/>
          <w:numId w:val="3"/>
        </w:numPr>
        <w:contextualSpacing/>
      </w:pPr>
      <w:r>
        <w:t>Annet?</w:t>
      </w:r>
    </w:p>
    <w:p w:rsidR="000F6C36" w:rsidRDefault="00451F19">
      <w:pPr>
        <w:numPr>
          <w:ilvl w:val="0"/>
          <w:numId w:val="10"/>
        </w:numPr>
        <w:contextualSpacing/>
      </w:pPr>
      <w:r>
        <w:t>Hva er flott med Bruråk?</w:t>
      </w:r>
    </w:p>
    <w:p w:rsidR="000F6C36" w:rsidRDefault="00451F19">
      <w:pPr>
        <w:numPr>
          <w:ilvl w:val="0"/>
          <w:numId w:val="4"/>
        </w:numPr>
        <w:contextualSpacing/>
        <w:rPr>
          <w:color w:val="FF0000"/>
        </w:rPr>
      </w:pPr>
      <w:r>
        <w:rPr>
          <w:color w:val="FF0000"/>
        </w:rPr>
        <w:t>Banene, mange baner å velge i, å no e det bra underlag</w:t>
      </w:r>
    </w:p>
    <w:p w:rsidR="000F6C36" w:rsidRDefault="00451F19">
      <w:pPr>
        <w:numPr>
          <w:ilvl w:val="0"/>
          <w:numId w:val="4"/>
        </w:numPr>
        <w:contextualSpacing/>
        <w:rPr>
          <w:color w:val="FF0000"/>
        </w:rPr>
      </w:pPr>
      <w:r>
        <w:rPr>
          <w:color w:val="FF0000"/>
        </w:rPr>
        <w:t xml:space="preserve">Både sprang og dressur, bra med bredt tilbud. </w:t>
      </w:r>
    </w:p>
    <w:p w:rsidR="000F6C36" w:rsidRDefault="00451F19">
      <w:pPr>
        <w:numPr>
          <w:ilvl w:val="0"/>
          <w:numId w:val="4"/>
        </w:numPr>
        <w:contextualSpacing/>
        <w:rPr>
          <w:color w:val="FF0000"/>
        </w:rPr>
      </w:pPr>
      <w:r>
        <w:rPr>
          <w:color w:val="FF0000"/>
        </w:rPr>
        <w:t xml:space="preserve">Vi har et bra rykte blant andre klubber, mye ros for de stevnene vi har hatt. </w:t>
      </w:r>
    </w:p>
    <w:p w:rsidR="000F6C36" w:rsidRDefault="00451F19">
      <w:pPr>
        <w:numPr>
          <w:ilvl w:val="0"/>
          <w:numId w:val="4"/>
        </w:numPr>
        <w:contextualSpacing/>
        <w:rPr>
          <w:color w:val="FF0000"/>
        </w:rPr>
      </w:pPr>
      <w:r>
        <w:rPr>
          <w:color w:val="FF0000"/>
        </w:rPr>
        <w:t>Masse aktivitet</w:t>
      </w:r>
    </w:p>
    <w:p w:rsidR="000F6C36" w:rsidRDefault="00451F19">
      <w:pPr>
        <w:numPr>
          <w:ilvl w:val="0"/>
          <w:numId w:val="4"/>
        </w:numPr>
        <w:contextualSpacing/>
        <w:rPr>
          <w:color w:val="FF0000"/>
        </w:rPr>
      </w:pPr>
      <w:r>
        <w:rPr>
          <w:color w:val="FF0000"/>
        </w:rPr>
        <w:t>Gode fasiliteter</w:t>
      </w:r>
    </w:p>
    <w:p w:rsidR="000F6C36" w:rsidRDefault="00451F19">
      <w:pPr>
        <w:numPr>
          <w:ilvl w:val="0"/>
          <w:numId w:val="4"/>
        </w:numPr>
        <w:contextualSpacing/>
        <w:rPr>
          <w:color w:val="FF0000"/>
        </w:rPr>
      </w:pPr>
      <w:r>
        <w:rPr>
          <w:color w:val="FF0000"/>
        </w:rPr>
        <w:t xml:space="preserve">Bra at styret setter av tid til å høre på medlemmene og deres ønsker. </w:t>
      </w:r>
    </w:p>
    <w:p w:rsidR="000F6C36" w:rsidRDefault="00451F19">
      <w:pPr>
        <w:numPr>
          <w:ilvl w:val="0"/>
          <w:numId w:val="4"/>
        </w:numPr>
        <w:contextualSpacing/>
        <w:rPr>
          <w:color w:val="FF0000"/>
        </w:rPr>
      </w:pPr>
      <w:r>
        <w:rPr>
          <w:color w:val="FF0000"/>
        </w:rPr>
        <w:t xml:space="preserve">Valg muligheter blandt trenere. </w:t>
      </w:r>
    </w:p>
    <w:p w:rsidR="000F6C36" w:rsidRDefault="000F6C36"/>
    <w:p w:rsidR="000F6C36" w:rsidRDefault="000F6C36"/>
    <w:sectPr w:rsidR="000F6C36">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47146"/>
    <w:multiLevelType w:val="multilevel"/>
    <w:tmpl w:val="A8F08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BE36F8"/>
    <w:multiLevelType w:val="multilevel"/>
    <w:tmpl w:val="23DE8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887CC2"/>
    <w:multiLevelType w:val="multilevel"/>
    <w:tmpl w:val="EBF83E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3B95370"/>
    <w:multiLevelType w:val="multilevel"/>
    <w:tmpl w:val="5DF4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CFF73FF"/>
    <w:multiLevelType w:val="multilevel"/>
    <w:tmpl w:val="A036E8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63A13A3"/>
    <w:multiLevelType w:val="multilevel"/>
    <w:tmpl w:val="04DEF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67B97C3A"/>
    <w:multiLevelType w:val="multilevel"/>
    <w:tmpl w:val="067636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nsid w:val="6897385E"/>
    <w:multiLevelType w:val="multilevel"/>
    <w:tmpl w:val="59AC82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71A47474"/>
    <w:multiLevelType w:val="multilevel"/>
    <w:tmpl w:val="B3DC82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nsid w:val="724E6D4C"/>
    <w:multiLevelType w:val="multilevel"/>
    <w:tmpl w:val="B77CC3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733D4B80"/>
    <w:multiLevelType w:val="multilevel"/>
    <w:tmpl w:val="40904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3956BAB"/>
    <w:multiLevelType w:val="multilevel"/>
    <w:tmpl w:val="7D64EB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0"/>
  </w:num>
  <w:num w:numId="3">
    <w:abstractNumId w:val="2"/>
  </w:num>
  <w:num w:numId="4">
    <w:abstractNumId w:val="1"/>
  </w:num>
  <w:num w:numId="5">
    <w:abstractNumId w:val="6"/>
  </w:num>
  <w:num w:numId="6">
    <w:abstractNumId w:val="11"/>
  </w:num>
  <w:num w:numId="7">
    <w:abstractNumId w:val="5"/>
  </w:num>
  <w:num w:numId="8">
    <w:abstractNumId w:val="4"/>
  </w:num>
  <w:num w:numId="9">
    <w:abstractNumId w:val="8"/>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0F6C36"/>
    <w:rsid w:val="000A72C3"/>
    <w:rsid w:val="000F6C36"/>
    <w:rsid w:val="00451F19"/>
    <w:rsid w:val="009B430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nb-N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nb-N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6650</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Cathrine Menne</dc:creator>
  <cp:lastModifiedBy>Kine</cp:lastModifiedBy>
  <cp:revision>2</cp:revision>
  <dcterms:created xsi:type="dcterms:W3CDTF">2017-09-25T10:50:00Z</dcterms:created>
  <dcterms:modified xsi:type="dcterms:W3CDTF">2017-09-25T10:50:00Z</dcterms:modified>
</cp:coreProperties>
</file>