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382" w14:textId="376B0836" w:rsidR="00AD2A49" w:rsidRDefault="003374BE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Projectplan aanklikmodel 202</w:t>
      </w:r>
      <w:r w:rsidR="000A6754"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Noardwest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Fryslân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9F10DF" wp14:editId="0A57336D">
            <wp:simplePos x="0" y="0"/>
            <wp:positionH relativeFrom="column">
              <wp:posOffset>5036975</wp:posOffset>
            </wp:positionH>
            <wp:positionV relativeFrom="paragraph">
              <wp:posOffset>-589243</wp:posOffset>
            </wp:positionV>
            <wp:extent cx="1380071" cy="552091"/>
            <wp:effectExtent l="0" t="0" r="0" b="0"/>
            <wp:wrapNone/>
            <wp:docPr id="3" name="image1.png" descr="Logo-Wa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Wate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071" cy="552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89D98D" w14:textId="77777777" w:rsidR="00AD2A49" w:rsidRDefault="003374B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essentie van het aanklikmodel is dat ondernemers, of organisaties, bij het aanklikmodel zelf in tijd en middelen aan activiteiten bij moeten dragen. </w:t>
      </w:r>
      <w:r>
        <w:rPr>
          <w:rFonts w:ascii="Arial" w:eastAsia="Arial" w:hAnsi="Arial" w:cs="Arial"/>
          <w:b/>
          <w:sz w:val="24"/>
          <w:szCs w:val="24"/>
        </w:rPr>
        <w:br/>
        <w:t xml:space="preserve">De eigen bijdrage is minimaal € 500 per aanvraag, en is bedoeld voor projecten of acties die te maken hebben met recreatieve en toeristische ontwikkeling in regio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Noardwest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Fryslân. Maximaal de helft van het factuurbedrag wordt uitgekeerd. Is het factuurbedrag lager dan € 1000? Dan wordt het factuurbedrag minus de minimale eigen bijdrage uitgekeerd. </w:t>
      </w:r>
    </w:p>
    <w:p w14:paraId="426BAB7F" w14:textId="77777777" w:rsidR="00AD2A49" w:rsidRDefault="00AD2A49">
      <w:pPr>
        <w:rPr>
          <w:rFonts w:ascii="Arial" w:eastAsia="Arial" w:hAnsi="Arial" w:cs="Arial"/>
          <w:b/>
          <w:sz w:val="24"/>
          <w:szCs w:val="24"/>
        </w:rPr>
      </w:pPr>
    </w:p>
    <w:p w14:paraId="379F0699" w14:textId="77777777" w:rsidR="00AD2A49" w:rsidRDefault="00AD2A49">
      <w:pPr>
        <w:rPr>
          <w:rFonts w:ascii="Arial" w:eastAsia="Arial" w:hAnsi="Arial" w:cs="Arial"/>
          <w:b/>
          <w:sz w:val="24"/>
          <w:szCs w:val="24"/>
        </w:rPr>
      </w:pPr>
    </w:p>
    <w:p w14:paraId="6ACCDECA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Algemeen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</w:rPr>
        <w:t>0. Datum: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1. Naam van de indiener: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2. Naam van de onderneming/ organisatie:</w:t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3. IBAN-nummer: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-&gt; </w:t>
      </w:r>
      <w:r>
        <w:rPr>
          <w:rFonts w:ascii="Arial" w:eastAsia="Arial" w:hAnsi="Arial" w:cs="Arial"/>
        </w:rPr>
        <w:tab/>
        <w:t>NL</w:t>
      </w:r>
      <w:r>
        <w:rPr>
          <w:rFonts w:ascii="Arial" w:eastAsia="Arial" w:hAnsi="Arial" w:cs="Arial"/>
        </w:rPr>
        <w:br/>
        <w:t>4. Naam rekeninghouder: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sz w:val="24"/>
          <w:szCs w:val="24"/>
        </w:rPr>
        <w:t>Projectomschrijving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</w:rPr>
        <w:t>5. Beschrijf (kort) je project: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</w:p>
    <w:p w14:paraId="508BE8F6" w14:textId="77777777" w:rsidR="00AD2A49" w:rsidRDefault="00AD2A49">
      <w:pPr>
        <w:rPr>
          <w:rFonts w:ascii="Arial" w:eastAsia="Arial" w:hAnsi="Arial" w:cs="Arial"/>
        </w:rPr>
      </w:pPr>
    </w:p>
    <w:p w14:paraId="22750FB1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5a. Wie is/zijn je doelgroep(en)?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6. Welk bedrag vraag je aan? (max € 1.000,-)</w:t>
      </w:r>
      <w:r>
        <w:rPr>
          <w:rFonts w:ascii="Arial" w:eastAsia="Arial" w:hAnsi="Arial" w:cs="Arial"/>
        </w:rPr>
        <w:tab/>
        <w:t xml:space="preserve">-&gt; </w:t>
      </w:r>
      <w:r>
        <w:rPr>
          <w:rFonts w:ascii="Arial" w:eastAsia="Arial" w:hAnsi="Arial" w:cs="Arial"/>
        </w:rPr>
        <w:tab/>
        <w:t xml:space="preserve">€ </w:t>
      </w:r>
    </w:p>
    <w:p w14:paraId="7FE7C978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Effectevaluatie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i/>
        </w:rPr>
        <w:t>(met de effectevaluatie willen we met elkaar leren, wat wel werkt en wat niet)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</w:rPr>
        <w:br/>
        <w:t>7. Stel een doel vast: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8. Doe een nulmeting/ wat is de beginsituatie?</w:t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>9. Wanneer is het project afgelopen?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  <w:t xml:space="preserve">10. Hoe evalueer je de resultaten?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  <w:r>
        <w:rPr>
          <w:rFonts w:ascii="Arial" w:eastAsia="Arial" w:hAnsi="Arial" w:cs="Arial"/>
        </w:rPr>
        <w:br/>
      </w:r>
    </w:p>
    <w:p w14:paraId="7A290E6E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Tot slot: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Leg (kort) uit waarom dit project:</w:t>
      </w:r>
    </w:p>
    <w:p w14:paraId="141B8C52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Vernieuwend/ innovatief is: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</w:p>
    <w:p w14:paraId="7FE2F117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Verbindend/ samenwerkend is: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-&gt;</w:t>
      </w:r>
    </w:p>
    <w:p w14:paraId="4047EE40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hoe je de actie promoot, </w:t>
      </w:r>
      <w:r>
        <w:rPr>
          <w:rFonts w:ascii="Arial" w:eastAsia="Arial" w:hAnsi="Arial" w:cs="Arial"/>
        </w:rPr>
        <w:br/>
        <w:t>hoe komen mensen te weten dat de activiteit/ het initiatief er is:</w:t>
      </w:r>
    </w:p>
    <w:p w14:paraId="228BE07F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-&gt;</w:t>
      </w:r>
    </w:p>
    <w:p w14:paraId="6B303A68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Indien u gebruik maakt van digitale media of drukwerk dient Stichting Bestemming </w:t>
      </w:r>
      <w:proofErr w:type="spellStart"/>
      <w:r>
        <w:rPr>
          <w:rFonts w:ascii="Arial" w:eastAsia="Arial" w:hAnsi="Arial" w:cs="Arial"/>
        </w:rPr>
        <w:t>Noardwest</w:t>
      </w:r>
      <w:proofErr w:type="spellEnd"/>
      <w:r>
        <w:rPr>
          <w:rFonts w:ascii="Arial" w:eastAsia="Arial" w:hAnsi="Arial" w:cs="Arial"/>
        </w:rPr>
        <w:t xml:space="preserve"> vermeld te worden. Je vindt ons logo op www.bestemmingnoardwest.nl, onder 'Stichting'.</w:t>
      </w:r>
    </w:p>
    <w:p w14:paraId="343D928E" w14:textId="77777777" w:rsidR="00AD2A49" w:rsidRDefault="003374B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Einde</w:t>
      </w:r>
    </w:p>
    <w:p w14:paraId="392C2548" w14:textId="77777777" w:rsidR="00AD2A49" w:rsidRDefault="003374B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Een volledig ingevuld formulier kunt u, samen met een begroting, sturen naar </w:t>
      </w:r>
      <w:hyperlink r:id="rId8">
        <w:r>
          <w:rPr>
            <w:rFonts w:ascii="Arial" w:eastAsia="Arial" w:hAnsi="Arial" w:cs="Arial"/>
            <w:color w:val="0000FF"/>
            <w:u w:val="single"/>
          </w:rPr>
          <w:t>info@bestemmingnoardwest.nl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sectPr w:rsidR="00AD2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D405" w14:textId="77777777" w:rsidR="00595857" w:rsidRDefault="003374BE">
      <w:pPr>
        <w:spacing w:after="0" w:line="240" w:lineRule="auto"/>
      </w:pPr>
      <w:r>
        <w:separator/>
      </w:r>
    </w:p>
  </w:endnote>
  <w:endnote w:type="continuationSeparator" w:id="0">
    <w:p w14:paraId="05948213" w14:textId="77777777" w:rsidR="00595857" w:rsidRDefault="0033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A784" w14:textId="77777777" w:rsidR="00AD2A49" w:rsidRDefault="00337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</w:rPr>
    </w:pPr>
    <w:r>
      <w:rPr>
        <w:color w:val="808080"/>
      </w:rPr>
      <w:t xml:space="preserve">Het aanklikmodel is een initiatief van de gemeenten Harlingen, gemeente </w:t>
    </w:r>
    <w:proofErr w:type="spellStart"/>
    <w:r>
      <w:rPr>
        <w:color w:val="808080"/>
      </w:rPr>
      <w:t>Waadhoeke</w:t>
    </w:r>
    <w:proofErr w:type="spellEnd"/>
    <w:r>
      <w:rPr>
        <w:color w:val="808080"/>
      </w:rPr>
      <w:t xml:space="preserve">, gemeente Leeuwarden, </w:t>
    </w:r>
    <w:proofErr w:type="spellStart"/>
    <w:r>
      <w:rPr>
        <w:color w:val="808080"/>
      </w:rPr>
      <w:t>Greidhoeke</w:t>
    </w:r>
    <w:proofErr w:type="spellEnd"/>
    <w:r>
      <w:rPr>
        <w:color w:val="808080"/>
      </w:rPr>
      <w:t xml:space="preserve"> en Stichting Bestemming </w:t>
    </w:r>
    <w:proofErr w:type="spellStart"/>
    <w:r>
      <w:rPr>
        <w:color w:val="808080"/>
      </w:rPr>
      <w:t>Noardwest</w:t>
    </w:r>
    <w:proofErr w:type="spellEnd"/>
    <w:r>
      <w:rPr>
        <w:color w:val="80808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8C2D" w14:textId="77777777" w:rsidR="00595857" w:rsidRDefault="003374BE">
      <w:pPr>
        <w:spacing w:after="0" w:line="240" w:lineRule="auto"/>
      </w:pPr>
      <w:r>
        <w:separator/>
      </w:r>
    </w:p>
  </w:footnote>
  <w:footnote w:type="continuationSeparator" w:id="0">
    <w:p w14:paraId="29BF307B" w14:textId="77777777" w:rsidR="00595857" w:rsidRDefault="0033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9AC2" w14:textId="77777777" w:rsidR="00AD2A49" w:rsidRDefault="00337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color w:val="000000"/>
      </w:rPr>
    </w:pPr>
    <w:r>
      <w:rPr>
        <w:color w:val="000000"/>
      </w:rPr>
      <w:t>Stuur het ingevulde projectplan op naar: info@bestemmingnoardwest.nl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49"/>
    <w:rsid w:val="000A6754"/>
    <w:rsid w:val="003374BE"/>
    <w:rsid w:val="00595857"/>
    <w:rsid w:val="00A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2AFA"/>
  <w15:docId w15:val="{F5B3682D-3CC5-402E-8CCB-2107D007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845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D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DC4"/>
  </w:style>
  <w:style w:type="paragraph" w:styleId="Voettekst">
    <w:name w:val="footer"/>
    <w:basedOn w:val="Standaard"/>
    <w:link w:val="VoettekstChar"/>
    <w:uiPriority w:val="99"/>
    <w:unhideWhenUsed/>
    <w:rsid w:val="0012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DC4"/>
  </w:style>
  <w:style w:type="character" w:styleId="Hyperlink">
    <w:name w:val="Hyperlink"/>
    <w:basedOn w:val="Standaardalinea-lettertype"/>
    <w:uiPriority w:val="99"/>
    <w:unhideWhenUsed/>
    <w:rsid w:val="0037631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6319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stemmingnoardwes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sS+fjL6nni3pszCtMoSSLOWTg==">AMUW2mUzpGrL5JVcdYztdzW9IDI21dFqt1fKNjoFVEx/O75M/qBm4DMU6e684yVbChfs9G2h162NeBBK3tIwHdhyk8YKVRDR3bupqGeicam2ISIOKNOda70=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Bestemming Noardwest</dc:creator>
  <cp:lastModifiedBy>wietske boonstra</cp:lastModifiedBy>
  <cp:revision>2</cp:revision>
  <dcterms:created xsi:type="dcterms:W3CDTF">2023-01-18T14:30:00Z</dcterms:created>
  <dcterms:modified xsi:type="dcterms:W3CDTF">2023-01-18T14:30:00Z</dcterms:modified>
</cp:coreProperties>
</file>