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7" w:rsidRPr="003624F4" w:rsidRDefault="00A311B7" w:rsidP="003A5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b/>
          <w:noProof/>
          <w:sz w:val="32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71675" cy="1476375"/>
            <wp:effectExtent l="19050" t="0" r="9525" b="0"/>
            <wp:wrapSquare wrapText="bothSides"/>
            <wp:docPr id="1" name="Afbeelding 0" descr="Jabikspaad wegwijz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bikspaad wegwijz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624F4">
        <w:rPr>
          <w:rFonts w:ascii="Arial" w:eastAsia="Times New Roman" w:hAnsi="Arial" w:cs="Arial"/>
          <w:b/>
          <w:sz w:val="32"/>
          <w:szCs w:val="24"/>
          <w:lang w:eastAsia="nl-NL"/>
        </w:rPr>
        <w:t>"Op weg met het Jabikspaad"</w:t>
      </w:r>
      <w:r w:rsidR="003A5217" w:rsidRPr="003624F4">
        <w:rPr>
          <w:rFonts w:ascii="Arial" w:eastAsia="Times New Roman" w:hAnsi="Arial" w:cs="Arial"/>
          <w:sz w:val="24"/>
          <w:szCs w:val="24"/>
          <w:lang w:eastAsia="nl-NL"/>
        </w:rPr>
        <w:br/>
      </w:r>
    </w:p>
    <w:p w:rsidR="003A5217" w:rsidRPr="003624F4" w:rsidRDefault="00340B90" w:rsidP="003A5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H</w:t>
      </w:r>
      <w:r w:rsidR="003A5217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ierbij </w:t>
      </w:r>
      <w:r w:rsidRPr="003624F4">
        <w:rPr>
          <w:rFonts w:ascii="Arial" w:eastAsia="Times New Roman" w:hAnsi="Arial" w:cs="Arial"/>
          <w:sz w:val="24"/>
          <w:szCs w:val="24"/>
          <w:lang w:eastAsia="nl-NL"/>
        </w:rPr>
        <w:t>een</w:t>
      </w:r>
      <w:r w:rsidR="003A5217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kort verslag en aandachtspunten</w:t>
      </w: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nav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de bijeenkomst met ondernem</w:t>
      </w:r>
      <w:r w:rsidR="003624F4">
        <w:rPr>
          <w:rFonts w:ascii="Arial" w:eastAsia="Times New Roman" w:hAnsi="Arial" w:cs="Arial"/>
          <w:sz w:val="24"/>
          <w:szCs w:val="24"/>
          <w:lang w:eastAsia="nl-NL"/>
        </w:rPr>
        <w:t>ers en regioaanjagers van Noordwest en Zuidoost Friesland  11april 2016 in St. Jacobiparo</w:t>
      </w:r>
      <w:r w:rsidRPr="003624F4">
        <w:rPr>
          <w:rFonts w:ascii="Arial" w:eastAsia="Times New Roman" w:hAnsi="Arial" w:cs="Arial"/>
          <w:sz w:val="24"/>
          <w:szCs w:val="24"/>
          <w:lang w:eastAsia="nl-NL"/>
        </w:rPr>
        <w:t>chie.</w:t>
      </w:r>
      <w:r w:rsidR="003624F4">
        <w:rPr>
          <w:rFonts w:ascii="Arial" w:eastAsia="Times New Roman" w:hAnsi="Arial" w:cs="Arial"/>
          <w:sz w:val="24"/>
          <w:szCs w:val="24"/>
          <w:lang w:eastAsia="nl-NL"/>
        </w:rPr>
        <w:t xml:space="preserve"> Het was een eerste en oriënterende bijeenkomst met gastheren aan de route.</w:t>
      </w:r>
    </w:p>
    <w:p w:rsidR="00340B90" w:rsidRPr="003624F4" w:rsidRDefault="00340B90" w:rsidP="003A5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A5217" w:rsidRPr="003624F4" w:rsidRDefault="003A5217" w:rsidP="003A5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A311B7" w:rsidRPr="003624F4" w:rsidRDefault="00A311B7" w:rsidP="003A52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3A5217" w:rsidRPr="003624F4" w:rsidRDefault="003A5217" w:rsidP="003A521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Jacobsappelboom</w:t>
      </w:r>
      <w:proofErr w:type="spellEnd"/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Verkrijgbaar via kwekerij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Kleefstra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Oldeboorn</w:t>
      </w:r>
      <w:proofErr w:type="spellEnd"/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Anneke informeert St.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Fryske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Frucht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hierover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Later blijkt dat aan de route bij Ter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Idzard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r w:rsidR="00340B90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al </w:t>
      </w:r>
      <w:r w:rsidRPr="003624F4">
        <w:rPr>
          <w:rFonts w:ascii="Arial" w:eastAsia="Times New Roman" w:hAnsi="Arial" w:cs="Arial"/>
          <w:sz w:val="24"/>
          <w:szCs w:val="24"/>
          <w:lang w:eastAsia="nl-NL"/>
        </w:rPr>
        <w:t>een groepje van 3 bomen staat.</w:t>
      </w:r>
    </w:p>
    <w:p w:rsidR="00340B90" w:rsidRPr="003624F4" w:rsidRDefault="00340B90" w:rsidP="00340B90">
      <w:pPr>
        <w:pStyle w:val="Lijstalinea"/>
        <w:spacing w:after="0" w:line="240" w:lineRule="auto"/>
        <w:ind w:left="792"/>
        <w:rPr>
          <w:rFonts w:ascii="Arial" w:eastAsia="Times New Roman" w:hAnsi="Arial" w:cs="Arial"/>
          <w:sz w:val="24"/>
          <w:szCs w:val="24"/>
          <w:lang w:eastAsia="nl-NL"/>
        </w:rPr>
      </w:pPr>
    </w:p>
    <w:p w:rsidR="003A5217" w:rsidRPr="003624F4" w:rsidRDefault="003A5217" w:rsidP="003A521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25 juli Dag van Jacobus</w:t>
      </w:r>
    </w:p>
    <w:p w:rsidR="00340B90" w:rsidRPr="003624F4" w:rsidRDefault="00340B90" w:rsidP="00340B90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:rsidR="003A5217" w:rsidRPr="003624F4" w:rsidRDefault="003A5217" w:rsidP="003A521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Internationale karakter van de route benutten 2018 loopt een groep van Santiago de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Compostela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naar Friesland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ihkv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CH2018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In  2018 loopt een groep van St. de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Compostela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 naar Friesland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Item CH 2018</w:t>
      </w:r>
      <w:r w:rsidR="00340B90" w:rsidRPr="003624F4">
        <w:rPr>
          <w:rFonts w:ascii="Arial" w:eastAsia="Times New Roman" w:hAnsi="Arial" w:cs="Arial"/>
          <w:sz w:val="24"/>
          <w:szCs w:val="24"/>
          <w:lang w:eastAsia="nl-NL"/>
        </w:rPr>
        <w:t>; nadere attentie voor vragen. (actie regioaanjagers)</w:t>
      </w:r>
    </w:p>
    <w:p w:rsidR="00340B90" w:rsidRPr="003624F4" w:rsidRDefault="00340B90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Wandelnet informeren over deze Lange Afstand Wandeling en hun vragen voor promotie (actie Anneke)</w:t>
      </w:r>
    </w:p>
    <w:p w:rsidR="00340B90" w:rsidRPr="003624F4" w:rsidRDefault="00340B90" w:rsidP="00340B90">
      <w:pPr>
        <w:pStyle w:val="Lijstalinea"/>
        <w:spacing w:after="0" w:line="240" w:lineRule="auto"/>
        <w:ind w:left="792"/>
        <w:rPr>
          <w:rFonts w:ascii="Arial" w:eastAsia="Times New Roman" w:hAnsi="Arial" w:cs="Arial"/>
          <w:sz w:val="24"/>
          <w:szCs w:val="24"/>
          <w:lang w:eastAsia="nl-NL"/>
        </w:rPr>
      </w:pPr>
    </w:p>
    <w:p w:rsidR="003A5217" w:rsidRPr="003624F4" w:rsidRDefault="003A5217" w:rsidP="003A521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Bestaande rondjes aan de route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Inventariseren welke rondjes er al zijn (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oa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Wolvega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,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Oldeboorn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, Heerenveen,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Akkrum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>, .....)</w:t>
      </w:r>
      <w:r w:rsidR="00340B90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(actie allen)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Digitaliseren</w:t>
      </w:r>
      <w:r w:rsidR="001E30AF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routes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Horeca en voorzieningen erbij in beeld brengen</w:t>
      </w:r>
      <w:r w:rsidR="00340B90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(actie regioaanjagers)</w:t>
      </w:r>
    </w:p>
    <w:p w:rsidR="00340B90" w:rsidRPr="003624F4" w:rsidRDefault="00340B90" w:rsidP="00340B90">
      <w:pPr>
        <w:pStyle w:val="Lijstalinea"/>
        <w:spacing w:after="0" w:line="240" w:lineRule="auto"/>
        <w:ind w:left="792"/>
        <w:rPr>
          <w:rFonts w:ascii="Arial" w:eastAsia="Times New Roman" w:hAnsi="Arial" w:cs="Arial"/>
          <w:sz w:val="24"/>
          <w:szCs w:val="24"/>
          <w:lang w:eastAsia="nl-NL"/>
        </w:rPr>
      </w:pPr>
    </w:p>
    <w:p w:rsidR="003A5217" w:rsidRPr="003624F4" w:rsidRDefault="003A5217" w:rsidP="003A5217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Organisatiestructuur</w:t>
      </w:r>
      <w:r w:rsidR="00340B90" w:rsidRPr="003624F4">
        <w:rPr>
          <w:rFonts w:ascii="Arial" w:eastAsia="Times New Roman" w:hAnsi="Arial" w:cs="Arial"/>
          <w:sz w:val="24"/>
          <w:szCs w:val="24"/>
          <w:lang w:eastAsia="nl-NL"/>
        </w:rPr>
        <w:t>, ter informatie: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Bestuur St. Jabikspaad, kleine groep; alleen beheer </w:t>
      </w:r>
      <w:r w:rsidR="00340B90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van </w:t>
      </w:r>
      <w:r w:rsidRPr="003624F4">
        <w:rPr>
          <w:rFonts w:ascii="Arial" w:eastAsia="Times New Roman" w:hAnsi="Arial" w:cs="Arial"/>
          <w:sz w:val="24"/>
          <w:szCs w:val="24"/>
          <w:lang w:eastAsia="nl-NL"/>
        </w:rPr>
        <w:t>route, boekje, stempelposten, stempelkaarten, informatiecentrum en website.</w:t>
      </w:r>
    </w:p>
    <w:p w:rsidR="003A5217" w:rsidRPr="003624F4" w:rsidRDefault="003A5217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Nederlands Genootschap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Camino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; leden, regio's, </w:t>
      </w:r>
      <w:r w:rsidR="00340B90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. </w:t>
      </w:r>
    </w:p>
    <w:p w:rsidR="00340B90" w:rsidRPr="003624F4" w:rsidRDefault="00340B90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St.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Tsjerkepaad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>; organiseert openkerk dagen, en routes. Richt zich voortaan op kloosterpaden.</w:t>
      </w:r>
    </w:p>
    <w:p w:rsidR="00340B90" w:rsidRPr="003624F4" w:rsidRDefault="00340B90" w:rsidP="00340B90">
      <w:pPr>
        <w:pStyle w:val="Lijstalinea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0B90" w:rsidRPr="003624F4" w:rsidRDefault="00340B90" w:rsidP="00340B90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b/>
          <w:sz w:val="24"/>
          <w:szCs w:val="24"/>
          <w:lang w:eastAsia="nl-NL"/>
        </w:rPr>
        <w:t>Wat kunnen we doen om meer profijt te hebben van het Jabikspaad: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Concrete routes inventariseren en maken (samenwerking ondernemers) (inventarisatie door ondernemers en regioaanjagers)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Promoten van de route en rondjes door ondernemers en via aanjagers op site Merk Fryslan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Arrangementen maken met de </w:t>
      </w:r>
      <w:proofErr w:type="spellStart"/>
      <w:r w:rsidRPr="003624F4">
        <w:rPr>
          <w:rFonts w:ascii="Arial" w:eastAsia="Times New Roman" w:hAnsi="Arial" w:cs="Arial"/>
          <w:sz w:val="24"/>
          <w:szCs w:val="24"/>
          <w:lang w:eastAsia="nl-NL"/>
        </w:rPr>
        <w:t>Jabiksroute</w:t>
      </w:r>
      <w:proofErr w:type="spellEnd"/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als thema, eventueel met bagagevervoer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Alle ondernemers aan de route in beeld brengen en betrekken</w:t>
      </w:r>
      <w:r w:rsidR="001E30AF"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 (actie regioaanjag</w:t>
      </w:r>
      <w:r w:rsidRPr="003624F4">
        <w:rPr>
          <w:rFonts w:ascii="Arial" w:eastAsia="Times New Roman" w:hAnsi="Arial" w:cs="Arial"/>
          <w:sz w:val="24"/>
          <w:szCs w:val="24"/>
          <w:lang w:eastAsia="nl-NL"/>
        </w:rPr>
        <w:t>ers)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 xml:space="preserve">Herinnering aan de route; schelpen verkoop ad € 1,-. </w:t>
      </w:r>
    </w:p>
    <w:p w:rsidR="00340B90" w:rsidRPr="003624F4" w:rsidRDefault="00340B90" w:rsidP="00340B90">
      <w:pPr>
        <w:pStyle w:val="Lijstalinea"/>
        <w:spacing w:after="0" w:line="240" w:lineRule="auto"/>
        <w:ind w:left="792"/>
        <w:rPr>
          <w:rFonts w:ascii="Arial" w:eastAsia="Times New Roman" w:hAnsi="Arial" w:cs="Arial"/>
          <w:sz w:val="24"/>
          <w:szCs w:val="24"/>
          <w:lang w:eastAsia="nl-NL"/>
        </w:rPr>
      </w:pPr>
    </w:p>
    <w:p w:rsidR="00340B90" w:rsidRPr="003624F4" w:rsidRDefault="00340B90" w:rsidP="00340B90">
      <w:pPr>
        <w:pStyle w:val="Lijstalinea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b/>
          <w:sz w:val="24"/>
          <w:szCs w:val="24"/>
          <w:lang w:eastAsia="nl-NL"/>
        </w:rPr>
        <w:t>Vervolgafspraak: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September aanliggende ondernemers uitnodigen voor overleg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lastRenderedPageBreak/>
        <w:t xml:space="preserve">Concreet product(en) ontwikkelen voor 1 januari 2017 </w:t>
      </w:r>
    </w:p>
    <w:p w:rsidR="00340B90" w:rsidRPr="003624F4" w:rsidRDefault="00340B90" w:rsidP="00340B90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Publicatie in regiomagazines 2017</w:t>
      </w:r>
    </w:p>
    <w:p w:rsidR="001B7E73" w:rsidRPr="003624F4" w:rsidRDefault="00340B90" w:rsidP="003A5217">
      <w:pPr>
        <w:pStyle w:val="Lijstalinea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3624F4">
        <w:rPr>
          <w:rFonts w:ascii="Arial" w:eastAsia="Times New Roman" w:hAnsi="Arial" w:cs="Arial"/>
          <w:sz w:val="24"/>
          <w:szCs w:val="24"/>
          <w:lang w:eastAsia="nl-NL"/>
        </w:rPr>
        <w:t>Promotie op (internationale) vakantiebeurzen januari/februari 2017</w:t>
      </w:r>
    </w:p>
    <w:sectPr w:rsidR="001B7E73" w:rsidRPr="003624F4" w:rsidSect="001B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5628"/>
    <w:multiLevelType w:val="multilevel"/>
    <w:tmpl w:val="03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A1FDC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217"/>
    <w:rsid w:val="001B7E73"/>
    <w:rsid w:val="001E30AF"/>
    <w:rsid w:val="00340B90"/>
    <w:rsid w:val="003624F4"/>
    <w:rsid w:val="003A5217"/>
    <w:rsid w:val="008F0EA6"/>
    <w:rsid w:val="00A311B7"/>
    <w:rsid w:val="00D9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B7E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52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3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1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Startklaar</cp:lastModifiedBy>
  <cp:revision>2</cp:revision>
  <dcterms:created xsi:type="dcterms:W3CDTF">2016-04-15T21:24:00Z</dcterms:created>
  <dcterms:modified xsi:type="dcterms:W3CDTF">2016-04-15T21:24:00Z</dcterms:modified>
</cp:coreProperties>
</file>