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1"/>
        <w:gridCol w:w="2087"/>
        <w:gridCol w:w="11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第十七届“汉语桥”世界中学生中文比赛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/>
              </w:rPr>
              <w:t>比利时赛区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参赛选手报名表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Candidate Registration Form  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The 17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superscript"/>
                <w:lang w:val="en-US" w:eastAsia="zh-CN"/>
              </w:rPr>
              <w:t xml:space="preserve">th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Chinese Bridge-Chinese Proficiency Competition 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for Foreign Secondary School Students-Belgium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First and Last Name</w:t>
            </w:r>
          </w:p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>First and Last Name</w:t>
            </w:r>
          </w:p>
        </w:tc>
        <w:tc>
          <w:tcPr>
            <w:tcW w:w="2087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中文名字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Chinese Name</w:t>
            </w:r>
          </w:p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05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性别Gender</w:t>
            </w:r>
          </w:p>
        </w:tc>
        <w:tc>
          <w:tcPr>
            <w:tcW w:w="1705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出生日期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Date of Birth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208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1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0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国籍Nationality</w:t>
            </w:r>
          </w:p>
        </w:tc>
        <w:tc>
          <w:tcPr>
            <w:tcW w:w="192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母语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Monther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Tongue</w:t>
            </w:r>
          </w:p>
        </w:tc>
        <w:tc>
          <w:tcPr>
            <w:tcW w:w="4897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选送学校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Instituion of Recommendation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04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192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489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手机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/电话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Telephone Number</w:t>
            </w:r>
          </w:p>
        </w:tc>
        <w:tc>
          <w:tcPr>
            <w:tcW w:w="4897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电子邮箱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4897" w:type="dxa"/>
            <w:gridSpan w:val="3"/>
            <w:vAlign w:val="top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辅导老师姓名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 xml:space="preserve">Name of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Chinese 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Prof</w:t>
            </w:r>
          </w:p>
        </w:tc>
        <w:tc>
          <w:tcPr>
            <w:tcW w:w="4897" w:type="dxa"/>
            <w:gridSpan w:val="3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辅导老师联系方式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Contact of Prof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62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  <w:tc>
          <w:tcPr>
            <w:tcW w:w="489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522" w:type="dxa"/>
            <w:gridSpan w:val="5"/>
            <w:vAlign w:val="top"/>
          </w:tcPr>
          <w:p>
            <w:pPr>
              <w:spacing w:line="600" w:lineRule="auto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汉语学习年限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How long have you studied Chinese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exact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参赛才艺表演（需自带乐器）Type of Performance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(You need to bring your own musical instruments)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8522" w:type="dxa"/>
            <w:gridSpan w:val="5"/>
            <w:vAlign w:val="top"/>
          </w:tcPr>
          <w:p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备注Other information:</w:t>
            </w:r>
          </w:p>
        </w:tc>
      </w:tr>
    </w:tbl>
    <w:p>
      <w:pPr>
        <w:rPr>
          <w:rFonts w:hint="default" w:ascii="Times New Roman" w:hAnsi="Times New Roman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anto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36FC"/>
    <w:rsid w:val="01C929B0"/>
    <w:rsid w:val="05BC1CB9"/>
    <w:rsid w:val="0C507905"/>
    <w:rsid w:val="0D327248"/>
    <w:rsid w:val="0E0532EA"/>
    <w:rsid w:val="111B5B62"/>
    <w:rsid w:val="1422698A"/>
    <w:rsid w:val="198418B8"/>
    <w:rsid w:val="21F43CA8"/>
    <w:rsid w:val="28E165EC"/>
    <w:rsid w:val="2DD672D0"/>
    <w:rsid w:val="2F090E05"/>
    <w:rsid w:val="3F113F51"/>
    <w:rsid w:val="4E1F36FC"/>
    <w:rsid w:val="5480286A"/>
    <w:rsid w:val="65775053"/>
    <w:rsid w:val="6A7D439C"/>
    <w:rsid w:val="6B5B05B3"/>
    <w:rsid w:val="74B22EE8"/>
    <w:rsid w:val="79100E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读报标题一"/>
    <w:basedOn w:val="2"/>
    <w:qFormat/>
    <w:uiPriority w:val="0"/>
    <w:pPr>
      <w:snapToGrid w:val="0"/>
      <w:spacing w:after="100"/>
    </w:pPr>
    <w:rPr>
      <w:rFonts w:hint="eastAsia" w:ascii="宋体" w:hAnsi="宋体" w:eastAsia="宋体" w:cs="宋体"/>
      <w:sz w:val="44"/>
      <w:szCs w:val="48"/>
      <w:lang w:bidi="ar"/>
    </w:rPr>
  </w:style>
  <w:style w:type="paragraph" w:customStyle="1" w:styleId="8">
    <w:name w:val="读报标题二"/>
    <w:basedOn w:val="3"/>
    <w:qFormat/>
    <w:uiPriority w:val="0"/>
    <w:rPr>
      <w:rFonts w:ascii="Arial" w:hAnsi="Arial" w:eastAsia="仿宋"/>
      <w:sz w:val="44"/>
    </w:rPr>
  </w:style>
  <w:style w:type="paragraph" w:customStyle="1" w:styleId="9">
    <w:name w:val="默认"/>
    <w:qFormat/>
    <w:uiPriority w:val="0"/>
    <w:pPr>
      <w:spacing w:after="160" w:line="259" w:lineRule="auto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2024-03-19T14:11:00Z</dcterms:created>
  <dc:creator>wjb</dc:creator>
  <cp:lastModifiedBy>wjb</cp:lastModifiedBy>
  <dcterms:modified xsi:type="dcterms:W3CDTF">2024-04-16T07:06:45Z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