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B4722" w14:textId="5F59D7B5" w:rsidR="00C56FAD" w:rsidRDefault="00A75CF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Course Title: Exploring Personalized Learning Paths Curated By Artiskill</w:t>
      </w:r>
    </w:p>
    <w:p w14:paraId="4E03F3E7" w14:textId="3CB38826" w:rsidR="00534108" w:rsidRDefault="0053410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Module 1: Personalized Learning Paths</w:t>
      </w:r>
    </w:p>
    <w:p w14:paraId="0336E589" w14:textId="0F691980" w:rsidR="00A75CF9" w:rsidRDefault="006471F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Step 1: Login into your Learners account with your username or email address and password.</w:t>
      </w:r>
    </w:p>
    <w:p w14:paraId="58EE874D" w14:textId="35C0D2F7" w:rsidR="006471F2" w:rsidRDefault="006471F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Step 2: Click on the My Account tab on the top right corner.</w:t>
      </w:r>
    </w:p>
    <w:p w14:paraId="1FE1A4B2" w14:textId="3B644759" w:rsidR="006471F2" w:rsidRDefault="006471F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Step 3: Click on CONVERT ACCOUNT and select Become A Student to change your role.</w:t>
      </w:r>
    </w:p>
    <w:p w14:paraId="77EC4F07" w14:textId="0BE9F3C0" w:rsidR="006471F2" w:rsidRDefault="006471F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Step 4: Click on </w:t>
      </w:r>
      <w:r w:rsidR="007B0429">
        <w:rPr>
          <w:sz w:val="28"/>
          <w:szCs w:val="28"/>
          <w:lang w:val="en-US"/>
        </w:rPr>
        <w:t xml:space="preserve">Courses on the header or </w:t>
      </w:r>
      <w:r w:rsidR="00000F71">
        <w:rPr>
          <w:sz w:val="28"/>
          <w:szCs w:val="28"/>
          <w:lang w:val="en-US"/>
        </w:rPr>
        <w:t xml:space="preserve">Explore </w:t>
      </w:r>
      <w:r>
        <w:rPr>
          <w:sz w:val="28"/>
          <w:szCs w:val="28"/>
          <w:lang w:val="en-US"/>
        </w:rPr>
        <w:t>Courses to preview different courses from tutors onboarded on Artiskill.</w:t>
      </w:r>
    </w:p>
    <w:p w14:paraId="58855C44" w14:textId="77777777" w:rsidR="00B733A9" w:rsidRDefault="006471F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Step 5: Click on </w:t>
      </w:r>
      <w:r w:rsidR="00B733A9">
        <w:rPr>
          <w:sz w:val="28"/>
          <w:szCs w:val="28"/>
          <w:lang w:val="en-US"/>
        </w:rPr>
        <w:t>Add to Cart to enroll on any course.</w:t>
      </w:r>
    </w:p>
    <w:p w14:paraId="24D3DEA6" w14:textId="07F18653" w:rsidR="00B733A9" w:rsidRDefault="00B733A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Step 6: Click on your cart to</w:t>
      </w:r>
      <w:r w:rsidR="00D758C2">
        <w:rPr>
          <w:sz w:val="28"/>
          <w:szCs w:val="28"/>
          <w:lang w:val="en-US"/>
        </w:rPr>
        <w:t xml:space="preserve"> checkout or continue shopping</w:t>
      </w:r>
      <w:r>
        <w:rPr>
          <w:sz w:val="28"/>
          <w:szCs w:val="28"/>
          <w:lang w:val="en-US"/>
        </w:rPr>
        <w:t xml:space="preserve">. </w:t>
      </w:r>
    </w:p>
    <w:p w14:paraId="38026BDD" w14:textId="04AFC845" w:rsidR="006471F2" w:rsidRDefault="006972E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Step 7: Click on </w:t>
      </w:r>
      <w:r w:rsidR="007B0429">
        <w:rPr>
          <w:sz w:val="28"/>
          <w:szCs w:val="28"/>
          <w:lang w:val="en-US"/>
        </w:rPr>
        <w:t xml:space="preserve">Courses beside Invitation and Groups to view </w:t>
      </w:r>
      <w:r w:rsidR="00DA58E3">
        <w:rPr>
          <w:sz w:val="28"/>
          <w:szCs w:val="28"/>
          <w:lang w:val="en-US"/>
        </w:rPr>
        <w:t xml:space="preserve">the </w:t>
      </w:r>
      <w:r w:rsidR="007B0429">
        <w:rPr>
          <w:sz w:val="28"/>
          <w:szCs w:val="28"/>
          <w:lang w:val="en-US"/>
        </w:rPr>
        <w:t>enrolled course</w:t>
      </w:r>
      <w:r w:rsidR="00DA58E3">
        <w:rPr>
          <w:sz w:val="28"/>
          <w:szCs w:val="28"/>
          <w:lang w:val="en-US"/>
        </w:rPr>
        <w:t xml:space="preserve"> and certificates</w:t>
      </w:r>
      <w:r w:rsidR="007B0429">
        <w:rPr>
          <w:sz w:val="28"/>
          <w:szCs w:val="28"/>
          <w:lang w:val="en-US"/>
        </w:rPr>
        <w:t>.</w:t>
      </w:r>
    </w:p>
    <w:p w14:paraId="5D54F8F3" w14:textId="77777777" w:rsidR="00534108" w:rsidRDefault="00534108">
      <w:pPr>
        <w:rPr>
          <w:sz w:val="28"/>
          <w:szCs w:val="28"/>
          <w:lang w:val="en-US"/>
        </w:rPr>
      </w:pPr>
    </w:p>
    <w:p w14:paraId="58508BE3" w14:textId="77777777" w:rsidR="00534108" w:rsidRPr="00A75CF9" w:rsidRDefault="00534108">
      <w:pPr>
        <w:rPr>
          <w:sz w:val="28"/>
          <w:szCs w:val="28"/>
          <w:lang w:val="en-US"/>
        </w:rPr>
      </w:pPr>
    </w:p>
    <w:sectPr w:rsidR="00534108" w:rsidRPr="00A75C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F9"/>
    <w:rsid w:val="00000F71"/>
    <w:rsid w:val="00534108"/>
    <w:rsid w:val="00583EFE"/>
    <w:rsid w:val="006471F2"/>
    <w:rsid w:val="006972E6"/>
    <w:rsid w:val="007B0429"/>
    <w:rsid w:val="00860195"/>
    <w:rsid w:val="009565AA"/>
    <w:rsid w:val="00A75CF9"/>
    <w:rsid w:val="00B50C86"/>
    <w:rsid w:val="00B733A9"/>
    <w:rsid w:val="00C56FAD"/>
    <w:rsid w:val="00D758C2"/>
    <w:rsid w:val="00DA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380B4"/>
  <w15:chartTrackingRefBased/>
  <w15:docId w15:val="{AC097434-C22F-4E5F-A165-88A31FC8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2024-08-27T15:24:00Z</dcterms:created>
  <dcterms:modified xsi:type="dcterms:W3CDTF">2024-08-28T22:51:00Z</dcterms:modified>
</cp:coreProperties>
</file>