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064" w:rsidRDefault="00315064" w:rsidP="00F26CEE">
      <w:pPr>
        <w:ind w:left="1304"/>
      </w:pPr>
    </w:p>
    <w:p w:rsidR="00AF5762" w:rsidRDefault="00AF5762" w:rsidP="00AF5762"/>
    <w:p w:rsidR="00AF5762" w:rsidRPr="00900C93" w:rsidRDefault="00900C93" w:rsidP="00342C1A">
      <w:pPr>
        <w:ind w:left="1304"/>
        <w:rPr>
          <w:sz w:val="36"/>
          <w:szCs w:val="36"/>
        </w:rPr>
      </w:pPr>
      <w:r w:rsidRPr="00900C93">
        <w:rPr>
          <w:sz w:val="36"/>
          <w:szCs w:val="36"/>
        </w:rPr>
        <w:t>Minnesanteckningar från h</w:t>
      </w:r>
      <w:r w:rsidR="00342C1A" w:rsidRPr="00900C93">
        <w:rPr>
          <w:sz w:val="36"/>
          <w:szCs w:val="36"/>
        </w:rPr>
        <w:t>alvårsmöte 2018-08-26</w:t>
      </w:r>
    </w:p>
    <w:p w:rsidR="00342C1A" w:rsidRDefault="00342C1A" w:rsidP="00AF5762">
      <w:pPr>
        <w:rPr>
          <w:sz w:val="40"/>
          <w:szCs w:val="40"/>
        </w:rPr>
      </w:pPr>
    </w:p>
    <w:p w:rsidR="00342C1A" w:rsidRDefault="00342C1A" w:rsidP="007B6764">
      <w:pPr>
        <w:pStyle w:val="Liststycke"/>
        <w:numPr>
          <w:ilvl w:val="0"/>
          <w:numId w:val="1"/>
        </w:numPr>
      </w:pPr>
      <w:r>
        <w:t>Mötet öppnas och alla hälsas välkomna. Presentation av styrelsen.</w:t>
      </w:r>
    </w:p>
    <w:p w:rsidR="00B3674C" w:rsidRDefault="00B3674C" w:rsidP="00342C1A">
      <w:pPr>
        <w:ind w:left="360" w:firstLine="1304"/>
      </w:pPr>
    </w:p>
    <w:p w:rsidR="00342C1A" w:rsidRDefault="00342C1A" w:rsidP="00342C1A">
      <w:pPr>
        <w:pStyle w:val="Liststycke"/>
        <w:numPr>
          <w:ilvl w:val="0"/>
          <w:numId w:val="1"/>
        </w:numPr>
      </w:pPr>
      <w:r>
        <w:t>Dagordningen godkänns.</w:t>
      </w:r>
      <w:r w:rsidR="007B6764">
        <w:t xml:space="preserve"> </w:t>
      </w:r>
      <w:r w:rsidR="00D15AEC">
        <w:t>Den har anslagits på anslagstavlan samt lagts ut på hemsidan.</w:t>
      </w:r>
    </w:p>
    <w:p w:rsidR="00B3674C" w:rsidRDefault="00B3674C" w:rsidP="00B3674C">
      <w:pPr>
        <w:pStyle w:val="Liststycke"/>
        <w:ind w:left="1664"/>
      </w:pPr>
    </w:p>
    <w:p w:rsidR="00342C1A" w:rsidRDefault="00342C1A" w:rsidP="00342C1A">
      <w:pPr>
        <w:pStyle w:val="Liststycke"/>
        <w:numPr>
          <w:ilvl w:val="0"/>
          <w:numId w:val="1"/>
        </w:numPr>
      </w:pPr>
      <w:r>
        <w:t xml:space="preserve">Val av ordförande för mötet blev Jan Wäring och </w:t>
      </w:r>
      <w:r w:rsidR="00476388">
        <w:t xml:space="preserve">till </w:t>
      </w:r>
      <w:r>
        <w:t>sekreterare valdes Ingrid Ehrstedt.</w:t>
      </w:r>
    </w:p>
    <w:p w:rsidR="00B3674C" w:rsidRDefault="00B3674C" w:rsidP="007B6764"/>
    <w:p w:rsidR="00342C1A" w:rsidRDefault="00342C1A" w:rsidP="00342C1A">
      <w:pPr>
        <w:pStyle w:val="Liststycke"/>
        <w:numPr>
          <w:ilvl w:val="0"/>
          <w:numId w:val="1"/>
        </w:numPr>
      </w:pPr>
      <w:r>
        <w:t>Skrivelser från medlemmar; inga inkomna.</w:t>
      </w:r>
    </w:p>
    <w:p w:rsidR="00B3674C" w:rsidRDefault="00B3674C" w:rsidP="00B3674C">
      <w:pPr>
        <w:pStyle w:val="Liststycke"/>
        <w:ind w:left="1664"/>
      </w:pPr>
    </w:p>
    <w:p w:rsidR="00342C1A" w:rsidRDefault="00342C1A" w:rsidP="00342C1A">
      <w:pPr>
        <w:pStyle w:val="Liststycke"/>
        <w:numPr>
          <w:ilvl w:val="0"/>
          <w:numId w:val="1"/>
        </w:numPr>
      </w:pPr>
      <w:r>
        <w:t>Wi</w:t>
      </w:r>
      <w:r w:rsidR="007B6764">
        <w:t>F</w:t>
      </w:r>
      <w:r>
        <w:t xml:space="preserve">i på Ärtholmen; </w:t>
      </w:r>
      <w:r w:rsidR="007B6764">
        <w:t xml:space="preserve">Offert har inkommit som ser riktigt bra ut. </w:t>
      </w:r>
      <w:r>
        <w:t xml:space="preserve">Ordförande presenterar styrelsens arbete så här långt. Såväl information om hur installationen ska gå till som kostnader per stuga och hur arbetet fortsätter. En extrastämma kommer att utlysas då medlemmarna får ta ställning till om vi ska </w:t>
      </w:r>
      <w:r w:rsidR="00476388">
        <w:t>installera</w:t>
      </w:r>
      <w:r w:rsidR="00DB66A7">
        <w:t xml:space="preserve"> </w:t>
      </w:r>
      <w:r w:rsidR="007B6764">
        <w:t>WiFi</w:t>
      </w:r>
      <w:r>
        <w:t xml:space="preserve"> på Ärtholmen. </w:t>
      </w:r>
      <w:r w:rsidR="00B3674C">
        <w:t xml:space="preserve">På en fråga om vi ska fortsätta detta arbete svarade mötet enhälligt ja. En fråga från Karina i stuga 116 angående bandbredd får arbetsgruppen återkomma med svar då arbetet kommit längre. </w:t>
      </w:r>
    </w:p>
    <w:p w:rsidR="00B3674C" w:rsidRDefault="00B3674C" w:rsidP="00B3674C">
      <w:pPr>
        <w:pStyle w:val="Liststycke"/>
      </w:pPr>
    </w:p>
    <w:p w:rsidR="00B3674C" w:rsidRDefault="00B3674C" w:rsidP="00342C1A">
      <w:pPr>
        <w:pStyle w:val="Liststycke"/>
        <w:numPr>
          <w:ilvl w:val="0"/>
          <w:numId w:val="1"/>
        </w:numPr>
      </w:pPr>
      <w:r>
        <w:t>Ekonomin ser bra ut. Den kostnad som skenat är vattenkostnaden, med 50%. Detta på grund av flera vattenläckor i stugor i våras. Ordförande uppmanar alla att se till att ha huvudkran till sin stuga och att denna är stängd då man flyttar hem för säsongen.</w:t>
      </w:r>
    </w:p>
    <w:p w:rsidR="00B3674C" w:rsidRDefault="00B3674C" w:rsidP="00B3674C">
      <w:pPr>
        <w:pStyle w:val="Liststycke"/>
      </w:pPr>
    </w:p>
    <w:p w:rsidR="00B3674C" w:rsidRDefault="00B3674C" w:rsidP="00342C1A">
      <w:pPr>
        <w:pStyle w:val="Liststycke"/>
        <w:numPr>
          <w:ilvl w:val="0"/>
          <w:numId w:val="1"/>
        </w:numPr>
      </w:pPr>
      <w:r>
        <w:t>Information om olika aktuella händelser:</w:t>
      </w:r>
    </w:p>
    <w:p w:rsidR="00B3674C" w:rsidRDefault="00B3674C" w:rsidP="00B3674C">
      <w:pPr>
        <w:pStyle w:val="Liststycke"/>
      </w:pPr>
    </w:p>
    <w:p w:rsidR="00B3674C" w:rsidRDefault="00B3674C" w:rsidP="00B3674C">
      <w:pPr>
        <w:pStyle w:val="Liststycke"/>
        <w:numPr>
          <w:ilvl w:val="1"/>
          <w:numId w:val="1"/>
        </w:numPr>
      </w:pPr>
      <w:r>
        <w:t xml:space="preserve">Belysningen på parkeringsplatsen kommer att förnyas genom utbyte av tänddon </w:t>
      </w:r>
      <w:r w:rsidR="00A522F1">
        <w:t xml:space="preserve">för </w:t>
      </w:r>
      <w:r w:rsidR="007B6764">
        <w:t>LED-lampor</w:t>
      </w:r>
      <w:r>
        <w:t xml:space="preserve"> som kommer att ha lång hållbarhet</w:t>
      </w:r>
      <w:r w:rsidR="00A522F1">
        <w:t>.</w:t>
      </w:r>
    </w:p>
    <w:p w:rsidR="00A522F1" w:rsidRDefault="00A522F1" w:rsidP="00B3674C">
      <w:pPr>
        <w:pStyle w:val="Liststycke"/>
        <w:numPr>
          <w:ilvl w:val="1"/>
          <w:numId w:val="1"/>
        </w:numPr>
      </w:pPr>
      <w:r>
        <w:t>En stor gren från en av bokarna har trillat ned och förstört en del av taket</w:t>
      </w:r>
      <w:r w:rsidR="007B6764">
        <w:t xml:space="preserve"> på lotteriståndet. </w:t>
      </w:r>
      <w:r>
        <w:t>Det är kommunen som ansvarar för dessa träd och de kommer omgående att se till att åtgärda sjuka träd samt att se över samtliga träd.</w:t>
      </w:r>
    </w:p>
    <w:p w:rsidR="00A522F1" w:rsidRDefault="00A522F1" w:rsidP="00B3674C">
      <w:pPr>
        <w:pStyle w:val="Liststycke"/>
        <w:numPr>
          <w:ilvl w:val="1"/>
          <w:numId w:val="1"/>
        </w:numPr>
      </w:pPr>
      <w:r>
        <w:t>Miljöhuset; det har varit en del problem</w:t>
      </w:r>
      <w:r w:rsidR="007B6764">
        <w:t xml:space="preserve"> </w:t>
      </w:r>
      <w:r>
        <w:t>i sommar genom att</w:t>
      </w:r>
      <w:r w:rsidR="007B6764">
        <w:t xml:space="preserve"> vissa </w:t>
      </w:r>
      <w:r>
        <w:t>tunnor blivit överfulla. Vi får nu dessa tömda 2 ggr/vecka istället för som tidigare 1gg/vecka.</w:t>
      </w:r>
    </w:p>
    <w:p w:rsidR="00A522F1" w:rsidRDefault="00A522F1" w:rsidP="00B3674C">
      <w:pPr>
        <w:pStyle w:val="Liststycke"/>
        <w:numPr>
          <w:ilvl w:val="1"/>
          <w:numId w:val="1"/>
        </w:numPr>
      </w:pPr>
      <w:r>
        <w:t xml:space="preserve">Byggregler; har man planerat för att bygga eller göra andra förändringar på sin tomt är det viktigt att informera sig om vilka regler som gäller. Inge Harved informerar om att Malmö stad fått en riktigt informativ och lättnavigerad hemsida </w:t>
      </w:r>
      <w:r w:rsidR="007B6764">
        <w:t>ang.</w:t>
      </w:r>
      <w:r>
        <w:t xml:space="preserve"> byggregler. Nytt för i år är att man inte får bygga någonting närmare än 80 cm från tomtgräns, inte ens en </w:t>
      </w:r>
      <w:r w:rsidR="007B6764">
        <w:t>spaljé</w:t>
      </w:r>
      <w:r>
        <w:t xml:space="preserve">. </w:t>
      </w:r>
    </w:p>
    <w:p w:rsidR="00A522F1" w:rsidRDefault="00A522F1" w:rsidP="00B3674C">
      <w:pPr>
        <w:pStyle w:val="Liststycke"/>
        <w:numPr>
          <w:ilvl w:val="1"/>
          <w:numId w:val="1"/>
        </w:numPr>
      </w:pPr>
      <w:r>
        <w:t xml:space="preserve">Carl Strandberg informerar om Ärtholmens nya hemsida. Där kan man hitta det mesta som man behöver veta om vår förening. </w:t>
      </w:r>
    </w:p>
    <w:p w:rsidR="00A522F1" w:rsidRDefault="00A522F1" w:rsidP="00B3674C">
      <w:pPr>
        <w:pStyle w:val="Liststycke"/>
        <w:numPr>
          <w:ilvl w:val="1"/>
          <w:numId w:val="1"/>
        </w:numPr>
      </w:pPr>
      <w:r>
        <w:t xml:space="preserve">Ordförande informerar om att 31 stugor bytt ägare i år att inspektionen av gångarna fungerar bra och att det är dags </w:t>
      </w:r>
      <w:bookmarkStart w:id="0" w:name="_GoBack"/>
      <w:bookmarkEnd w:id="0"/>
      <w:r>
        <w:t xml:space="preserve">att slänga grovsopor nästa vecka. </w:t>
      </w:r>
    </w:p>
    <w:p w:rsidR="007B6764" w:rsidRDefault="007B6764" w:rsidP="007B6764">
      <w:pPr>
        <w:pStyle w:val="Liststycke"/>
        <w:ind w:left="2384"/>
      </w:pPr>
    </w:p>
    <w:p w:rsidR="00A522F1" w:rsidRDefault="007B6764" w:rsidP="007B6764">
      <w:pPr>
        <w:pStyle w:val="Liststycke"/>
        <w:numPr>
          <w:ilvl w:val="0"/>
          <w:numId w:val="1"/>
        </w:numPr>
      </w:pPr>
      <w:r>
        <w:t>Övriga frågor, fanns inga.</w:t>
      </w:r>
    </w:p>
    <w:p w:rsidR="007B6764" w:rsidRDefault="007B6764" w:rsidP="007B6764">
      <w:pPr>
        <w:pStyle w:val="Liststycke"/>
        <w:ind w:left="1664"/>
      </w:pPr>
    </w:p>
    <w:p w:rsidR="007B6764" w:rsidRDefault="007B6764" w:rsidP="007B6764">
      <w:pPr>
        <w:pStyle w:val="Liststycke"/>
        <w:numPr>
          <w:ilvl w:val="0"/>
          <w:numId w:val="1"/>
        </w:numPr>
      </w:pPr>
      <w:r>
        <w:t xml:space="preserve">Mötet avslutades </w:t>
      </w:r>
    </w:p>
    <w:p w:rsidR="00A522F1" w:rsidRPr="00342C1A" w:rsidRDefault="00A522F1" w:rsidP="00A522F1">
      <w:pPr>
        <w:ind w:left="2024"/>
      </w:pPr>
    </w:p>
    <w:sectPr w:rsidR="00A522F1" w:rsidRPr="00342C1A" w:rsidSect="00315064">
      <w:headerReference w:type="default" r:id="rId7"/>
      <w:footerReference w:type="default" r:id="rId8"/>
      <w:pgSz w:w="11906" w:h="16838"/>
      <w:pgMar w:top="777" w:right="720" w:bottom="720" w:left="720"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DD8" w:rsidRDefault="00A62DD8">
      <w:r>
        <w:separator/>
      </w:r>
    </w:p>
  </w:endnote>
  <w:endnote w:type="continuationSeparator" w:id="0">
    <w:p w:rsidR="00A62DD8" w:rsidRDefault="00A6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38" w:rsidRDefault="00224638" w:rsidP="00224638">
    <w:pPr>
      <w:pStyle w:val="Sidfot"/>
      <w:rPr>
        <w:color w:val="A6A6A6" w:themeColor="background1" w:themeShade="A6"/>
      </w:rPr>
    </w:pPr>
    <w:r w:rsidRPr="000775FC">
      <w:rPr>
        <w:color w:val="A6A6A6" w:themeColor="background1" w:themeShade="A6"/>
      </w:rPr>
      <w:t>Ärtholmens sommarstad är en kontantfri förening. All betalning sker via bankgiro</w:t>
    </w:r>
    <w:r w:rsidR="00342C1A">
      <w:rPr>
        <w:color w:val="A6A6A6" w:themeColor="background1" w:themeShade="A6"/>
      </w:rPr>
      <w:t xml:space="preserve"> eller </w:t>
    </w:r>
    <w:r w:rsidRPr="000775FC">
      <w:rPr>
        <w:color w:val="A6A6A6" w:themeColor="background1" w:themeShade="A6"/>
      </w:rPr>
      <w:t>Swish</w:t>
    </w:r>
    <w:r w:rsidR="00342C1A">
      <w:rPr>
        <w:color w:val="A6A6A6" w:themeColor="background1" w:themeShade="A6"/>
      </w:rPr>
      <w:t>.</w:t>
    </w:r>
    <w:r w:rsidR="00D27147">
      <w:rPr>
        <w:color w:val="A6A6A6" w:themeColor="background1" w:themeShade="A6"/>
      </w:rPr>
      <w:t xml:space="preserve"> </w:t>
    </w:r>
    <w:r w:rsidRPr="000775FC">
      <w:rPr>
        <w:color w:val="A6A6A6" w:themeColor="background1" w:themeShade="A6"/>
      </w:rPr>
      <w:t xml:space="preserve">Undantaget är depositionsavgifter som ska betalas kontant. Bankgiro: 297–8484, Swish: </w:t>
    </w:r>
    <w:proofErr w:type="gramStart"/>
    <w:r w:rsidRPr="000775FC">
      <w:rPr>
        <w:color w:val="A6A6A6" w:themeColor="background1" w:themeShade="A6"/>
      </w:rPr>
      <w:t>1231739143</w:t>
    </w:r>
    <w:proofErr w:type="gramEnd"/>
  </w:p>
  <w:p w:rsidR="00224638" w:rsidRPr="000775FC" w:rsidRDefault="00224638" w:rsidP="00224638">
    <w:pPr>
      <w:pStyle w:val="Sidfot"/>
      <w:rPr>
        <w:color w:val="A6A6A6" w:themeColor="background1" w:themeShade="A6"/>
      </w:rPr>
    </w:pPr>
    <w:r>
      <w:rPr>
        <w:color w:val="A6A6A6" w:themeColor="background1" w:themeShade="A6"/>
      </w:rPr>
      <w:t xml:space="preserve">Hemsida: </w:t>
    </w:r>
    <w:hyperlink r:id="rId1" w:history="1">
      <w:r w:rsidRPr="00F660FD">
        <w:rPr>
          <w:color w:val="A6A6A6" w:themeColor="background1" w:themeShade="A6"/>
        </w:rPr>
        <w:t>www.artholmen.org</w:t>
      </w:r>
    </w:hyperlink>
    <w:r w:rsidRPr="00F660FD">
      <w:rPr>
        <w:color w:val="A6A6A6" w:themeColor="background1" w:themeShade="A6"/>
      </w:rPr>
      <w:t xml:space="preserve"> </w:t>
    </w:r>
  </w:p>
  <w:p w:rsidR="00224638" w:rsidRDefault="002246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DD8" w:rsidRDefault="00A62DD8">
      <w:r>
        <w:separator/>
      </w:r>
    </w:p>
  </w:footnote>
  <w:footnote w:type="continuationSeparator" w:id="0">
    <w:p w:rsidR="00A62DD8" w:rsidRDefault="00A6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EC0" w:rsidRDefault="00670602">
    <w:pPr>
      <w:tabs>
        <w:tab w:val="left" w:pos="4860"/>
      </w:tabs>
    </w:pPr>
    <w:r>
      <w:rPr>
        <w:noProof/>
        <w:lang w:eastAsia="sv-SE"/>
      </w:rPr>
      <w:drawing>
        <wp:inline distT="0" distB="0" distL="0" distR="0">
          <wp:extent cx="1038225" cy="7715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8225" cy="771525"/>
                  </a:xfrm>
                  <a:prstGeom prst="rect">
                    <a:avLst/>
                  </a:prstGeom>
                  <a:solidFill>
                    <a:srgbClr val="FFFFFF"/>
                  </a:solidFill>
                  <a:ln w="9525">
                    <a:noFill/>
                    <a:miter lim="800000"/>
                    <a:headEnd/>
                    <a:tailEnd/>
                  </a:ln>
                </pic:spPr>
              </pic:pic>
            </a:graphicData>
          </a:graphic>
        </wp:inline>
      </w:drawing>
    </w:r>
    <w:r w:rsidR="007D3EC0">
      <w:rPr>
        <w:rFonts w:ascii="Arial" w:hAnsi="Arial" w:cs="Arial"/>
        <w:b/>
        <w:sz w:val="28"/>
        <w:szCs w:val="28"/>
      </w:rPr>
      <w:t xml:space="preserve">    </w:t>
    </w:r>
    <w:r w:rsidR="00D61D77">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33B7D"/>
    <w:multiLevelType w:val="hybridMultilevel"/>
    <w:tmpl w:val="20C44FE8"/>
    <w:lvl w:ilvl="0" w:tplc="BCC8DDB6">
      <w:start w:val="1"/>
      <w:numFmt w:val="decimal"/>
      <w:lvlText w:val="%1."/>
      <w:lvlJc w:val="left"/>
      <w:pPr>
        <w:ind w:left="1664" w:hanging="360"/>
      </w:pPr>
      <w:rPr>
        <w:rFonts w:hint="default"/>
      </w:rPr>
    </w:lvl>
    <w:lvl w:ilvl="1" w:tplc="041D0019">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evenAndOddHeaders/>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5"/>
    <w:rsid w:val="00004992"/>
    <w:rsid w:val="000128EE"/>
    <w:rsid w:val="00023409"/>
    <w:rsid w:val="000263E6"/>
    <w:rsid w:val="00027153"/>
    <w:rsid w:val="0003168D"/>
    <w:rsid w:val="000326A2"/>
    <w:rsid w:val="00037AEB"/>
    <w:rsid w:val="0004276B"/>
    <w:rsid w:val="000427CB"/>
    <w:rsid w:val="0005145C"/>
    <w:rsid w:val="00057C3F"/>
    <w:rsid w:val="000625FE"/>
    <w:rsid w:val="000656C4"/>
    <w:rsid w:val="00077623"/>
    <w:rsid w:val="000836A3"/>
    <w:rsid w:val="00083D54"/>
    <w:rsid w:val="00085E27"/>
    <w:rsid w:val="0009316E"/>
    <w:rsid w:val="00095DB1"/>
    <w:rsid w:val="000A297B"/>
    <w:rsid w:val="000A4B8C"/>
    <w:rsid w:val="000B1CFA"/>
    <w:rsid w:val="000C155E"/>
    <w:rsid w:val="000C3148"/>
    <w:rsid w:val="000C4EB9"/>
    <w:rsid w:val="000C505C"/>
    <w:rsid w:val="000D5707"/>
    <w:rsid w:val="000D6869"/>
    <w:rsid w:val="000D7C1C"/>
    <w:rsid w:val="000E12B4"/>
    <w:rsid w:val="000E3F5C"/>
    <w:rsid w:val="00101B08"/>
    <w:rsid w:val="00102C15"/>
    <w:rsid w:val="00111656"/>
    <w:rsid w:val="00111FBC"/>
    <w:rsid w:val="00112AA3"/>
    <w:rsid w:val="00124910"/>
    <w:rsid w:val="00126F00"/>
    <w:rsid w:val="00132FA8"/>
    <w:rsid w:val="00136533"/>
    <w:rsid w:val="00141376"/>
    <w:rsid w:val="001420FB"/>
    <w:rsid w:val="00157279"/>
    <w:rsid w:val="00165946"/>
    <w:rsid w:val="00166946"/>
    <w:rsid w:val="001744FF"/>
    <w:rsid w:val="00184969"/>
    <w:rsid w:val="00184B4B"/>
    <w:rsid w:val="00185D58"/>
    <w:rsid w:val="001A27D2"/>
    <w:rsid w:val="001A608E"/>
    <w:rsid w:val="001B1A3C"/>
    <w:rsid w:val="001B2019"/>
    <w:rsid w:val="001B77CF"/>
    <w:rsid w:val="001C444F"/>
    <w:rsid w:val="001D2283"/>
    <w:rsid w:val="001D3E59"/>
    <w:rsid w:val="001E30D1"/>
    <w:rsid w:val="001E4940"/>
    <w:rsid w:val="001E4B32"/>
    <w:rsid w:val="001E60EA"/>
    <w:rsid w:val="001E750F"/>
    <w:rsid w:val="001F20A6"/>
    <w:rsid w:val="001F4810"/>
    <w:rsid w:val="001F56DB"/>
    <w:rsid w:val="00202AC5"/>
    <w:rsid w:val="00205B84"/>
    <w:rsid w:val="0020680D"/>
    <w:rsid w:val="00211353"/>
    <w:rsid w:val="00212A70"/>
    <w:rsid w:val="00214542"/>
    <w:rsid w:val="00215E92"/>
    <w:rsid w:val="00222125"/>
    <w:rsid w:val="00222384"/>
    <w:rsid w:val="002237A0"/>
    <w:rsid w:val="00224638"/>
    <w:rsid w:val="002271DA"/>
    <w:rsid w:val="00227BE2"/>
    <w:rsid w:val="00234CC9"/>
    <w:rsid w:val="00234F43"/>
    <w:rsid w:val="00245649"/>
    <w:rsid w:val="00251059"/>
    <w:rsid w:val="002516A2"/>
    <w:rsid w:val="00251F9F"/>
    <w:rsid w:val="002544A6"/>
    <w:rsid w:val="002622D7"/>
    <w:rsid w:val="002639E3"/>
    <w:rsid w:val="00275806"/>
    <w:rsid w:val="00283735"/>
    <w:rsid w:val="00287130"/>
    <w:rsid w:val="002874A4"/>
    <w:rsid w:val="002906FB"/>
    <w:rsid w:val="002A0A9F"/>
    <w:rsid w:val="002A2857"/>
    <w:rsid w:val="002A51A8"/>
    <w:rsid w:val="002A68D2"/>
    <w:rsid w:val="002B3CF3"/>
    <w:rsid w:val="002B3ECA"/>
    <w:rsid w:val="002B6103"/>
    <w:rsid w:val="002C0676"/>
    <w:rsid w:val="002C1F97"/>
    <w:rsid w:val="002C54AD"/>
    <w:rsid w:val="002D0780"/>
    <w:rsid w:val="002E0A88"/>
    <w:rsid w:val="002E2AB6"/>
    <w:rsid w:val="002E2FAE"/>
    <w:rsid w:val="002E6B4E"/>
    <w:rsid w:val="002F44F9"/>
    <w:rsid w:val="002F719F"/>
    <w:rsid w:val="002F720A"/>
    <w:rsid w:val="00302667"/>
    <w:rsid w:val="003135C1"/>
    <w:rsid w:val="00313DBF"/>
    <w:rsid w:val="00315064"/>
    <w:rsid w:val="00316192"/>
    <w:rsid w:val="00322493"/>
    <w:rsid w:val="003239C5"/>
    <w:rsid w:val="00326A23"/>
    <w:rsid w:val="0032744B"/>
    <w:rsid w:val="00331A41"/>
    <w:rsid w:val="003326B6"/>
    <w:rsid w:val="00332EEE"/>
    <w:rsid w:val="0033623A"/>
    <w:rsid w:val="00336EAD"/>
    <w:rsid w:val="003375F6"/>
    <w:rsid w:val="00337B63"/>
    <w:rsid w:val="0034040D"/>
    <w:rsid w:val="003415F6"/>
    <w:rsid w:val="00342C1A"/>
    <w:rsid w:val="00343032"/>
    <w:rsid w:val="00347CA4"/>
    <w:rsid w:val="0036378C"/>
    <w:rsid w:val="00367497"/>
    <w:rsid w:val="003762E5"/>
    <w:rsid w:val="00377DE3"/>
    <w:rsid w:val="003843C0"/>
    <w:rsid w:val="0038454E"/>
    <w:rsid w:val="00385154"/>
    <w:rsid w:val="0038604C"/>
    <w:rsid w:val="00394E2C"/>
    <w:rsid w:val="003977FE"/>
    <w:rsid w:val="003A1D00"/>
    <w:rsid w:val="003A2740"/>
    <w:rsid w:val="003A2951"/>
    <w:rsid w:val="003C52C0"/>
    <w:rsid w:val="003D5C70"/>
    <w:rsid w:val="003E0699"/>
    <w:rsid w:val="003E534A"/>
    <w:rsid w:val="003F0087"/>
    <w:rsid w:val="003F57E1"/>
    <w:rsid w:val="0040409B"/>
    <w:rsid w:val="00406B26"/>
    <w:rsid w:val="004130EB"/>
    <w:rsid w:val="004143B3"/>
    <w:rsid w:val="00421DC0"/>
    <w:rsid w:val="00422BE3"/>
    <w:rsid w:val="004237D6"/>
    <w:rsid w:val="004240D3"/>
    <w:rsid w:val="004333D1"/>
    <w:rsid w:val="004353EA"/>
    <w:rsid w:val="00435E8E"/>
    <w:rsid w:val="004363FA"/>
    <w:rsid w:val="0044482C"/>
    <w:rsid w:val="0045168B"/>
    <w:rsid w:val="004529A7"/>
    <w:rsid w:val="00455712"/>
    <w:rsid w:val="00456260"/>
    <w:rsid w:val="00457055"/>
    <w:rsid w:val="00460D32"/>
    <w:rsid w:val="00462006"/>
    <w:rsid w:val="00462F65"/>
    <w:rsid w:val="00467175"/>
    <w:rsid w:val="00476388"/>
    <w:rsid w:val="00476D92"/>
    <w:rsid w:val="00476F0B"/>
    <w:rsid w:val="00484571"/>
    <w:rsid w:val="004861AC"/>
    <w:rsid w:val="00495546"/>
    <w:rsid w:val="00496110"/>
    <w:rsid w:val="0049772E"/>
    <w:rsid w:val="004A5D33"/>
    <w:rsid w:val="004A61A4"/>
    <w:rsid w:val="004A6D8F"/>
    <w:rsid w:val="004B0A42"/>
    <w:rsid w:val="004B0ABC"/>
    <w:rsid w:val="004B1006"/>
    <w:rsid w:val="004B24C0"/>
    <w:rsid w:val="004B57A4"/>
    <w:rsid w:val="004C6275"/>
    <w:rsid w:val="004C67DE"/>
    <w:rsid w:val="004D148D"/>
    <w:rsid w:val="004D3382"/>
    <w:rsid w:val="004D5274"/>
    <w:rsid w:val="004E1DB2"/>
    <w:rsid w:val="004F18F3"/>
    <w:rsid w:val="004F1E7D"/>
    <w:rsid w:val="004F5202"/>
    <w:rsid w:val="00510022"/>
    <w:rsid w:val="00515498"/>
    <w:rsid w:val="0051622F"/>
    <w:rsid w:val="00537C73"/>
    <w:rsid w:val="00541C11"/>
    <w:rsid w:val="005501C2"/>
    <w:rsid w:val="00550346"/>
    <w:rsid w:val="005504D6"/>
    <w:rsid w:val="005519C5"/>
    <w:rsid w:val="0055244E"/>
    <w:rsid w:val="0055516E"/>
    <w:rsid w:val="005561C3"/>
    <w:rsid w:val="0055634F"/>
    <w:rsid w:val="005623E4"/>
    <w:rsid w:val="00566A3D"/>
    <w:rsid w:val="005700E5"/>
    <w:rsid w:val="00571B01"/>
    <w:rsid w:val="0058647C"/>
    <w:rsid w:val="00590909"/>
    <w:rsid w:val="0059141E"/>
    <w:rsid w:val="00593F77"/>
    <w:rsid w:val="005A42F4"/>
    <w:rsid w:val="005B134B"/>
    <w:rsid w:val="005B41A2"/>
    <w:rsid w:val="005B6D8A"/>
    <w:rsid w:val="005B77FD"/>
    <w:rsid w:val="005C58C8"/>
    <w:rsid w:val="005D2144"/>
    <w:rsid w:val="005D23B2"/>
    <w:rsid w:val="005D6A7E"/>
    <w:rsid w:val="005E1C58"/>
    <w:rsid w:val="005E6188"/>
    <w:rsid w:val="005E63F2"/>
    <w:rsid w:val="005E7509"/>
    <w:rsid w:val="005F31E1"/>
    <w:rsid w:val="006023F5"/>
    <w:rsid w:val="00611235"/>
    <w:rsid w:val="00611FCF"/>
    <w:rsid w:val="00612897"/>
    <w:rsid w:val="0061366C"/>
    <w:rsid w:val="00616FDC"/>
    <w:rsid w:val="00622E52"/>
    <w:rsid w:val="00624BE4"/>
    <w:rsid w:val="006458BF"/>
    <w:rsid w:val="00646A25"/>
    <w:rsid w:val="00657B1E"/>
    <w:rsid w:val="00665415"/>
    <w:rsid w:val="00665CA1"/>
    <w:rsid w:val="00670602"/>
    <w:rsid w:val="00670FD0"/>
    <w:rsid w:val="0067607D"/>
    <w:rsid w:val="00676E5E"/>
    <w:rsid w:val="006813EF"/>
    <w:rsid w:val="00684C77"/>
    <w:rsid w:val="0068514A"/>
    <w:rsid w:val="00695CAD"/>
    <w:rsid w:val="00697D5D"/>
    <w:rsid w:val="006A21EE"/>
    <w:rsid w:val="006A6BFE"/>
    <w:rsid w:val="006A7C65"/>
    <w:rsid w:val="006B2438"/>
    <w:rsid w:val="006B3DAD"/>
    <w:rsid w:val="006B3F49"/>
    <w:rsid w:val="006B59C8"/>
    <w:rsid w:val="006C3FB2"/>
    <w:rsid w:val="006C4F0C"/>
    <w:rsid w:val="006D1AA4"/>
    <w:rsid w:val="006D31E7"/>
    <w:rsid w:val="006E590B"/>
    <w:rsid w:val="006F02F2"/>
    <w:rsid w:val="00703410"/>
    <w:rsid w:val="00706F37"/>
    <w:rsid w:val="0070720A"/>
    <w:rsid w:val="00714E05"/>
    <w:rsid w:val="007154EA"/>
    <w:rsid w:val="00724389"/>
    <w:rsid w:val="00725E2C"/>
    <w:rsid w:val="007262BF"/>
    <w:rsid w:val="007270C2"/>
    <w:rsid w:val="00727C75"/>
    <w:rsid w:val="00735146"/>
    <w:rsid w:val="007369DD"/>
    <w:rsid w:val="00741B3E"/>
    <w:rsid w:val="00747D9A"/>
    <w:rsid w:val="00755CB6"/>
    <w:rsid w:val="00761E0D"/>
    <w:rsid w:val="00761EFE"/>
    <w:rsid w:val="00762AA1"/>
    <w:rsid w:val="00766DE0"/>
    <w:rsid w:val="00767724"/>
    <w:rsid w:val="00770D0E"/>
    <w:rsid w:val="007814D9"/>
    <w:rsid w:val="007839AB"/>
    <w:rsid w:val="00795D84"/>
    <w:rsid w:val="007A41A3"/>
    <w:rsid w:val="007B3E1A"/>
    <w:rsid w:val="007B6764"/>
    <w:rsid w:val="007C7C36"/>
    <w:rsid w:val="007D1D65"/>
    <w:rsid w:val="007D2C54"/>
    <w:rsid w:val="007D38BA"/>
    <w:rsid w:val="007D3EC0"/>
    <w:rsid w:val="007D427B"/>
    <w:rsid w:val="007D507F"/>
    <w:rsid w:val="007F1099"/>
    <w:rsid w:val="007F1A2D"/>
    <w:rsid w:val="007F4041"/>
    <w:rsid w:val="0080516A"/>
    <w:rsid w:val="008146FE"/>
    <w:rsid w:val="008171AF"/>
    <w:rsid w:val="00823404"/>
    <w:rsid w:val="008250EC"/>
    <w:rsid w:val="00826B71"/>
    <w:rsid w:val="00827146"/>
    <w:rsid w:val="0083246F"/>
    <w:rsid w:val="00842E34"/>
    <w:rsid w:val="00845160"/>
    <w:rsid w:val="00850EFF"/>
    <w:rsid w:val="00852BD6"/>
    <w:rsid w:val="008547A3"/>
    <w:rsid w:val="00864D8B"/>
    <w:rsid w:val="00864FFB"/>
    <w:rsid w:val="008717F0"/>
    <w:rsid w:val="00874510"/>
    <w:rsid w:val="0087494E"/>
    <w:rsid w:val="0087633B"/>
    <w:rsid w:val="0087691C"/>
    <w:rsid w:val="008779B1"/>
    <w:rsid w:val="0088180E"/>
    <w:rsid w:val="00884EDE"/>
    <w:rsid w:val="008851AB"/>
    <w:rsid w:val="0088617F"/>
    <w:rsid w:val="00892353"/>
    <w:rsid w:val="008939D0"/>
    <w:rsid w:val="00897B06"/>
    <w:rsid w:val="008A10C0"/>
    <w:rsid w:val="008A21B6"/>
    <w:rsid w:val="008A42AC"/>
    <w:rsid w:val="008A5B07"/>
    <w:rsid w:val="008B0ED2"/>
    <w:rsid w:val="008B5B83"/>
    <w:rsid w:val="008B714A"/>
    <w:rsid w:val="008C76DA"/>
    <w:rsid w:val="008D6D4F"/>
    <w:rsid w:val="008E0F47"/>
    <w:rsid w:val="008E2170"/>
    <w:rsid w:val="008E5000"/>
    <w:rsid w:val="008E5AEA"/>
    <w:rsid w:val="008E6F99"/>
    <w:rsid w:val="008F1E5C"/>
    <w:rsid w:val="008F3BC2"/>
    <w:rsid w:val="00900C93"/>
    <w:rsid w:val="00900F62"/>
    <w:rsid w:val="00905E10"/>
    <w:rsid w:val="00907C80"/>
    <w:rsid w:val="00913ADD"/>
    <w:rsid w:val="0091553C"/>
    <w:rsid w:val="00916891"/>
    <w:rsid w:val="00916D29"/>
    <w:rsid w:val="009205F6"/>
    <w:rsid w:val="00930621"/>
    <w:rsid w:val="00931265"/>
    <w:rsid w:val="009337D8"/>
    <w:rsid w:val="00935AE9"/>
    <w:rsid w:val="009376BA"/>
    <w:rsid w:val="00941225"/>
    <w:rsid w:val="00942CE9"/>
    <w:rsid w:val="00946298"/>
    <w:rsid w:val="0095652E"/>
    <w:rsid w:val="00956EC1"/>
    <w:rsid w:val="0095780A"/>
    <w:rsid w:val="00957F0C"/>
    <w:rsid w:val="00960E84"/>
    <w:rsid w:val="00963EF3"/>
    <w:rsid w:val="00965EEE"/>
    <w:rsid w:val="00966329"/>
    <w:rsid w:val="0097000E"/>
    <w:rsid w:val="009710D0"/>
    <w:rsid w:val="00971BB2"/>
    <w:rsid w:val="009726DB"/>
    <w:rsid w:val="00980212"/>
    <w:rsid w:val="00980F8B"/>
    <w:rsid w:val="00981CD4"/>
    <w:rsid w:val="00984E73"/>
    <w:rsid w:val="009902F2"/>
    <w:rsid w:val="009927C4"/>
    <w:rsid w:val="00995F34"/>
    <w:rsid w:val="009A3BBB"/>
    <w:rsid w:val="009A4E01"/>
    <w:rsid w:val="009A690E"/>
    <w:rsid w:val="009B5831"/>
    <w:rsid w:val="009C681A"/>
    <w:rsid w:val="009D0E76"/>
    <w:rsid w:val="009D275B"/>
    <w:rsid w:val="009D4C57"/>
    <w:rsid w:val="009D7A9A"/>
    <w:rsid w:val="009E4E75"/>
    <w:rsid w:val="009E6C91"/>
    <w:rsid w:val="009E7421"/>
    <w:rsid w:val="009E76B5"/>
    <w:rsid w:val="009F01D6"/>
    <w:rsid w:val="009F0239"/>
    <w:rsid w:val="00A0621F"/>
    <w:rsid w:val="00A1607C"/>
    <w:rsid w:val="00A25B78"/>
    <w:rsid w:val="00A36363"/>
    <w:rsid w:val="00A36530"/>
    <w:rsid w:val="00A42F97"/>
    <w:rsid w:val="00A50D7A"/>
    <w:rsid w:val="00A522F1"/>
    <w:rsid w:val="00A576EC"/>
    <w:rsid w:val="00A62DD8"/>
    <w:rsid w:val="00A6572A"/>
    <w:rsid w:val="00A70F93"/>
    <w:rsid w:val="00A71B4D"/>
    <w:rsid w:val="00A72DE2"/>
    <w:rsid w:val="00A758D9"/>
    <w:rsid w:val="00A76C12"/>
    <w:rsid w:val="00A77C71"/>
    <w:rsid w:val="00A8364A"/>
    <w:rsid w:val="00A83FDA"/>
    <w:rsid w:val="00A844FA"/>
    <w:rsid w:val="00A9063E"/>
    <w:rsid w:val="00AA097D"/>
    <w:rsid w:val="00AA204A"/>
    <w:rsid w:val="00AA6990"/>
    <w:rsid w:val="00AD273C"/>
    <w:rsid w:val="00AE2994"/>
    <w:rsid w:val="00AE34B9"/>
    <w:rsid w:val="00AF223F"/>
    <w:rsid w:val="00AF2831"/>
    <w:rsid w:val="00AF42B6"/>
    <w:rsid w:val="00AF5762"/>
    <w:rsid w:val="00AF5EEF"/>
    <w:rsid w:val="00B00702"/>
    <w:rsid w:val="00B02038"/>
    <w:rsid w:val="00B02250"/>
    <w:rsid w:val="00B034F4"/>
    <w:rsid w:val="00B04EAB"/>
    <w:rsid w:val="00B07653"/>
    <w:rsid w:val="00B129A6"/>
    <w:rsid w:val="00B178F4"/>
    <w:rsid w:val="00B331E9"/>
    <w:rsid w:val="00B343AD"/>
    <w:rsid w:val="00B3674C"/>
    <w:rsid w:val="00B36C81"/>
    <w:rsid w:val="00B43212"/>
    <w:rsid w:val="00B45B1E"/>
    <w:rsid w:val="00B53EBB"/>
    <w:rsid w:val="00B547B5"/>
    <w:rsid w:val="00B5533A"/>
    <w:rsid w:val="00B5539A"/>
    <w:rsid w:val="00B63736"/>
    <w:rsid w:val="00B64E2B"/>
    <w:rsid w:val="00B65073"/>
    <w:rsid w:val="00B66642"/>
    <w:rsid w:val="00B6756C"/>
    <w:rsid w:val="00B718BB"/>
    <w:rsid w:val="00B72D36"/>
    <w:rsid w:val="00B77ED2"/>
    <w:rsid w:val="00B81CBD"/>
    <w:rsid w:val="00B84FED"/>
    <w:rsid w:val="00B95682"/>
    <w:rsid w:val="00B959FC"/>
    <w:rsid w:val="00BA0262"/>
    <w:rsid w:val="00BB0C46"/>
    <w:rsid w:val="00BB1F62"/>
    <w:rsid w:val="00BC04A3"/>
    <w:rsid w:val="00BD2F1D"/>
    <w:rsid w:val="00BD3D15"/>
    <w:rsid w:val="00BD467F"/>
    <w:rsid w:val="00BE375A"/>
    <w:rsid w:val="00BE5617"/>
    <w:rsid w:val="00BE7745"/>
    <w:rsid w:val="00BF19EE"/>
    <w:rsid w:val="00BF7729"/>
    <w:rsid w:val="00C022FC"/>
    <w:rsid w:val="00C22EA6"/>
    <w:rsid w:val="00C232C0"/>
    <w:rsid w:val="00C32269"/>
    <w:rsid w:val="00C407D8"/>
    <w:rsid w:val="00C445C4"/>
    <w:rsid w:val="00C45A45"/>
    <w:rsid w:val="00C51360"/>
    <w:rsid w:val="00C519B1"/>
    <w:rsid w:val="00C56B54"/>
    <w:rsid w:val="00C6236A"/>
    <w:rsid w:val="00C63263"/>
    <w:rsid w:val="00C65E02"/>
    <w:rsid w:val="00C7463A"/>
    <w:rsid w:val="00C755AB"/>
    <w:rsid w:val="00C85CA0"/>
    <w:rsid w:val="00C87147"/>
    <w:rsid w:val="00C90DBB"/>
    <w:rsid w:val="00C92594"/>
    <w:rsid w:val="00C96D5C"/>
    <w:rsid w:val="00CA16AC"/>
    <w:rsid w:val="00CA3533"/>
    <w:rsid w:val="00CA5C82"/>
    <w:rsid w:val="00CA649B"/>
    <w:rsid w:val="00CB14BE"/>
    <w:rsid w:val="00CC0CD4"/>
    <w:rsid w:val="00CD0A64"/>
    <w:rsid w:val="00CD16CE"/>
    <w:rsid w:val="00CD355D"/>
    <w:rsid w:val="00CE1B12"/>
    <w:rsid w:val="00CE2280"/>
    <w:rsid w:val="00CE3DF9"/>
    <w:rsid w:val="00CE7BDA"/>
    <w:rsid w:val="00CF2624"/>
    <w:rsid w:val="00CF2CF3"/>
    <w:rsid w:val="00D01D79"/>
    <w:rsid w:val="00D03D50"/>
    <w:rsid w:val="00D14DDA"/>
    <w:rsid w:val="00D15AEC"/>
    <w:rsid w:val="00D200DD"/>
    <w:rsid w:val="00D2657A"/>
    <w:rsid w:val="00D268F7"/>
    <w:rsid w:val="00D27147"/>
    <w:rsid w:val="00D30769"/>
    <w:rsid w:val="00D31DD4"/>
    <w:rsid w:val="00D3737F"/>
    <w:rsid w:val="00D41131"/>
    <w:rsid w:val="00D41C9E"/>
    <w:rsid w:val="00D42DBE"/>
    <w:rsid w:val="00D42E37"/>
    <w:rsid w:val="00D530E3"/>
    <w:rsid w:val="00D56240"/>
    <w:rsid w:val="00D61D77"/>
    <w:rsid w:val="00D63B8B"/>
    <w:rsid w:val="00D735F1"/>
    <w:rsid w:val="00D81408"/>
    <w:rsid w:val="00D81F11"/>
    <w:rsid w:val="00D82702"/>
    <w:rsid w:val="00D828DD"/>
    <w:rsid w:val="00D84762"/>
    <w:rsid w:val="00D907BE"/>
    <w:rsid w:val="00D950BE"/>
    <w:rsid w:val="00D96390"/>
    <w:rsid w:val="00DA066B"/>
    <w:rsid w:val="00DA0C55"/>
    <w:rsid w:val="00DA539A"/>
    <w:rsid w:val="00DB66A7"/>
    <w:rsid w:val="00DC7155"/>
    <w:rsid w:val="00DD07D4"/>
    <w:rsid w:val="00DD331B"/>
    <w:rsid w:val="00DF0FA5"/>
    <w:rsid w:val="00DF1191"/>
    <w:rsid w:val="00DF5D38"/>
    <w:rsid w:val="00DF6B3F"/>
    <w:rsid w:val="00E0322A"/>
    <w:rsid w:val="00E076D7"/>
    <w:rsid w:val="00E07B87"/>
    <w:rsid w:val="00E1016D"/>
    <w:rsid w:val="00E11A98"/>
    <w:rsid w:val="00E15B85"/>
    <w:rsid w:val="00E165A2"/>
    <w:rsid w:val="00E1662D"/>
    <w:rsid w:val="00E21070"/>
    <w:rsid w:val="00E21370"/>
    <w:rsid w:val="00E30D53"/>
    <w:rsid w:val="00E500DF"/>
    <w:rsid w:val="00E52CC6"/>
    <w:rsid w:val="00E536B1"/>
    <w:rsid w:val="00E5398B"/>
    <w:rsid w:val="00E55721"/>
    <w:rsid w:val="00E60F75"/>
    <w:rsid w:val="00E637EA"/>
    <w:rsid w:val="00E756D8"/>
    <w:rsid w:val="00E80A06"/>
    <w:rsid w:val="00E90FCC"/>
    <w:rsid w:val="00E97BE7"/>
    <w:rsid w:val="00EA7A7F"/>
    <w:rsid w:val="00EB18F5"/>
    <w:rsid w:val="00EB6195"/>
    <w:rsid w:val="00EC02BE"/>
    <w:rsid w:val="00ED2B76"/>
    <w:rsid w:val="00ED3FA5"/>
    <w:rsid w:val="00EE7132"/>
    <w:rsid w:val="00EF2AA1"/>
    <w:rsid w:val="00EF2E59"/>
    <w:rsid w:val="00EF3A08"/>
    <w:rsid w:val="00F0178C"/>
    <w:rsid w:val="00F22372"/>
    <w:rsid w:val="00F25A1E"/>
    <w:rsid w:val="00F26CEE"/>
    <w:rsid w:val="00F32078"/>
    <w:rsid w:val="00F346FA"/>
    <w:rsid w:val="00F37825"/>
    <w:rsid w:val="00F531F9"/>
    <w:rsid w:val="00F6151D"/>
    <w:rsid w:val="00F65038"/>
    <w:rsid w:val="00F6731D"/>
    <w:rsid w:val="00F70C47"/>
    <w:rsid w:val="00F74B88"/>
    <w:rsid w:val="00F75BF1"/>
    <w:rsid w:val="00F92684"/>
    <w:rsid w:val="00FA63C3"/>
    <w:rsid w:val="00FA6674"/>
    <w:rsid w:val="00FA6771"/>
    <w:rsid w:val="00FB54F0"/>
    <w:rsid w:val="00FC146C"/>
    <w:rsid w:val="00FC2903"/>
    <w:rsid w:val="00FC76BF"/>
    <w:rsid w:val="00FD3665"/>
    <w:rsid w:val="00FD3940"/>
    <w:rsid w:val="00FD4DEF"/>
    <w:rsid w:val="00FE13E8"/>
    <w:rsid w:val="00FF279A"/>
    <w:rsid w:val="00FF586A"/>
    <w:rsid w:val="00FF7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4E65E0"/>
  <w15:docId w15:val="{128923EA-73DC-4EF6-BF39-7BB0E62B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6A3"/>
    <w:pPr>
      <w:suppressAutoHyphens/>
    </w:pPr>
    <w:rPr>
      <w:sz w:val="24"/>
      <w:szCs w:val="24"/>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0836A3"/>
  </w:style>
  <w:style w:type="character" w:customStyle="1" w:styleId="Standardstycketeckensnitt10">
    <w:name w:val="Standardstycketeckensnitt1"/>
    <w:rsid w:val="000836A3"/>
  </w:style>
  <w:style w:type="character" w:customStyle="1" w:styleId="SidhuvudChar">
    <w:name w:val="Sidhuvud Char"/>
    <w:rsid w:val="000836A3"/>
    <w:rPr>
      <w:sz w:val="24"/>
      <w:szCs w:val="24"/>
    </w:rPr>
  </w:style>
  <w:style w:type="character" w:customStyle="1" w:styleId="SidfotChar">
    <w:name w:val="Sidfot Char"/>
    <w:rsid w:val="000836A3"/>
    <w:rPr>
      <w:sz w:val="24"/>
      <w:szCs w:val="24"/>
    </w:rPr>
  </w:style>
  <w:style w:type="character" w:customStyle="1" w:styleId="apple-converted-space">
    <w:name w:val="apple-converted-space"/>
    <w:rsid w:val="000836A3"/>
  </w:style>
  <w:style w:type="character" w:customStyle="1" w:styleId="FormatmallCalibriSvart">
    <w:name w:val="Formatmall Calibri Svart"/>
    <w:rsid w:val="000836A3"/>
    <w:rPr>
      <w:rFonts w:ascii="Arial" w:hAnsi="Arial"/>
      <w:color w:val="000000"/>
    </w:rPr>
  </w:style>
  <w:style w:type="paragraph" w:customStyle="1" w:styleId="Rubrik2">
    <w:name w:val="Rubrik2"/>
    <w:basedOn w:val="Normal"/>
    <w:next w:val="Brdtext"/>
    <w:rsid w:val="000836A3"/>
    <w:pPr>
      <w:keepNext/>
      <w:spacing w:before="240" w:after="120"/>
    </w:pPr>
    <w:rPr>
      <w:rFonts w:ascii="Arial" w:eastAsia="Microsoft YaHei" w:hAnsi="Arial" w:cs="Mangal"/>
      <w:sz w:val="28"/>
      <w:szCs w:val="28"/>
    </w:rPr>
  </w:style>
  <w:style w:type="paragraph" w:styleId="Brdtext">
    <w:name w:val="Body Text"/>
    <w:basedOn w:val="Normal"/>
    <w:rsid w:val="000836A3"/>
    <w:pPr>
      <w:spacing w:after="120"/>
    </w:pPr>
  </w:style>
  <w:style w:type="paragraph" w:styleId="Lista">
    <w:name w:val="List"/>
    <w:basedOn w:val="Brdtext"/>
    <w:rsid w:val="000836A3"/>
    <w:rPr>
      <w:rFonts w:cs="Tahoma"/>
    </w:rPr>
  </w:style>
  <w:style w:type="paragraph" w:customStyle="1" w:styleId="Bildtext">
    <w:name w:val="Bildtext"/>
    <w:basedOn w:val="Normal"/>
    <w:rsid w:val="000836A3"/>
    <w:pPr>
      <w:suppressLineNumbers/>
      <w:spacing w:before="120" w:after="120"/>
    </w:pPr>
    <w:rPr>
      <w:rFonts w:cs="Tahoma"/>
      <w:i/>
      <w:iCs/>
    </w:rPr>
  </w:style>
  <w:style w:type="paragraph" w:customStyle="1" w:styleId="Frteckning">
    <w:name w:val="Förteckning"/>
    <w:basedOn w:val="Normal"/>
    <w:rsid w:val="000836A3"/>
    <w:pPr>
      <w:suppressLineNumbers/>
    </w:pPr>
    <w:rPr>
      <w:rFonts w:cs="Tahoma"/>
    </w:rPr>
  </w:style>
  <w:style w:type="paragraph" w:customStyle="1" w:styleId="Rubrik1">
    <w:name w:val="Rubrik1"/>
    <w:basedOn w:val="Normal"/>
    <w:rsid w:val="000836A3"/>
    <w:pPr>
      <w:keepNext/>
      <w:spacing w:before="240" w:after="120"/>
    </w:pPr>
    <w:rPr>
      <w:rFonts w:ascii="Arial" w:eastAsia="SimSun" w:hAnsi="Arial" w:cs="Tahoma"/>
      <w:sz w:val="28"/>
      <w:szCs w:val="28"/>
    </w:rPr>
  </w:style>
  <w:style w:type="paragraph" w:customStyle="1" w:styleId="Ballongtext1">
    <w:name w:val="Ballongtext1"/>
    <w:basedOn w:val="Normal"/>
    <w:rsid w:val="000836A3"/>
    <w:rPr>
      <w:rFonts w:ascii="Tahoma" w:hAnsi="Tahoma" w:cs="Tahoma"/>
      <w:sz w:val="16"/>
      <w:szCs w:val="16"/>
    </w:rPr>
  </w:style>
  <w:style w:type="paragraph" w:styleId="Sidhuvud">
    <w:name w:val="header"/>
    <w:basedOn w:val="Normal"/>
    <w:rsid w:val="000836A3"/>
    <w:pPr>
      <w:suppressLineNumbers/>
      <w:tabs>
        <w:tab w:val="center" w:pos="4513"/>
        <w:tab w:val="right" w:pos="9026"/>
      </w:tabs>
    </w:pPr>
  </w:style>
  <w:style w:type="paragraph" w:styleId="Sidfot">
    <w:name w:val="footer"/>
    <w:basedOn w:val="Normal"/>
    <w:rsid w:val="000836A3"/>
    <w:pPr>
      <w:suppressLineNumbers/>
      <w:tabs>
        <w:tab w:val="center" w:pos="4513"/>
        <w:tab w:val="right" w:pos="9026"/>
      </w:tabs>
    </w:pPr>
  </w:style>
  <w:style w:type="paragraph" w:customStyle="1" w:styleId="Ingetavstnd1">
    <w:name w:val="Inget avstånd1"/>
    <w:rsid w:val="000836A3"/>
    <w:pPr>
      <w:suppressAutoHyphens/>
    </w:pPr>
    <w:rPr>
      <w:rFonts w:ascii="Calibri" w:eastAsia="Calibri" w:hAnsi="Calibri"/>
      <w:sz w:val="22"/>
      <w:szCs w:val="22"/>
      <w:lang w:eastAsia="ar-SA"/>
    </w:rPr>
  </w:style>
  <w:style w:type="paragraph" w:styleId="Ballongtext">
    <w:name w:val="Balloon Text"/>
    <w:basedOn w:val="Normal"/>
    <w:link w:val="BallongtextChar"/>
    <w:uiPriority w:val="99"/>
    <w:semiHidden/>
    <w:unhideWhenUsed/>
    <w:rsid w:val="007270C2"/>
    <w:rPr>
      <w:rFonts w:ascii="Tahoma" w:hAnsi="Tahoma" w:cs="Tahoma"/>
      <w:sz w:val="16"/>
      <w:szCs w:val="16"/>
    </w:rPr>
  </w:style>
  <w:style w:type="character" w:customStyle="1" w:styleId="BallongtextChar">
    <w:name w:val="Ballongtext Char"/>
    <w:basedOn w:val="Standardstycketeckensnitt"/>
    <w:link w:val="Ballongtext"/>
    <w:uiPriority w:val="99"/>
    <w:semiHidden/>
    <w:rsid w:val="007270C2"/>
    <w:rPr>
      <w:rFonts w:ascii="Tahoma" w:hAnsi="Tahoma" w:cs="Tahoma"/>
      <w:sz w:val="16"/>
      <w:szCs w:val="16"/>
      <w:lang w:eastAsia="ar-SA"/>
    </w:rPr>
  </w:style>
  <w:style w:type="paragraph" w:styleId="Ingetavstnd">
    <w:name w:val="No Spacing"/>
    <w:uiPriority w:val="1"/>
    <w:qFormat/>
    <w:rsid w:val="00A576EC"/>
    <w:pPr>
      <w:suppressAutoHyphens/>
    </w:pPr>
    <w:rPr>
      <w:sz w:val="24"/>
      <w:szCs w:val="24"/>
      <w:lang w:eastAsia="ar-SA"/>
    </w:rPr>
  </w:style>
  <w:style w:type="character" w:styleId="Hyperlnk">
    <w:name w:val="Hyperlink"/>
    <w:basedOn w:val="Standardstycketeckensnitt"/>
    <w:uiPriority w:val="99"/>
    <w:unhideWhenUsed/>
    <w:rsid w:val="00A844FA"/>
    <w:rPr>
      <w:color w:val="0000FF" w:themeColor="hyperlink"/>
      <w:u w:val="single"/>
    </w:rPr>
  </w:style>
  <w:style w:type="paragraph" w:styleId="Liststycke">
    <w:name w:val="List Paragraph"/>
    <w:basedOn w:val="Normal"/>
    <w:uiPriority w:val="34"/>
    <w:qFormat/>
    <w:rsid w:val="00342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0182">
      <w:bodyDiv w:val="1"/>
      <w:marLeft w:val="0"/>
      <w:marRight w:val="0"/>
      <w:marTop w:val="0"/>
      <w:marBottom w:val="0"/>
      <w:divBdr>
        <w:top w:val="none" w:sz="0" w:space="0" w:color="auto"/>
        <w:left w:val="none" w:sz="0" w:space="0" w:color="auto"/>
        <w:bottom w:val="none" w:sz="0" w:space="0" w:color="auto"/>
        <w:right w:val="none" w:sz="0" w:space="0" w:color="auto"/>
      </w:divBdr>
    </w:div>
    <w:div w:id="1011906377">
      <w:bodyDiv w:val="1"/>
      <w:marLeft w:val="0"/>
      <w:marRight w:val="0"/>
      <w:marTop w:val="0"/>
      <w:marBottom w:val="0"/>
      <w:divBdr>
        <w:top w:val="none" w:sz="0" w:space="0" w:color="auto"/>
        <w:left w:val="none" w:sz="0" w:space="0" w:color="auto"/>
        <w:bottom w:val="none" w:sz="0" w:space="0" w:color="auto"/>
        <w:right w:val="none" w:sz="0" w:space="0" w:color="auto"/>
      </w:divBdr>
      <w:divsChild>
        <w:div w:id="1063408513">
          <w:marLeft w:val="0"/>
          <w:marRight w:val="0"/>
          <w:marTop w:val="0"/>
          <w:marBottom w:val="0"/>
          <w:divBdr>
            <w:top w:val="none" w:sz="0" w:space="0" w:color="auto"/>
            <w:left w:val="none" w:sz="0" w:space="0" w:color="auto"/>
            <w:bottom w:val="none" w:sz="0" w:space="0" w:color="auto"/>
            <w:right w:val="none" w:sz="0" w:space="0" w:color="auto"/>
          </w:divBdr>
        </w:div>
        <w:div w:id="429089175">
          <w:marLeft w:val="0"/>
          <w:marRight w:val="0"/>
          <w:marTop w:val="0"/>
          <w:marBottom w:val="0"/>
          <w:divBdr>
            <w:top w:val="none" w:sz="0" w:space="0" w:color="auto"/>
            <w:left w:val="none" w:sz="0" w:space="0" w:color="auto"/>
            <w:bottom w:val="none" w:sz="0" w:space="0" w:color="auto"/>
            <w:right w:val="none" w:sz="0" w:space="0" w:color="auto"/>
          </w:divBdr>
        </w:div>
        <w:div w:id="163670681">
          <w:marLeft w:val="0"/>
          <w:marRight w:val="0"/>
          <w:marTop w:val="0"/>
          <w:marBottom w:val="0"/>
          <w:divBdr>
            <w:top w:val="none" w:sz="0" w:space="0" w:color="auto"/>
            <w:left w:val="none" w:sz="0" w:space="0" w:color="auto"/>
            <w:bottom w:val="none" w:sz="0" w:space="0" w:color="auto"/>
            <w:right w:val="none" w:sz="0" w:space="0" w:color="auto"/>
          </w:divBdr>
        </w:div>
        <w:div w:id="114565975">
          <w:marLeft w:val="0"/>
          <w:marRight w:val="0"/>
          <w:marTop w:val="0"/>
          <w:marBottom w:val="0"/>
          <w:divBdr>
            <w:top w:val="none" w:sz="0" w:space="0" w:color="auto"/>
            <w:left w:val="none" w:sz="0" w:space="0" w:color="auto"/>
            <w:bottom w:val="none" w:sz="0" w:space="0" w:color="auto"/>
            <w:right w:val="none" w:sz="0" w:space="0" w:color="auto"/>
          </w:divBdr>
        </w:div>
        <w:div w:id="1151747949">
          <w:marLeft w:val="0"/>
          <w:marRight w:val="0"/>
          <w:marTop w:val="0"/>
          <w:marBottom w:val="0"/>
          <w:divBdr>
            <w:top w:val="none" w:sz="0" w:space="0" w:color="auto"/>
            <w:left w:val="none" w:sz="0" w:space="0" w:color="auto"/>
            <w:bottom w:val="none" w:sz="0" w:space="0" w:color="auto"/>
            <w:right w:val="none" w:sz="0" w:space="0" w:color="auto"/>
          </w:divBdr>
        </w:div>
      </w:divsChild>
    </w:div>
    <w:div w:id="1022367121">
      <w:bodyDiv w:val="1"/>
      <w:marLeft w:val="0"/>
      <w:marRight w:val="0"/>
      <w:marTop w:val="0"/>
      <w:marBottom w:val="0"/>
      <w:divBdr>
        <w:top w:val="none" w:sz="0" w:space="0" w:color="auto"/>
        <w:left w:val="none" w:sz="0" w:space="0" w:color="auto"/>
        <w:bottom w:val="none" w:sz="0" w:space="0" w:color="auto"/>
        <w:right w:val="none" w:sz="0" w:space="0" w:color="auto"/>
      </w:divBdr>
      <w:divsChild>
        <w:div w:id="1427263615">
          <w:marLeft w:val="0"/>
          <w:marRight w:val="0"/>
          <w:marTop w:val="0"/>
          <w:marBottom w:val="0"/>
          <w:divBdr>
            <w:top w:val="none" w:sz="0" w:space="0" w:color="auto"/>
            <w:left w:val="none" w:sz="0" w:space="0" w:color="auto"/>
            <w:bottom w:val="none" w:sz="0" w:space="0" w:color="auto"/>
            <w:right w:val="none" w:sz="0" w:space="0" w:color="auto"/>
          </w:divBdr>
        </w:div>
        <w:div w:id="1008410825">
          <w:marLeft w:val="0"/>
          <w:marRight w:val="0"/>
          <w:marTop w:val="0"/>
          <w:marBottom w:val="0"/>
          <w:divBdr>
            <w:top w:val="none" w:sz="0" w:space="0" w:color="auto"/>
            <w:left w:val="none" w:sz="0" w:space="0" w:color="auto"/>
            <w:bottom w:val="none" w:sz="0" w:space="0" w:color="auto"/>
            <w:right w:val="none" w:sz="0" w:space="0" w:color="auto"/>
          </w:divBdr>
        </w:div>
        <w:div w:id="1414156695">
          <w:marLeft w:val="0"/>
          <w:marRight w:val="0"/>
          <w:marTop w:val="0"/>
          <w:marBottom w:val="0"/>
          <w:divBdr>
            <w:top w:val="none" w:sz="0" w:space="0" w:color="auto"/>
            <w:left w:val="none" w:sz="0" w:space="0" w:color="auto"/>
            <w:bottom w:val="none" w:sz="0" w:space="0" w:color="auto"/>
            <w:right w:val="none" w:sz="0" w:space="0" w:color="auto"/>
          </w:divBdr>
        </w:div>
        <w:div w:id="906113032">
          <w:marLeft w:val="0"/>
          <w:marRight w:val="0"/>
          <w:marTop w:val="0"/>
          <w:marBottom w:val="0"/>
          <w:divBdr>
            <w:top w:val="none" w:sz="0" w:space="0" w:color="auto"/>
            <w:left w:val="none" w:sz="0" w:space="0" w:color="auto"/>
            <w:bottom w:val="none" w:sz="0" w:space="0" w:color="auto"/>
            <w:right w:val="none" w:sz="0" w:space="0" w:color="auto"/>
          </w:divBdr>
        </w:div>
      </w:divsChild>
    </w:div>
    <w:div w:id="1847551189">
      <w:bodyDiv w:val="1"/>
      <w:marLeft w:val="0"/>
      <w:marRight w:val="0"/>
      <w:marTop w:val="0"/>
      <w:marBottom w:val="0"/>
      <w:divBdr>
        <w:top w:val="none" w:sz="0" w:space="0" w:color="auto"/>
        <w:left w:val="none" w:sz="0" w:space="0" w:color="auto"/>
        <w:bottom w:val="none" w:sz="0" w:space="0" w:color="auto"/>
        <w:right w:val="none" w:sz="0" w:space="0" w:color="auto"/>
      </w:divBdr>
    </w:div>
    <w:div w:id="1951426599">
      <w:bodyDiv w:val="1"/>
      <w:marLeft w:val="0"/>
      <w:marRight w:val="0"/>
      <w:marTop w:val="0"/>
      <w:marBottom w:val="0"/>
      <w:divBdr>
        <w:top w:val="none" w:sz="0" w:space="0" w:color="auto"/>
        <w:left w:val="none" w:sz="0" w:space="0" w:color="auto"/>
        <w:bottom w:val="none" w:sz="0" w:space="0" w:color="auto"/>
        <w:right w:val="none" w:sz="0" w:space="0" w:color="auto"/>
      </w:divBdr>
      <w:divsChild>
        <w:div w:id="31806147">
          <w:marLeft w:val="0"/>
          <w:marRight w:val="0"/>
          <w:marTop w:val="0"/>
          <w:marBottom w:val="0"/>
          <w:divBdr>
            <w:top w:val="none" w:sz="0" w:space="0" w:color="auto"/>
            <w:left w:val="none" w:sz="0" w:space="0" w:color="auto"/>
            <w:bottom w:val="none" w:sz="0" w:space="0" w:color="auto"/>
            <w:right w:val="none" w:sz="0" w:space="0" w:color="auto"/>
          </w:divBdr>
        </w:div>
        <w:div w:id="758714103">
          <w:marLeft w:val="0"/>
          <w:marRight w:val="0"/>
          <w:marTop w:val="0"/>
          <w:marBottom w:val="0"/>
          <w:divBdr>
            <w:top w:val="none" w:sz="0" w:space="0" w:color="auto"/>
            <w:left w:val="none" w:sz="0" w:space="0" w:color="auto"/>
            <w:bottom w:val="none" w:sz="0" w:space="0" w:color="auto"/>
            <w:right w:val="none" w:sz="0" w:space="0" w:color="auto"/>
          </w:divBdr>
        </w:div>
        <w:div w:id="767699206">
          <w:marLeft w:val="0"/>
          <w:marRight w:val="0"/>
          <w:marTop w:val="0"/>
          <w:marBottom w:val="0"/>
          <w:divBdr>
            <w:top w:val="none" w:sz="0" w:space="0" w:color="auto"/>
            <w:left w:val="none" w:sz="0" w:space="0" w:color="auto"/>
            <w:bottom w:val="none" w:sz="0" w:space="0" w:color="auto"/>
            <w:right w:val="none" w:sz="0" w:space="0" w:color="auto"/>
          </w:divBdr>
        </w:div>
        <w:div w:id="1490168588">
          <w:marLeft w:val="0"/>
          <w:marRight w:val="0"/>
          <w:marTop w:val="0"/>
          <w:marBottom w:val="0"/>
          <w:divBdr>
            <w:top w:val="none" w:sz="0" w:space="0" w:color="auto"/>
            <w:left w:val="none" w:sz="0" w:space="0" w:color="auto"/>
            <w:bottom w:val="none" w:sz="0" w:space="0" w:color="auto"/>
            <w:right w:val="none" w:sz="0" w:space="0" w:color="auto"/>
          </w:divBdr>
        </w:div>
      </w:divsChild>
    </w:div>
    <w:div w:id="2032027314">
      <w:bodyDiv w:val="1"/>
      <w:marLeft w:val="0"/>
      <w:marRight w:val="0"/>
      <w:marTop w:val="0"/>
      <w:marBottom w:val="0"/>
      <w:divBdr>
        <w:top w:val="none" w:sz="0" w:space="0" w:color="auto"/>
        <w:left w:val="none" w:sz="0" w:space="0" w:color="auto"/>
        <w:bottom w:val="none" w:sz="0" w:space="0" w:color="auto"/>
        <w:right w:val="none" w:sz="0" w:space="0" w:color="auto"/>
      </w:divBdr>
    </w:div>
    <w:div w:id="21175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tholme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1982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Ohlsson</dc:creator>
  <cp:lastModifiedBy>Ingrid</cp:lastModifiedBy>
  <cp:revision>8</cp:revision>
  <cp:lastPrinted>2018-02-14T11:13:00Z</cp:lastPrinted>
  <dcterms:created xsi:type="dcterms:W3CDTF">2018-08-26T10:24:00Z</dcterms:created>
  <dcterms:modified xsi:type="dcterms:W3CDTF">2018-08-26T20:09:00Z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Malmö Stad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