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336C" w14:textId="720ED4C0" w:rsidR="00C84141" w:rsidRDefault="00C84141"/>
    <w:p w14:paraId="39144ACB" w14:textId="77777777" w:rsidR="004B36B4" w:rsidRDefault="004B36B4">
      <w:pPr>
        <w:rPr>
          <w:sz w:val="32"/>
          <w:szCs w:val="32"/>
        </w:rPr>
      </w:pPr>
    </w:p>
    <w:p w14:paraId="177439BC" w14:textId="77777777" w:rsidR="00FF5596" w:rsidRDefault="00FF5596">
      <w:pPr>
        <w:rPr>
          <w:sz w:val="32"/>
          <w:szCs w:val="32"/>
        </w:rPr>
      </w:pPr>
    </w:p>
    <w:p w14:paraId="6C06C21E" w14:textId="5A197BB4" w:rsidR="005F125C" w:rsidRPr="003331E3" w:rsidRDefault="00BC7313">
      <w:pPr>
        <w:rPr>
          <w:sz w:val="36"/>
          <w:szCs w:val="36"/>
        </w:rPr>
      </w:pPr>
      <w:r>
        <w:rPr>
          <w:sz w:val="36"/>
          <w:szCs w:val="36"/>
        </w:rPr>
        <w:t>Forårskoncert</w:t>
      </w:r>
      <w:r w:rsidR="00222045" w:rsidRPr="003331E3">
        <w:rPr>
          <w:sz w:val="36"/>
          <w:szCs w:val="36"/>
        </w:rPr>
        <w:t xml:space="preserve"> med Arsis Trio</w:t>
      </w:r>
    </w:p>
    <w:p w14:paraId="66674CE3" w14:textId="77777777" w:rsidR="00CA009D" w:rsidRDefault="00CA009D"/>
    <w:p w14:paraId="550E9F1F" w14:textId="06DCF9C9" w:rsidR="004B36B4" w:rsidRDefault="004B36B4">
      <w:r>
        <w:t>Therese Nielsen, sopran</w:t>
      </w:r>
    </w:p>
    <w:p w14:paraId="793F3348" w14:textId="52FD6262" w:rsidR="004B36B4" w:rsidRDefault="004B36B4">
      <w:r>
        <w:t>Torbjørn Eika,</w:t>
      </w:r>
      <w:r w:rsidR="00D94436">
        <w:t xml:space="preserve"> </w:t>
      </w:r>
      <w:r>
        <w:t>cello</w:t>
      </w:r>
    </w:p>
    <w:p w14:paraId="6633C7F9" w14:textId="2E165B4A" w:rsidR="004B36B4" w:rsidRDefault="004B36B4">
      <w:r>
        <w:t>Alexander Bak-Hansen, klaver/orgel</w:t>
      </w:r>
      <w:r w:rsidR="00CA4EC6">
        <w:t xml:space="preserve"> </w:t>
      </w:r>
    </w:p>
    <w:p w14:paraId="26A55ABD" w14:textId="77777777" w:rsidR="00F61ACD" w:rsidRPr="00F61ACD" w:rsidRDefault="00F61ACD"/>
    <w:p w14:paraId="69119663" w14:textId="023CA013" w:rsidR="00BC7313" w:rsidRPr="00A0358A" w:rsidRDefault="00222045">
      <w:pPr>
        <w:rPr>
          <w:rFonts w:cstheme="minorHAnsi"/>
        </w:rPr>
      </w:pPr>
      <w:r w:rsidRPr="00A0358A">
        <w:rPr>
          <w:rFonts w:cstheme="minorHAnsi"/>
        </w:rPr>
        <w:t>Arsis trio er et ensemble med tre unge musikere; Therese Nielsen, sopran, Torbjørn Eika, cello og Alexander Bak-Hansen, klaver/orgel. Trioen har rødder i både den klassiske musik og jazzen og giver koncerter året rundt med et varierende musikalsk program, som er nøje udvalgt til årstiden.</w:t>
      </w:r>
    </w:p>
    <w:p w14:paraId="49FA833D" w14:textId="34699101" w:rsidR="00A0358A" w:rsidRPr="00A0358A" w:rsidRDefault="00487AFA">
      <w:pPr>
        <w:rPr>
          <w:rFonts w:cstheme="minorHAnsi"/>
          <w:shd w:val="clear" w:color="auto" w:fill="FFFFFF"/>
        </w:rPr>
      </w:pPr>
      <w:r>
        <w:rPr>
          <w:rFonts w:cstheme="minorHAnsi"/>
          <w:shd w:val="clear" w:color="auto" w:fill="FFFFFF"/>
        </w:rPr>
        <w:t>Til denne forårskoncert</w:t>
      </w:r>
      <w:r w:rsidR="00A0358A" w:rsidRPr="00A0358A">
        <w:rPr>
          <w:rFonts w:cstheme="minorHAnsi"/>
          <w:shd w:val="clear" w:color="auto" w:fill="FFFFFF"/>
        </w:rPr>
        <w:t xml:space="preserve"> inviterer</w:t>
      </w:r>
      <w:r>
        <w:rPr>
          <w:rFonts w:cstheme="minorHAnsi"/>
          <w:shd w:val="clear" w:color="auto" w:fill="FFFFFF"/>
        </w:rPr>
        <w:t xml:space="preserve"> Arsis Trio</w:t>
      </w:r>
      <w:r w:rsidR="00A0358A" w:rsidRPr="00A0358A">
        <w:rPr>
          <w:rFonts w:cstheme="minorHAnsi"/>
          <w:shd w:val="clear" w:color="auto" w:fill="FFFFFF"/>
        </w:rPr>
        <w:t xml:space="preserve"> på en musikalsk rejse gennem Skandinavien, der strækker sig over en tidsramme på 300 år. </w:t>
      </w:r>
      <w:r>
        <w:rPr>
          <w:rFonts w:cstheme="minorHAnsi"/>
          <w:shd w:val="clear" w:color="auto" w:fill="FFFFFF"/>
        </w:rPr>
        <w:t xml:space="preserve">Vi </w:t>
      </w:r>
      <w:r w:rsidR="00A0358A" w:rsidRPr="00A0358A">
        <w:rPr>
          <w:rFonts w:cstheme="minorHAnsi"/>
          <w:shd w:val="clear" w:color="auto" w:fill="FFFFFF"/>
        </w:rPr>
        <w:t>hylde</w:t>
      </w:r>
      <w:r>
        <w:rPr>
          <w:rFonts w:cstheme="minorHAnsi"/>
          <w:shd w:val="clear" w:color="auto" w:fill="FFFFFF"/>
        </w:rPr>
        <w:t xml:space="preserve">r </w:t>
      </w:r>
      <w:r w:rsidR="00A0358A" w:rsidRPr="00A0358A">
        <w:rPr>
          <w:rFonts w:cstheme="minorHAnsi"/>
          <w:shd w:val="clear" w:color="auto" w:fill="FFFFFF"/>
        </w:rPr>
        <w:t>lysets tilbagekomst efter vinternattens mørke omfavnelse</w:t>
      </w:r>
      <w:r w:rsidR="00D13801">
        <w:rPr>
          <w:rFonts w:cstheme="minorHAnsi"/>
          <w:shd w:val="clear" w:color="auto" w:fill="FFFFFF"/>
        </w:rPr>
        <w:t>, f</w:t>
      </w:r>
      <w:r w:rsidR="00A0358A" w:rsidRPr="00A0358A">
        <w:rPr>
          <w:rFonts w:cstheme="minorHAnsi"/>
          <w:shd w:val="clear" w:color="auto" w:fill="FFFFFF"/>
        </w:rPr>
        <w:t>orårslyset, der med sit ærlige sølvskær oplyser og blotlægger byens sludplettede gader, markens dis-tunge morgenstunder og træernes dug-perlede knopper. Koncerten er en hyldest til den nordiske vår og de nordiske komponister, der har formet skandinavisk musik</w:t>
      </w:r>
      <w:r w:rsidR="00460E8F">
        <w:rPr>
          <w:rFonts w:cstheme="minorHAnsi"/>
          <w:shd w:val="clear" w:color="auto" w:fill="FFFFFF"/>
        </w:rPr>
        <w:t>,</w:t>
      </w:r>
      <w:r w:rsidR="00A0358A" w:rsidRPr="00A0358A">
        <w:rPr>
          <w:rFonts w:cstheme="minorHAnsi"/>
          <w:shd w:val="clear" w:color="auto" w:fill="FFFFFF"/>
        </w:rPr>
        <w:t xml:space="preserve"> som vi kender de</w:t>
      </w:r>
      <w:r w:rsidR="000412CA">
        <w:rPr>
          <w:rFonts w:cstheme="minorHAnsi"/>
          <w:shd w:val="clear" w:color="auto" w:fill="FFFFFF"/>
        </w:rPr>
        <w:t>n</w:t>
      </w:r>
      <w:r w:rsidR="00A0358A" w:rsidRPr="00A0358A">
        <w:rPr>
          <w:rFonts w:cstheme="minorHAnsi"/>
          <w:shd w:val="clear" w:color="auto" w:fill="FFFFFF"/>
        </w:rPr>
        <w:t xml:space="preserve"> i dag. Gennem et nøje udvalgt repertoire tager Arsis </w:t>
      </w:r>
      <w:r w:rsidR="000412CA">
        <w:rPr>
          <w:rFonts w:cstheme="minorHAnsi"/>
          <w:shd w:val="clear" w:color="auto" w:fill="FFFFFF"/>
        </w:rPr>
        <w:t>T</w:t>
      </w:r>
      <w:r w:rsidR="00A0358A" w:rsidRPr="00A0358A">
        <w:rPr>
          <w:rFonts w:cstheme="minorHAnsi"/>
          <w:shd w:val="clear" w:color="auto" w:fill="FFFFFF"/>
        </w:rPr>
        <w:t xml:space="preserve">rio lytteren med på en musikalsk rejse fra den traditionelle folkemusik </w:t>
      </w:r>
      <w:r w:rsidR="00314CC4" w:rsidRPr="00A0358A">
        <w:rPr>
          <w:rFonts w:cstheme="minorHAnsi"/>
          <w:shd w:val="clear" w:color="auto" w:fill="FFFFFF"/>
        </w:rPr>
        <w:t>hen over</w:t>
      </w:r>
      <w:r w:rsidR="00A0358A" w:rsidRPr="00A0358A">
        <w:rPr>
          <w:rFonts w:cstheme="minorHAnsi"/>
          <w:shd w:val="clear" w:color="auto" w:fill="FFFFFF"/>
        </w:rPr>
        <w:t xml:space="preserve"> komponister som Grieg, Sibelius</w:t>
      </w:r>
      <w:r w:rsidR="000412CA">
        <w:rPr>
          <w:rFonts w:cstheme="minorHAnsi"/>
          <w:shd w:val="clear" w:color="auto" w:fill="FFFFFF"/>
        </w:rPr>
        <w:t xml:space="preserve"> og </w:t>
      </w:r>
      <w:r w:rsidR="00A0358A" w:rsidRPr="00A0358A">
        <w:rPr>
          <w:rFonts w:cstheme="minorHAnsi"/>
          <w:shd w:val="clear" w:color="auto" w:fill="FFFFFF"/>
        </w:rPr>
        <w:t>Nielsen</w:t>
      </w:r>
      <w:r w:rsidR="008A42FD">
        <w:rPr>
          <w:rFonts w:cstheme="minorHAnsi"/>
          <w:shd w:val="clear" w:color="auto" w:fill="FFFFFF"/>
        </w:rPr>
        <w:t xml:space="preserve"> og videre </w:t>
      </w:r>
      <w:r w:rsidR="00A0358A" w:rsidRPr="00A0358A">
        <w:rPr>
          <w:rFonts w:cstheme="minorHAnsi"/>
          <w:shd w:val="clear" w:color="auto" w:fill="FFFFFF"/>
        </w:rPr>
        <w:t>til den nordiske jazz repræsenteret ved bl.a. Jan Johansson</w:t>
      </w:r>
      <w:r w:rsidR="00DA2A4A">
        <w:rPr>
          <w:rFonts w:cstheme="minorHAnsi"/>
          <w:shd w:val="clear" w:color="auto" w:fill="FFFFFF"/>
        </w:rPr>
        <w:t>, Ole Kock Hansen</w:t>
      </w:r>
      <w:r w:rsidR="00A0358A" w:rsidRPr="00A0358A">
        <w:rPr>
          <w:rFonts w:cstheme="minorHAnsi"/>
          <w:shd w:val="clear" w:color="auto" w:fill="FFFFFF"/>
        </w:rPr>
        <w:t xml:space="preserve"> og </w:t>
      </w:r>
      <w:r w:rsidR="00007887">
        <w:rPr>
          <w:rFonts w:cstheme="minorHAnsi"/>
          <w:shd w:val="clear" w:color="auto" w:fill="FFFFFF"/>
        </w:rPr>
        <w:t>Monica Zetterlund</w:t>
      </w:r>
      <w:r w:rsidR="00A0358A" w:rsidRPr="00A0358A">
        <w:rPr>
          <w:rFonts w:cstheme="minorHAnsi"/>
          <w:shd w:val="clear" w:color="auto" w:fill="FFFFFF"/>
        </w:rPr>
        <w:t>.</w:t>
      </w:r>
    </w:p>
    <w:p w14:paraId="1EBF0AE4" w14:textId="77777777" w:rsidR="00A0358A" w:rsidRPr="00A0358A" w:rsidRDefault="00A0358A">
      <w:pPr>
        <w:rPr>
          <w:rFonts w:cstheme="minorHAnsi"/>
        </w:rPr>
      </w:pPr>
    </w:p>
    <w:p w14:paraId="7783229E" w14:textId="07AD865E" w:rsidR="009F71D8" w:rsidRPr="00A0358A" w:rsidRDefault="009F71D8" w:rsidP="009F71D8">
      <w:pPr>
        <w:rPr>
          <w:rFonts w:cstheme="minorHAnsi"/>
        </w:rPr>
      </w:pPr>
      <w:r w:rsidRPr="00A0358A">
        <w:rPr>
          <w:rFonts w:cstheme="minorHAnsi"/>
        </w:rPr>
        <w:t>Therese Nielsen er en dansk/engelsk sangerinde, sangskriver og komponist. Hun har rødder i både den klassiske musik, jazzen og folkemusikken, og denne stilmæssige bredde giver hende en unik mulighed for at synge et bredt repertoire.</w:t>
      </w:r>
      <w:r w:rsidR="007D4953" w:rsidRPr="00A0358A">
        <w:rPr>
          <w:rFonts w:cstheme="minorHAnsi"/>
        </w:rPr>
        <w:t xml:space="preserve"> </w:t>
      </w:r>
    </w:p>
    <w:p w14:paraId="6B775954" w14:textId="6C39F79C" w:rsidR="009F71D8" w:rsidRDefault="009F71D8" w:rsidP="009F71D8">
      <w:r>
        <w:t>Alexander er pianist, organist og arrangør med et bredt virke indenfor både den klassiske og den rytmiske genre. Han er uddannet jazzpianist fra Syddansk Musikkonservatorium. Udover sin koncertvirksomhed er Alexander organist i Skt. Jørgens kirke i Næstved.</w:t>
      </w:r>
    </w:p>
    <w:p w14:paraId="216DC87A" w14:textId="197B9DE5" w:rsidR="001772F8" w:rsidRDefault="009F71D8" w:rsidP="009F71D8">
      <w:r>
        <w:t xml:space="preserve">Torbjørn er en anerkendt cellist og underviser med et alsidigt musikalsk virke indenfor talrige genrer, som udover den klassiske tradition også tæller folk, jazz og pop. Torbjørn er uddannet på Det Kongelige Danske Musikkonservatorium i København og på </w:t>
      </w:r>
      <w:proofErr w:type="spellStart"/>
      <w:r>
        <w:t>Escola</w:t>
      </w:r>
      <w:proofErr w:type="spellEnd"/>
      <w:r>
        <w:t xml:space="preserve"> de Musica do Rio Grande do </w:t>
      </w:r>
      <w:proofErr w:type="spellStart"/>
      <w:r>
        <w:t>Norte</w:t>
      </w:r>
      <w:proofErr w:type="spellEnd"/>
      <w:r>
        <w:t xml:space="preserve"> i Brasilien.</w:t>
      </w:r>
    </w:p>
    <w:sectPr w:rsidR="001772F8">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93FC2" w14:textId="77777777" w:rsidR="000E31EB" w:rsidRDefault="000E31EB" w:rsidP="005F125C">
      <w:pPr>
        <w:spacing w:after="0" w:line="240" w:lineRule="auto"/>
      </w:pPr>
      <w:r>
        <w:separator/>
      </w:r>
    </w:p>
  </w:endnote>
  <w:endnote w:type="continuationSeparator" w:id="0">
    <w:p w14:paraId="17727E54" w14:textId="77777777" w:rsidR="000E31EB" w:rsidRDefault="000E31EB" w:rsidP="005F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1232" w14:textId="77777777" w:rsidR="000E31EB" w:rsidRDefault="000E31EB" w:rsidP="005F125C">
      <w:pPr>
        <w:spacing w:after="0" w:line="240" w:lineRule="auto"/>
      </w:pPr>
      <w:r>
        <w:separator/>
      </w:r>
    </w:p>
  </w:footnote>
  <w:footnote w:type="continuationSeparator" w:id="0">
    <w:p w14:paraId="3CA0DC2E" w14:textId="77777777" w:rsidR="000E31EB" w:rsidRDefault="000E31EB" w:rsidP="005F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2B91" w14:textId="5D54B467" w:rsidR="005F125C" w:rsidRPr="005F125C" w:rsidRDefault="00E50BF8">
    <w:pPr>
      <w:pStyle w:val="Sidehoved"/>
    </w:pPr>
    <w:r>
      <w:t>Pressemateriale til arrangører - koncerter 202</w:t>
    </w:r>
    <w:r w:rsidR="00181526">
      <w:t>5</w:t>
    </w:r>
    <w:r>
      <w:tab/>
    </w:r>
    <w:r>
      <w:tab/>
    </w:r>
    <w:r w:rsidR="005F125C">
      <w:t>Arsis Trio</w:t>
    </w:r>
    <w:r w:rsidR="005F125C">
      <w:tab/>
    </w:r>
    <w:r w:rsidR="005F125C">
      <w:tab/>
    </w:r>
    <w:hyperlink r:id="rId1" w:history="1">
      <w:r w:rsidRPr="003D3287">
        <w:rPr>
          <w:rStyle w:val="Hyperlink"/>
        </w:rPr>
        <w:t>www.arsis.dk</w:t>
      </w:r>
    </w:hyperlink>
    <w:r w:rsidR="005F125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5C"/>
    <w:rsid w:val="00007887"/>
    <w:rsid w:val="00026E63"/>
    <w:rsid w:val="00035569"/>
    <w:rsid w:val="000412CA"/>
    <w:rsid w:val="000B5B75"/>
    <w:rsid w:val="000D1DE0"/>
    <w:rsid w:val="000E2947"/>
    <w:rsid w:val="000E31EB"/>
    <w:rsid w:val="000F3173"/>
    <w:rsid w:val="0010623E"/>
    <w:rsid w:val="00147876"/>
    <w:rsid w:val="00151484"/>
    <w:rsid w:val="001772F8"/>
    <w:rsid w:val="00181526"/>
    <w:rsid w:val="001A1743"/>
    <w:rsid w:val="001D038B"/>
    <w:rsid w:val="001F4491"/>
    <w:rsid w:val="00222045"/>
    <w:rsid w:val="002721BC"/>
    <w:rsid w:val="002937B6"/>
    <w:rsid w:val="00314CC4"/>
    <w:rsid w:val="003331E3"/>
    <w:rsid w:val="00342063"/>
    <w:rsid w:val="003A5C98"/>
    <w:rsid w:val="003E4071"/>
    <w:rsid w:val="00413892"/>
    <w:rsid w:val="00416F1A"/>
    <w:rsid w:val="00460E8F"/>
    <w:rsid w:val="00487AFA"/>
    <w:rsid w:val="00490FD2"/>
    <w:rsid w:val="004919A8"/>
    <w:rsid w:val="004B36B4"/>
    <w:rsid w:val="004D06E1"/>
    <w:rsid w:val="004E6A59"/>
    <w:rsid w:val="00573CC7"/>
    <w:rsid w:val="00573D74"/>
    <w:rsid w:val="00585D46"/>
    <w:rsid w:val="005A5DD4"/>
    <w:rsid w:val="005C595E"/>
    <w:rsid w:val="005D3683"/>
    <w:rsid w:val="005F125C"/>
    <w:rsid w:val="0063390D"/>
    <w:rsid w:val="006E248A"/>
    <w:rsid w:val="007122FE"/>
    <w:rsid w:val="00796B3F"/>
    <w:rsid w:val="007D40DD"/>
    <w:rsid w:val="007D4953"/>
    <w:rsid w:val="007E63F9"/>
    <w:rsid w:val="0089761C"/>
    <w:rsid w:val="008A42FD"/>
    <w:rsid w:val="008E0CD1"/>
    <w:rsid w:val="008E2845"/>
    <w:rsid w:val="008E7D50"/>
    <w:rsid w:val="00903375"/>
    <w:rsid w:val="009504B6"/>
    <w:rsid w:val="009A4B57"/>
    <w:rsid w:val="009F27B6"/>
    <w:rsid w:val="009F71D8"/>
    <w:rsid w:val="00A0358A"/>
    <w:rsid w:val="00A15B53"/>
    <w:rsid w:val="00A2678C"/>
    <w:rsid w:val="00A27E61"/>
    <w:rsid w:val="00AE6AF6"/>
    <w:rsid w:val="00B0784E"/>
    <w:rsid w:val="00B12931"/>
    <w:rsid w:val="00B62DB1"/>
    <w:rsid w:val="00B93B67"/>
    <w:rsid w:val="00BB144A"/>
    <w:rsid w:val="00BC7313"/>
    <w:rsid w:val="00BE3572"/>
    <w:rsid w:val="00C31590"/>
    <w:rsid w:val="00C42C16"/>
    <w:rsid w:val="00C4727B"/>
    <w:rsid w:val="00C84141"/>
    <w:rsid w:val="00CA009D"/>
    <w:rsid w:val="00CA2019"/>
    <w:rsid w:val="00CA2DE1"/>
    <w:rsid w:val="00CA4EC6"/>
    <w:rsid w:val="00CC5A5E"/>
    <w:rsid w:val="00CD5B4C"/>
    <w:rsid w:val="00CE2EB5"/>
    <w:rsid w:val="00D13801"/>
    <w:rsid w:val="00D308A4"/>
    <w:rsid w:val="00D54354"/>
    <w:rsid w:val="00D94436"/>
    <w:rsid w:val="00DA2A4A"/>
    <w:rsid w:val="00DC2CB2"/>
    <w:rsid w:val="00DF535F"/>
    <w:rsid w:val="00E03FCA"/>
    <w:rsid w:val="00E21CA9"/>
    <w:rsid w:val="00E37CE7"/>
    <w:rsid w:val="00E50BF8"/>
    <w:rsid w:val="00F37DD3"/>
    <w:rsid w:val="00F61ACD"/>
    <w:rsid w:val="00F74348"/>
    <w:rsid w:val="00F950B2"/>
    <w:rsid w:val="00FC04BB"/>
    <w:rsid w:val="00FE2290"/>
    <w:rsid w:val="00FF55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34667"/>
  <w15:chartTrackingRefBased/>
  <w15:docId w15:val="{70AD0605-2A50-465E-BD2E-D881ADF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E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F12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125C"/>
  </w:style>
  <w:style w:type="paragraph" w:styleId="Sidefod">
    <w:name w:val="footer"/>
    <w:basedOn w:val="Normal"/>
    <w:link w:val="SidefodTegn"/>
    <w:uiPriority w:val="99"/>
    <w:unhideWhenUsed/>
    <w:rsid w:val="005F12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125C"/>
  </w:style>
  <w:style w:type="character" w:styleId="Hyperlink">
    <w:name w:val="Hyperlink"/>
    <w:basedOn w:val="Standardskrifttypeiafsnit"/>
    <w:uiPriority w:val="99"/>
    <w:unhideWhenUsed/>
    <w:rsid w:val="005F125C"/>
    <w:rPr>
      <w:color w:val="0563C1" w:themeColor="hyperlink"/>
      <w:u w:val="single"/>
    </w:rPr>
  </w:style>
  <w:style w:type="character" w:styleId="Ulstomtale">
    <w:name w:val="Unresolved Mention"/>
    <w:basedOn w:val="Standardskrifttypeiafsnit"/>
    <w:uiPriority w:val="99"/>
    <w:semiHidden/>
    <w:unhideWhenUsed/>
    <w:rsid w:val="005F125C"/>
    <w:rPr>
      <w:color w:val="605E5C"/>
      <w:shd w:val="clear" w:color="auto" w:fill="E1DFDD"/>
    </w:rPr>
  </w:style>
  <w:style w:type="paragraph" w:styleId="Titel">
    <w:name w:val="Title"/>
    <w:basedOn w:val="Normal"/>
    <w:next w:val="Normal"/>
    <w:link w:val="TitelTegn"/>
    <w:uiPriority w:val="10"/>
    <w:qFormat/>
    <w:rsid w:val="005F12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F12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rsis.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Torbjørn Jørgensen</dc:creator>
  <cp:keywords/>
  <dc:description/>
  <cp:lastModifiedBy>Torbjørn Jørgensen</cp:lastModifiedBy>
  <cp:revision>2</cp:revision>
  <cp:lastPrinted>2024-04-04T20:37:00Z</cp:lastPrinted>
  <dcterms:created xsi:type="dcterms:W3CDTF">2025-02-15T15:49:00Z</dcterms:created>
  <dcterms:modified xsi:type="dcterms:W3CDTF">2025-02-15T15:49:00Z</dcterms:modified>
</cp:coreProperties>
</file>