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51C7A" w14:textId="77777777" w:rsidR="009831B4" w:rsidRDefault="009831B4" w:rsidP="00BE2116">
      <w:pPr>
        <w:rPr>
          <w:sz w:val="32"/>
          <w:szCs w:val="32"/>
        </w:rPr>
      </w:pPr>
    </w:p>
    <w:p w14:paraId="4993809B" w14:textId="0EC71DA8" w:rsidR="00C81D5F" w:rsidRPr="009831B4" w:rsidRDefault="00BE2116" w:rsidP="00BE2116">
      <w:pPr>
        <w:rPr>
          <w:sz w:val="48"/>
          <w:szCs w:val="48"/>
        </w:rPr>
      </w:pPr>
      <w:r w:rsidRPr="009831B4">
        <w:rPr>
          <w:sz w:val="48"/>
          <w:szCs w:val="48"/>
        </w:rPr>
        <w:t>Sommerkoncert med Arsis Trio</w:t>
      </w:r>
    </w:p>
    <w:p w14:paraId="5B51CACB" w14:textId="77777777" w:rsidR="00C81D5F" w:rsidRDefault="00C81D5F" w:rsidP="00C81D5F">
      <w:pPr>
        <w:rPr>
          <w:rFonts w:cstheme="minorHAnsi"/>
        </w:rPr>
      </w:pPr>
    </w:p>
    <w:p w14:paraId="696C8963" w14:textId="77777777" w:rsidR="00FF59A0" w:rsidRPr="00C81D5F" w:rsidRDefault="00FF59A0" w:rsidP="00FF59A0">
      <w:pPr>
        <w:rPr>
          <w:rFonts w:cstheme="minorHAnsi"/>
          <w:color w:val="303B3C"/>
          <w:bdr w:val="none" w:sz="0" w:space="0" w:color="auto" w:frame="1"/>
          <w:shd w:val="clear" w:color="auto" w:fill="FFFFFF"/>
        </w:rPr>
      </w:pPr>
      <w:r>
        <w:rPr>
          <w:rStyle w:val="Strk"/>
          <w:rFonts w:cstheme="minorHAnsi"/>
          <w:b w:val="0"/>
          <w:bCs w:val="0"/>
          <w:color w:val="303B3C"/>
          <w:bdr w:val="none" w:sz="0" w:space="0" w:color="auto" w:frame="1"/>
          <w:shd w:val="clear" w:color="auto" w:fill="FFFFFF"/>
        </w:rPr>
        <w:t xml:space="preserve">Drøm dig væk til en solrig, sydeuropæisk sommeraften med denne sommerkoncert, der har kærlighed og passion som sit omdrejningspunkt. </w:t>
      </w:r>
      <w:r w:rsidRPr="00391664">
        <w:rPr>
          <w:rStyle w:val="Strk"/>
          <w:rFonts w:cstheme="minorHAnsi"/>
          <w:b w:val="0"/>
          <w:bCs w:val="0"/>
          <w:color w:val="303B3C"/>
          <w:bdr w:val="none" w:sz="0" w:space="0" w:color="auto" w:frame="1"/>
          <w:shd w:val="clear" w:color="auto" w:fill="FFFFFF"/>
        </w:rPr>
        <w:t xml:space="preserve">Musikken tager afsæt i klassiske </w:t>
      </w:r>
      <w:r>
        <w:rPr>
          <w:rStyle w:val="Strk"/>
          <w:rFonts w:cstheme="minorHAnsi"/>
          <w:b w:val="0"/>
          <w:bCs w:val="0"/>
          <w:color w:val="303B3C"/>
          <w:bdr w:val="none" w:sz="0" w:space="0" w:color="auto" w:frame="1"/>
          <w:shd w:val="clear" w:color="auto" w:fill="FFFFFF"/>
        </w:rPr>
        <w:t>spanske og franske</w:t>
      </w:r>
      <w:r w:rsidRPr="00391664">
        <w:rPr>
          <w:rStyle w:val="Strk"/>
          <w:rFonts w:cstheme="minorHAnsi"/>
          <w:b w:val="0"/>
          <w:bCs w:val="0"/>
          <w:color w:val="303B3C"/>
          <w:bdr w:val="none" w:sz="0" w:space="0" w:color="auto" w:frame="1"/>
          <w:shd w:val="clear" w:color="auto" w:fill="FFFFFF"/>
        </w:rPr>
        <w:t xml:space="preserve"> komponister som </w:t>
      </w:r>
      <w:r>
        <w:rPr>
          <w:rStyle w:val="Strk"/>
          <w:rFonts w:cstheme="minorHAnsi"/>
          <w:b w:val="0"/>
          <w:bCs w:val="0"/>
          <w:color w:val="303B3C"/>
          <w:bdr w:val="none" w:sz="0" w:space="0" w:color="auto" w:frame="1"/>
          <w:shd w:val="clear" w:color="auto" w:fill="FFFFFF"/>
        </w:rPr>
        <w:t xml:space="preserve">Manuel de Falla, Enrique Granados </w:t>
      </w:r>
      <w:r w:rsidRPr="00391664">
        <w:rPr>
          <w:rStyle w:val="Strk"/>
          <w:rFonts w:cstheme="minorHAnsi"/>
          <w:b w:val="0"/>
          <w:bCs w:val="0"/>
          <w:color w:val="303B3C"/>
          <w:bdr w:val="none" w:sz="0" w:space="0" w:color="auto" w:frame="1"/>
          <w:shd w:val="clear" w:color="auto" w:fill="FFFFFF"/>
        </w:rPr>
        <w:t xml:space="preserve">og </w:t>
      </w:r>
      <w:r>
        <w:rPr>
          <w:rStyle w:val="Strk"/>
          <w:rFonts w:cstheme="minorHAnsi"/>
          <w:b w:val="0"/>
          <w:bCs w:val="0"/>
          <w:color w:val="303B3C"/>
          <w:bdr w:val="none" w:sz="0" w:space="0" w:color="auto" w:frame="1"/>
          <w:shd w:val="clear" w:color="auto" w:fill="FFFFFF"/>
        </w:rPr>
        <w:t>Maurice Ravel</w:t>
      </w:r>
      <w:r w:rsidRPr="00391664">
        <w:rPr>
          <w:rStyle w:val="Strk"/>
          <w:rFonts w:cstheme="minorHAnsi"/>
          <w:b w:val="0"/>
          <w:bCs w:val="0"/>
          <w:color w:val="303B3C"/>
          <w:bdr w:val="none" w:sz="0" w:space="0" w:color="auto" w:frame="1"/>
          <w:shd w:val="clear" w:color="auto" w:fill="FFFFFF"/>
        </w:rPr>
        <w:t xml:space="preserve">, der med deres </w:t>
      </w:r>
      <w:r>
        <w:rPr>
          <w:rStyle w:val="Strk"/>
          <w:rFonts w:cstheme="minorHAnsi"/>
          <w:b w:val="0"/>
          <w:bCs w:val="0"/>
          <w:color w:val="303B3C"/>
          <w:bdr w:val="none" w:sz="0" w:space="0" w:color="auto" w:frame="1"/>
          <w:shd w:val="clear" w:color="auto" w:fill="FFFFFF"/>
        </w:rPr>
        <w:t xml:space="preserve">temperamentsfulde </w:t>
      </w:r>
      <w:r w:rsidRPr="00391664">
        <w:rPr>
          <w:rStyle w:val="Strk"/>
          <w:rFonts w:cstheme="minorHAnsi"/>
          <w:b w:val="0"/>
          <w:bCs w:val="0"/>
          <w:color w:val="303B3C"/>
          <w:bdr w:val="none" w:sz="0" w:space="0" w:color="auto" w:frame="1"/>
          <w:shd w:val="clear" w:color="auto" w:fill="FFFFFF"/>
        </w:rPr>
        <w:t xml:space="preserve">tonesprog </w:t>
      </w:r>
      <w:r>
        <w:rPr>
          <w:rStyle w:val="Strk"/>
          <w:rFonts w:cstheme="minorHAnsi"/>
          <w:b w:val="0"/>
          <w:bCs w:val="0"/>
          <w:color w:val="303B3C"/>
          <w:bdr w:val="none" w:sz="0" w:space="0" w:color="auto" w:frame="1"/>
          <w:shd w:val="clear" w:color="auto" w:fill="FFFFFF"/>
        </w:rPr>
        <w:t>tager os med til varmere himmelstrøg</w:t>
      </w:r>
      <w:r w:rsidRPr="00391664">
        <w:rPr>
          <w:rStyle w:val="Strk"/>
          <w:rFonts w:cstheme="minorHAnsi"/>
          <w:b w:val="0"/>
          <w:bCs w:val="0"/>
          <w:color w:val="303B3C"/>
          <w:bdr w:val="none" w:sz="0" w:space="0" w:color="auto" w:frame="1"/>
          <w:shd w:val="clear" w:color="auto" w:fill="FFFFFF"/>
        </w:rPr>
        <w:t xml:space="preserve">. Som koncerten skrider fremad, kommer der gradvist mere rytme og tempo i musikken med brasiliansk </w:t>
      </w:r>
      <w:proofErr w:type="spellStart"/>
      <w:r w:rsidRPr="00391664">
        <w:rPr>
          <w:rStyle w:val="Strk"/>
          <w:rFonts w:cstheme="minorHAnsi"/>
          <w:b w:val="0"/>
          <w:bCs w:val="0"/>
          <w:color w:val="303B3C"/>
          <w:bdr w:val="none" w:sz="0" w:space="0" w:color="auto" w:frame="1"/>
          <w:shd w:val="clear" w:color="auto" w:fill="FFFFFF"/>
        </w:rPr>
        <w:t>choro</w:t>
      </w:r>
      <w:proofErr w:type="spellEnd"/>
      <w:r>
        <w:rPr>
          <w:rStyle w:val="Strk"/>
          <w:rFonts w:cstheme="minorHAnsi"/>
          <w:b w:val="0"/>
          <w:bCs w:val="0"/>
          <w:color w:val="303B3C"/>
          <w:bdr w:val="none" w:sz="0" w:space="0" w:color="auto" w:frame="1"/>
          <w:shd w:val="clear" w:color="auto" w:fill="FFFFFF"/>
        </w:rPr>
        <w:t>,</w:t>
      </w:r>
      <w:r w:rsidRPr="00391664">
        <w:rPr>
          <w:rStyle w:val="Strk"/>
          <w:rFonts w:cstheme="minorHAnsi"/>
          <w:b w:val="0"/>
          <w:bCs w:val="0"/>
          <w:color w:val="303B3C"/>
          <w:bdr w:val="none" w:sz="0" w:space="0" w:color="auto" w:frame="1"/>
          <w:shd w:val="clear" w:color="auto" w:fill="FFFFFF"/>
        </w:rPr>
        <w:t xml:space="preserve"> samba og jazz-improvisationer.</w:t>
      </w:r>
    </w:p>
    <w:p w14:paraId="6F8CDD29" w14:textId="7372DCD7" w:rsidR="00FF59A0" w:rsidRDefault="00FF59A0" w:rsidP="00FF59A0">
      <w:pPr>
        <w:rPr>
          <w:rStyle w:val="Strk"/>
          <w:rFonts w:cstheme="minorHAnsi"/>
          <w:b w:val="0"/>
          <w:bCs w:val="0"/>
        </w:rPr>
      </w:pPr>
      <w:r w:rsidRPr="00391664">
        <w:rPr>
          <w:rFonts w:cstheme="minorHAnsi"/>
        </w:rPr>
        <w:t>Arsis trio, er et ensemble med tre unge musikere; Therese Nielsen, sopran, Torbjørn Eika, cello og Alexander Bak-Hansen, klaver/orgel. Trioen har rødder i både den klassiske musik og jazzen og giver koncerter året rundt med et varierende musikalsk program, som er nøje udvalgt til årstiden.</w:t>
      </w:r>
    </w:p>
    <w:p w14:paraId="4609411A" w14:textId="77777777" w:rsidR="00FF59A0" w:rsidRPr="00FF59A0" w:rsidRDefault="00FF59A0" w:rsidP="00FF59A0">
      <w:pPr>
        <w:rPr>
          <w:rFonts w:cstheme="minorHAnsi"/>
        </w:rPr>
      </w:pPr>
    </w:p>
    <w:p w14:paraId="208D231D" w14:textId="2DB8AE77" w:rsidR="00FF59A0" w:rsidRDefault="00FF59A0" w:rsidP="00FF59A0">
      <w:r>
        <w:t>Therese Nielsen, sopran</w:t>
      </w:r>
    </w:p>
    <w:p w14:paraId="6188DDAF" w14:textId="77777777" w:rsidR="00FF59A0" w:rsidRDefault="00FF59A0" w:rsidP="00FF59A0">
      <w:r>
        <w:t>Torbjørn Eika, cello</w:t>
      </w:r>
    </w:p>
    <w:p w14:paraId="31B3502C" w14:textId="72DAC32F" w:rsidR="00FF59A0" w:rsidRDefault="00FF59A0" w:rsidP="00C81D5F">
      <w:r>
        <w:t>Alexander Bak-Hansen, klaver</w:t>
      </w:r>
    </w:p>
    <w:p w14:paraId="181A6B33" w14:textId="77777777" w:rsidR="00FF59A0" w:rsidRPr="00FF59A0" w:rsidRDefault="00FF59A0" w:rsidP="00C81D5F"/>
    <w:p w14:paraId="07C97739" w14:textId="17CE2AEF" w:rsidR="00C81D5F" w:rsidRPr="00391664" w:rsidRDefault="00C81D5F" w:rsidP="00C81D5F">
      <w:pPr>
        <w:rPr>
          <w:rFonts w:cstheme="minorHAnsi"/>
        </w:rPr>
      </w:pPr>
      <w:r w:rsidRPr="00391664">
        <w:rPr>
          <w:rFonts w:cstheme="minorHAnsi"/>
        </w:rPr>
        <w:t>Therese Nielsen er en dansk/engelsk sangerinde, sangskriver og komponist. Hun har rødder i både den klassiske musik, jazzen og folkemusikken, og denne stilmæssige bredde giver hende en unik mulighed for at synge et bredt repertoire.</w:t>
      </w:r>
      <w:r>
        <w:rPr>
          <w:rFonts w:cstheme="minorHAnsi"/>
        </w:rPr>
        <w:t xml:space="preserve"> Therese studerer på konservatoriet i Malmø.</w:t>
      </w:r>
    </w:p>
    <w:p w14:paraId="56EF7A3B" w14:textId="77777777" w:rsidR="00C81D5F" w:rsidRDefault="00C81D5F" w:rsidP="00C81D5F">
      <w:r>
        <w:t>Alexander er pianist, organist og arrangør med et bredt virke indenfor både den klassiske og den rytmiske genre. Han er uddannet jazzpianist fra Syddansk Musikkonservatorium og organist fra Kirkemusikskolen i Roskilde. Udover sin koncertvirksomhed er Alexander organist i Skt. Jørgens kirke i Næstved.</w:t>
      </w:r>
    </w:p>
    <w:p w14:paraId="1E9127CD" w14:textId="26DA521E" w:rsidR="00BE2116" w:rsidRDefault="00C81D5F" w:rsidP="00BE2116">
      <w:r>
        <w:t xml:space="preserve">Torbjørn er en anerkendt cellist og underviser med et alsidigt musikalsk virke indenfor talrige genrer, som udover den klassiske tradition også tæller folk, jazz og pop. Torbjørn er uddannet på Det Kongelige Danske Musikkonservatorium i København og på </w:t>
      </w:r>
      <w:proofErr w:type="spellStart"/>
      <w:r>
        <w:t>Escola</w:t>
      </w:r>
      <w:proofErr w:type="spellEnd"/>
      <w:r>
        <w:t xml:space="preserve"> de Musica do Rio Grande do </w:t>
      </w:r>
      <w:proofErr w:type="spellStart"/>
      <w:r>
        <w:t>Norte</w:t>
      </w:r>
      <w:proofErr w:type="spellEnd"/>
      <w:r>
        <w:t xml:space="preserve"> i Brasilien.</w:t>
      </w:r>
    </w:p>
    <w:p w14:paraId="7587865A" w14:textId="77777777" w:rsidR="00000000" w:rsidRDefault="00000000"/>
    <w:sectPr w:rsidR="00397C0B">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FB953" w14:textId="77777777" w:rsidR="00C51446" w:rsidRDefault="00C51446">
      <w:pPr>
        <w:spacing w:after="0" w:line="240" w:lineRule="auto"/>
      </w:pPr>
      <w:r>
        <w:separator/>
      </w:r>
    </w:p>
  </w:endnote>
  <w:endnote w:type="continuationSeparator" w:id="0">
    <w:p w14:paraId="76B7E000" w14:textId="77777777" w:rsidR="00C51446" w:rsidRDefault="00C5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2075F" w14:textId="77777777" w:rsidR="00C51446" w:rsidRDefault="00C51446">
      <w:pPr>
        <w:spacing w:after="0" w:line="240" w:lineRule="auto"/>
      </w:pPr>
      <w:r>
        <w:separator/>
      </w:r>
    </w:p>
  </w:footnote>
  <w:footnote w:type="continuationSeparator" w:id="0">
    <w:p w14:paraId="14E2EF95" w14:textId="77777777" w:rsidR="00C51446" w:rsidRDefault="00C51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0B84B" w14:textId="1D2624D4" w:rsidR="00000000" w:rsidRDefault="00BE2116">
    <w:pPr>
      <w:pStyle w:val="Sidehoved"/>
    </w:pPr>
    <w:r>
      <w:t>Arsis Trio</w:t>
    </w:r>
    <w:r>
      <w:tab/>
    </w:r>
    <w:r>
      <w:tab/>
    </w:r>
    <w:r w:rsidR="00FF59A0">
      <w:t>P</w:t>
    </w:r>
    <w:r>
      <w:t>ressemateriale til arrangører</w:t>
    </w:r>
  </w:p>
  <w:p w14:paraId="339AE066" w14:textId="1EF704BB" w:rsidR="00000000" w:rsidRPr="005F125C" w:rsidRDefault="00000000">
    <w:pPr>
      <w:pStyle w:val="Sidehoved"/>
    </w:pPr>
    <w:hyperlink r:id="rId1" w:history="1">
      <w:r w:rsidR="00BE2116" w:rsidRPr="00C3250C">
        <w:rPr>
          <w:rStyle w:val="Hyperlink"/>
        </w:rPr>
        <w:t>www.arsis.dk</w:t>
      </w:r>
    </w:hyperlink>
    <w:r w:rsidR="00BE2116">
      <w:ptab w:relativeTo="margin" w:alignment="right" w:leader="none"/>
    </w:r>
    <w:r w:rsidR="00BE2116">
      <w:t>koncerter 202</w:t>
    </w:r>
    <w:r w:rsidR="00BD1902">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16"/>
    <w:rsid w:val="0004284B"/>
    <w:rsid w:val="000910E7"/>
    <w:rsid w:val="000C7848"/>
    <w:rsid w:val="002431B2"/>
    <w:rsid w:val="00252E40"/>
    <w:rsid w:val="00260E6C"/>
    <w:rsid w:val="003328C7"/>
    <w:rsid w:val="00341EB3"/>
    <w:rsid w:val="00376D04"/>
    <w:rsid w:val="00391664"/>
    <w:rsid w:val="00413892"/>
    <w:rsid w:val="004B381B"/>
    <w:rsid w:val="00541C1A"/>
    <w:rsid w:val="00622125"/>
    <w:rsid w:val="00662423"/>
    <w:rsid w:val="00691519"/>
    <w:rsid w:val="007562B7"/>
    <w:rsid w:val="00801E0F"/>
    <w:rsid w:val="008306D6"/>
    <w:rsid w:val="008455BF"/>
    <w:rsid w:val="00896D4E"/>
    <w:rsid w:val="008C1EDA"/>
    <w:rsid w:val="008C20EB"/>
    <w:rsid w:val="008E4D04"/>
    <w:rsid w:val="0094606C"/>
    <w:rsid w:val="009537BF"/>
    <w:rsid w:val="009831B4"/>
    <w:rsid w:val="009C1FFC"/>
    <w:rsid w:val="009E4F2F"/>
    <w:rsid w:val="00A010B6"/>
    <w:rsid w:val="00A62669"/>
    <w:rsid w:val="00AC2EB1"/>
    <w:rsid w:val="00B11203"/>
    <w:rsid w:val="00BD1902"/>
    <w:rsid w:val="00BD2670"/>
    <w:rsid w:val="00BE1AA9"/>
    <w:rsid w:val="00BE2116"/>
    <w:rsid w:val="00BF7CF1"/>
    <w:rsid w:val="00C33B99"/>
    <w:rsid w:val="00C51446"/>
    <w:rsid w:val="00C81D5F"/>
    <w:rsid w:val="00CC62FE"/>
    <w:rsid w:val="00CC6876"/>
    <w:rsid w:val="00D214D1"/>
    <w:rsid w:val="00DE65C3"/>
    <w:rsid w:val="00E03FCA"/>
    <w:rsid w:val="00E23607"/>
    <w:rsid w:val="00E6223A"/>
    <w:rsid w:val="00EC5A3E"/>
    <w:rsid w:val="00F05059"/>
    <w:rsid w:val="00FD71D5"/>
    <w:rsid w:val="00FE0636"/>
    <w:rsid w:val="00FF59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E03C"/>
  <w15:chartTrackingRefBased/>
  <w15:docId w15:val="{155892A3-02E4-48D7-9E83-D1C7BCE9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11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E211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E2116"/>
  </w:style>
  <w:style w:type="character" w:styleId="Hyperlink">
    <w:name w:val="Hyperlink"/>
    <w:basedOn w:val="Standardskrifttypeiafsnit"/>
    <w:uiPriority w:val="99"/>
    <w:unhideWhenUsed/>
    <w:rsid w:val="00BE2116"/>
    <w:rPr>
      <w:color w:val="0563C1" w:themeColor="hyperlink"/>
      <w:u w:val="single"/>
    </w:rPr>
  </w:style>
  <w:style w:type="paragraph" w:styleId="Titel">
    <w:name w:val="Title"/>
    <w:basedOn w:val="Normal"/>
    <w:next w:val="Normal"/>
    <w:link w:val="TitelTegn"/>
    <w:uiPriority w:val="10"/>
    <w:qFormat/>
    <w:rsid w:val="00BE2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E2116"/>
    <w:rPr>
      <w:rFonts w:asciiTheme="majorHAnsi" w:eastAsiaTheme="majorEastAsia" w:hAnsiTheme="majorHAnsi" w:cstheme="majorBidi"/>
      <w:spacing w:val="-10"/>
      <w:kern w:val="28"/>
      <w:sz w:val="56"/>
      <w:szCs w:val="56"/>
    </w:rPr>
  </w:style>
  <w:style w:type="character" w:styleId="Strk">
    <w:name w:val="Strong"/>
    <w:basedOn w:val="Standardskrifttypeiafsnit"/>
    <w:uiPriority w:val="22"/>
    <w:qFormat/>
    <w:rsid w:val="00391664"/>
    <w:rPr>
      <w:b/>
      <w:bCs/>
    </w:rPr>
  </w:style>
  <w:style w:type="paragraph" w:styleId="Sidefod">
    <w:name w:val="footer"/>
    <w:basedOn w:val="Normal"/>
    <w:link w:val="SidefodTegn"/>
    <w:uiPriority w:val="99"/>
    <w:unhideWhenUsed/>
    <w:rsid w:val="00BD1902"/>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BD1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rsis.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Torbjørn Jørgensen</dc:creator>
  <cp:keywords/>
  <dc:description/>
  <cp:lastModifiedBy>Torbjørn Jørgensen</cp:lastModifiedBy>
  <cp:revision>38</cp:revision>
  <dcterms:created xsi:type="dcterms:W3CDTF">2024-08-09T13:05:00Z</dcterms:created>
  <dcterms:modified xsi:type="dcterms:W3CDTF">2024-08-09T13:47:00Z</dcterms:modified>
</cp:coreProperties>
</file>