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5AA729D2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lektion</w:t>
      </w:r>
      <w:r w:rsidR="005435ED">
        <w:rPr>
          <w:sz w:val="36"/>
          <w:szCs w:val="36"/>
        </w:rPr>
        <w:t xml:space="preserve"> </w:t>
      </w:r>
      <w:r w:rsidR="0046734A">
        <w:rPr>
          <w:sz w:val="36"/>
          <w:szCs w:val="36"/>
        </w:rPr>
        <w:t>30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95698F"/>
    <w:p w14:paraId="3DAD57D0" w14:textId="4105001D" w:rsidR="00BB3DDC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متى وصلتما إلى المدينة المنورة؟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37D19683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 xml:space="preserve">الأخوان يعملان في مكتب البريد 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0F62ABAE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اجلسا في الفصل واسمعا إلى أُستاذكما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7FCABFF4" w:rsidR="00AF6C36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الأختان تدرسان في المدرسة الثانوية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1079831F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في أي كلية تريدان أن تدرسا بعد دراسة اللغة العربية؟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609F22A1" w:rsidR="007C204C" w:rsidRPr="007C204C" w:rsidRDefault="004C0A8A" w:rsidP="007C204C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46734A">
        <w:rPr>
          <w:rFonts w:hint="cs"/>
          <w:sz w:val="36"/>
          <w:szCs w:val="36"/>
          <w:rtl/>
        </w:rPr>
        <w:t>أين هما؟ خرجا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61006804" w14:textId="20C185EC" w:rsidR="00B63CC6" w:rsidRPr="0046734A" w:rsidRDefault="00B63CC6" w:rsidP="0046734A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6734A"/>
    <w:rsid w:val="004C0A8A"/>
    <w:rsid w:val="005435ED"/>
    <w:rsid w:val="006537E8"/>
    <w:rsid w:val="007C204C"/>
    <w:rsid w:val="0095698F"/>
    <w:rsid w:val="009C6FDB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4907-A342-4590-9775-78C5E95D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9</cp:revision>
  <dcterms:created xsi:type="dcterms:W3CDTF">2019-02-22T22:20:00Z</dcterms:created>
  <dcterms:modified xsi:type="dcterms:W3CDTF">2020-05-02T15:32:00Z</dcterms:modified>
</cp:coreProperties>
</file>