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AA729D2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</w:t>
      </w:r>
      <w:r w:rsidR="005435ED">
        <w:rPr>
          <w:sz w:val="36"/>
          <w:szCs w:val="36"/>
        </w:rPr>
        <w:t xml:space="preserve"> </w:t>
      </w:r>
      <w:r w:rsidR="0046734A">
        <w:rPr>
          <w:sz w:val="36"/>
          <w:szCs w:val="36"/>
        </w:rPr>
        <w:t>30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95698F"/>
    <w:p w14:paraId="3DAD57D0" w14:textId="4105001D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متى وصلتما إلى المدينة المنورة؟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7D1968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 xml:space="preserve">الأخوان يعملان في مكتب البريد 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F62ABAE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اجلسا في الفصل واسمعا إلى أُستاذكما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7FCABFF4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الأختان تدرسان في المدرسة الثانوية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079831F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في أي كلية تريدان أن تدرسا بعد دراسة اللغة العربية؟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09F22A1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734A">
        <w:rPr>
          <w:rFonts w:hint="cs"/>
          <w:sz w:val="36"/>
          <w:szCs w:val="36"/>
          <w:rtl/>
        </w:rPr>
        <w:t>أين هما؟ خرجا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61006804" w14:textId="20C185EC" w:rsidR="00B63CC6" w:rsidRPr="0046734A" w:rsidRDefault="00B63CC6" w:rsidP="0046734A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6734A"/>
    <w:rsid w:val="004C0A8A"/>
    <w:rsid w:val="005435ED"/>
    <w:rsid w:val="006537E8"/>
    <w:rsid w:val="007C204C"/>
    <w:rsid w:val="0095698F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4907-A342-4590-9775-78C5E95D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2020-05-02T15:32:00Z</dcterms:modified>
</cp:coreProperties>
</file>