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2DDC6EA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712C66">
        <w:rPr>
          <w:sz w:val="36"/>
          <w:szCs w:val="36"/>
        </w:rPr>
        <w:t>17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CCAB8F7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12C66">
        <w:rPr>
          <w:sz w:val="36"/>
          <w:szCs w:val="36"/>
        </w:rPr>
        <w:t>Skriv på arabiska: Jag vill gå till huset.</w:t>
      </w:r>
    </w:p>
    <w:p w14:paraId="50B8DD82" w14:textId="3565303C" w:rsidR="00712C66" w:rsidRPr="002858DC" w:rsidRDefault="00712C66" w:rsidP="00712C66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Jag vill säga något till dig.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D30F7AE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12C66">
        <w:rPr>
          <w:sz w:val="36"/>
          <w:szCs w:val="36"/>
        </w:rPr>
        <w:t>Fyll i harakaat:</w:t>
      </w:r>
    </w:p>
    <w:p w14:paraId="0A9ACAF8" w14:textId="6AE3E609" w:rsidR="00712C66" w:rsidRPr="002858DC" w:rsidRDefault="00712C66" w:rsidP="00712C66">
      <w:pPr>
        <w:spacing w:line="259" w:lineRule="auto"/>
        <w:ind w:left="720"/>
        <w:contextualSpacing/>
        <w:rPr>
          <w:sz w:val="36"/>
          <w:szCs w:val="36"/>
        </w:rPr>
      </w:pPr>
      <w:r w:rsidRPr="00712C66">
        <w:rPr>
          <w:sz w:val="36"/>
          <w:szCs w:val="36"/>
          <w:rtl/>
        </w:rPr>
        <w:t>أَدرس اللغة العربية لِأَفْهم القرآن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7AD50F13" w:rsidR="002858DC" w:rsidRPr="002858DC" w:rsidRDefault="00712C6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Varför använder man </w:t>
      </w:r>
      <w:r>
        <w:rPr>
          <w:rFonts w:hint="cs"/>
          <w:sz w:val="36"/>
          <w:szCs w:val="36"/>
          <w:rtl/>
        </w:rPr>
        <w:t>لام التعليل</w:t>
      </w:r>
      <w:r>
        <w:rPr>
          <w:sz w:val="36"/>
          <w:szCs w:val="36"/>
        </w:rPr>
        <w:t>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65CC708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12C66">
        <w:rPr>
          <w:sz w:val="36"/>
          <w:szCs w:val="36"/>
        </w:rPr>
        <w:t xml:space="preserve">Skriv ordet </w:t>
      </w:r>
      <w:r w:rsidR="00712C66">
        <w:rPr>
          <w:rFonts w:hint="cs"/>
          <w:sz w:val="36"/>
          <w:szCs w:val="36"/>
          <w:rtl/>
        </w:rPr>
        <w:t>أَمْكَنَ</w:t>
      </w:r>
      <w:r w:rsidR="00712C66">
        <w:rPr>
          <w:sz w:val="36"/>
          <w:szCs w:val="36"/>
        </w:rPr>
        <w:t xml:space="preserve"> i en mening</w:t>
      </w:r>
      <w:r w:rsidR="00B77936">
        <w:rPr>
          <w:sz w:val="36"/>
          <w:szCs w:val="36"/>
        </w:rPr>
        <w:t xml:space="preserve"> i antingen i dåtid eller presens.</w:t>
      </w:r>
      <w:bookmarkStart w:id="1" w:name="_GoBack"/>
      <w:bookmarkEnd w:id="1"/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11811BD" w:rsidR="002858DC" w:rsidRPr="002858DC" w:rsidRDefault="00712C6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>
        <w:rPr>
          <w:rFonts w:hint="cs"/>
          <w:sz w:val="36"/>
          <w:szCs w:val="36"/>
          <w:rtl/>
        </w:rPr>
        <w:t>مُنْذُ</w:t>
      </w:r>
      <w:r>
        <w:rPr>
          <w:sz w:val="36"/>
          <w:szCs w:val="36"/>
        </w:rPr>
        <w:t xml:space="preserve">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F96AC2D" w:rsidR="002858DC" w:rsidRDefault="00712C6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Om följande mening innehar fel, så korrigera det.</w:t>
      </w:r>
    </w:p>
    <w:p w14:paraId="425815AF" w14:textId="6B4F2FE2" w:rsidR="00712C66" w:rsidRPr="002858DC" w:rsidRDefault="00712C66" w:rsidP="00712C66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خرج السيارة.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281E0CBA" w:rsidR="002858DC" w:rsidRPr="002858DC" w:rsidRDefault="00712C6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verbet </w:t>
      </w:r>
      <w:r>
        <w:rPr>
          <w:rFonts w:hint="cs"/>
          <w:sz w:val="36"/>
          <w:szCs w:val="36"/>
          <w:rtl/>
        </w:rPr>
        <w:t>سَمَحَ يَسْمَحُ</w:t>
      </w:r>
      <w:r>
        <w:rPr>
          <w:sz w:val="36"/>
          <w:szCs w:val="36"/>
        </w:rPr>
        <w:t>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0C4E" w14:textId="77777777" w:rsidR="00937335" w:rsidRDefault="00937335" w:rsidP="00CE5D0F">
      <w:pPr>
        <w:spacing w:after="0" w:line="240" w:lineRule="auto"/>
      </w:pPr>
      <w:r>
        <w:separator/>
      </w:r>
    </w:p>
  </w:endnote>
  <w:endnote w:type="continuationSeparator" w:id="0">
    <w:p w14:paraId="4551E6F6" w14:textId="77777777" w:rsidR="00937335" w:rsidRDefault="0093733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6112" w14:textId="77777777" w:rsidR="00937335" w:rsidRDefault="00937335" w:rsidP="00CE5D0F">
      <w:pPr>
        <w:spacing w:after="0" w:line="240" w:lineRule="auto"/>
      </w:pPr>
      <w:r>
        <w:separator/>
      </w:r>
    </w:p>
  </w:footnote>
  <w:footnote w:type="continuationSeparator" w:id="0">
    <w:p w14:paraId="60EFA117" w14:textId="77777777" w:rsidR="00937335" w:rsidRDefault="0093733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12C66"/>
    <w:rsid w:val="007C6911"/>
    <w:rsid w:val="008F3A93"/>
    <w:rsid w:val="009110A1"/>
    <w:rsid w:val="009321ED"/>
    <w:rsid w:val="00937335"/>
    <w:rsid w:val="009C6FDB"/>
    <w:rsid w:val="00A3330F"/>
    <w:rsid w:val="00AC543D"/>
    <w:rsid w:val="00B77936"/>
    <w:rsid w:val="00CD724B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2020-02-23T09:57:00Z</dcterms:modified>
</cp:coreProperties>
</file>