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7FD2084A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DA1DA1">
        <w:rPr>
          <w:sz w:val="36"/>
          <w:szCs w:val="36"/>
        </w:rPr>
        <w:t>12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2EB9EC11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F471B2">
        <w:rPr>
          <w:sz w:val="36"/>
          <w:szCs w:val="36"/>
        </w:rPr>
        <w:t>Hur säger man på arabiska: ”Du sitter.”, till en kvinna?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13029013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471B2">
        <w:rPr>
          <w:sz w:val="36"/>
          <w:szCs w:val="36"/>
        </w:rPr>
        <w:t>Hur säger man på arabiska: ”Ni sitter.” till en grupp kvinnor?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F471B2">
      <w:pPr>
        <w:spacing w:line="259" w:lineRule="auto"/>
        <w:contextualSpacing/>
        <w:rPr>
          <w:sz w:val="36"/>
          <w:szCs w:val="36"/>
        </w:rPr>
      </w:pPr>
    </w:p>
    <w:p w14:paraId="17433EB4" w14:textId="36B5B114" w:rsidR="002858DC" w:rsidRPr="002858DC" w:rsidRDefault="00F471B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Verbböjningen </w:t>
      </w:r>
      <w:r>
        <w:rPr>
          <w:rFonts w:hint="cs"/>
          <w:sz w:val="36"/>
          <w:szCs w:val="36"/>
          <w:rtl/>
        </w:rPr>
        <w:t>أذهب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نذهب</w:t>
      </w:r>
      <w:r>
        <w:rPr>
          <w:sz w:val="36"/>
          <w:szCs w:val="36"/>
        </w:rPr>
        <w:t xml:space="preserve"> gäller </w:t>
      </w:r>
      <w:r w:rsidR="002C3752">
        <w:rPr>
          <w:sz w:val="36"/>
          <w:szCs w:val="36"/>
        </w:rPr>
        <w:t>endast för det maskulina könet. Stämmer detta påstående?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2B3BF761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2C3752">
        <w:rPr>
          <w:sz w:val="36"/>
          <w:szCs w:val="36"/>
        </w:rPr>
        <w:t>Fyll i ett passande svar:</w:t>
      </w:r>
    </w:p>
    <w:p w14:paraId="368E1310" w14:textId="377B5A37" w:rsidR="002C3752" w:rsidRDefault="002C3752" w:rsidP="002C3752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ماذا قرأتُمْ؟</w:t>
      </w:r>
    </w:p>
    <w:p w14:paraId="1240B0CC" w14:textId="1CEE0909" w:rsidR="002C3752" w:rsidRDefault="002C3752" w:rsidP="002C3752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كتابا في الفقه.</w:t>
      </w:r>
      <w:r>
        <w:rPr>
          <w:sz w:val="36"/>
          <w:szCs w:val="36"/>
        </w:rPr>
        <w:t xml:space="preserve"> (…)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431AFCF" w:rsidR="002858DC" w:rsidRPr="002858DC" w:rsidRDefault="002C375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är ett </w:t>
      </w:r>
      <w:r>
        <w:rPr>
          <w:rFonts w:hint="cs"/>
          <w:sz w:val="36"/>
          <w:szCs w:val="36"/>
          <w:rtl/>
        </w:rPr>
        <w:t>ظرف الزمان</w:t>
      </w:r>
      <w:r>
        <w:rPr>
          <w:sz w:val="36"/>
          <w:szCs w:val="36"/>
        </w:rPr>
        <w:t>?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3D9E6CC8" w:rsidR="002858DC" w:rsidRPr="002858DC" w:rsidRDefault="002C375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ett exempel på en mening vari </w:t>
      </w:r>
      <w:r>
        <w:rPr>
          <w:rFonts w:hint="cs"/>
          <w:sz w:val="36"/>
          <w:szCs w:val="36"/>
          <w:rtl/>
        </w:rPr>
        <w:t>ظرف الزمان</w:t>
      </w:r>
      <w:r>
        <w:rPr>
          <w:sz w:val="36"/>
          <w:szCs w:val="36"/>
        </w:rPr>
        <w:t xml:space="preserve"> används.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6439D7A0" w:rsidR="002858DC" w:rsidRDefault="002C3752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ظرف الزمان</w:t>
      </w:r>
      <w:r>
        <w:rPr>
          <w:sz w:val="36"/>
          <w:szCs w:val="36"/>
        </w:rPr>
        <w:t xml:space="preserve"> är alltid </w:t>
      </w:r>
      <w:r>
        <w:rPr>
          <w:rFonts w:hint="cs"/>
          <w:sz w:val="36"/>
          <w:szCs w:val="36"/>
          <w:rtl/>
        </w:rPr>
        <w:t>مجرور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مرفوع</w:t>
      </w:r>
      <w:r>
        <w:rPr>
          <w:sz w:val="36"/>
          <w:szCs w:val="36"/>
        </w:rPr>
        <w:t xml:space="preserve">. </w:t>
      </w:r>
    </w:p>
    <w:p w14:paraId="1A120811" w14:textId="2A15EA04" w:rsidR="002C3752" w:rsidRPr="002858DC" w:rsidRDefault="002C3752" w:rsidP="002C3752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Stämmer påståenden? Om inte, så ange det korrekta.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25BF6D80" w:rsidR="008F3A93" w:rsidRDefault="008F3A93" w:rsidP="00FE52B0">
      <w:pPr>
        <w:jc w:val="both"/>
        <w:rPr>
          <w:sz w:val="36"/>
          <w:szCs w:val="36"/>
        </w:rPr>
      </w:pPr>
    </w:p>
    <w:p w14:paraId="3BD89D5E" w14:textId="77777777" w:rsidR="002C3752" w:rsidRPr="00FE52B0" w:rsidRDefault="002C3752" w:rsidP="00FE52B0">
      <w:pPr>
        <w:jc w:val="both"/>
        <w:rPr>
          <w:sz w:val="36"/>
          <w:szCs w:val="36"/>
        </w:rPr>
      </w:pPr>
      <w:bookmarkStart w:id="2" w:name="_GoBack"/>
      <w:bookmarkEnd w:id="2"/>
    </w:p>
    <w:sectPr w:rsidR="002C3752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C0AFC" w14:textId="77777777" w:rsidR="008254AF" w:rsidRDefault="008254AF" w:rsidP="00CE5D0F">
      <w:pPr>
        <w:spacing w:after="0" w:line="240" w:lineRule="auto"/>
      </w:pPr>
      <w:r>
        <w:separator/>
      </w:r>
    </w:p>
  </w:endnote>
  <w:endnote w:type="continuationSeparator" w:id="0">
    <w:p w14:paraId="694B4534" w14:textId="77777777" w:rsidR="008254AF" w:rsidRDefault="008254AF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B99CF" w14:textId="77777777" w:rsidR="008254AF" w:rsidRDefault="008254AF" w:rsidP="00CE5D0F">
      <w:pPr>
        <w:spacing w:after="0" w:line="240" w:lineRule="auto"/>
      </w:pPr>
      <w:r>
        <w:separator/>
      </w:r>
    </w:p>
  </w:footnote>
  <w:footnote w:type="continuationSeparator" w:id="0">
    <w:p w14:paraId="3ABCB9C2" w14:textId="77777777" w:rsidR="008254AF" w:rsidRDefault="008254AF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207451"/>
    <w:rsid w:val="00214DDF"/>
    <w:rsid w:val="002858DC"/>
    <w:rsid w:val="00294DA7"/>
    <w:rsid w:val="002A3962"/>
    <w:rsid w:val="002C375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7C6911"/>
    <w:rsid w:val="008254AF"/>
    <w:rsid w:val="008F3A93"/>
    <w:rsid w:val="009110A1"/>
    <w:rsid w:val="009321ED"/>
    <w:rsid w:val="009C6FDB"/>
    <w:rsid w:val="00A3330F"/>
    <w:rsid w:val="00AC543D"/>
    <w:rsid w:val="00CE5D0F"/>
    <w:rsid w:val="00DA1DA1"/>
    <w:rsid w:val="00DC48AE"/>
    <w:rsid w:val="00E617E6"/>
    <w:rsid w:val="00E92D12"/>
    <w:rsid w:val="00F471B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16</cp:revision>
  <dcterms:created xsi:type="dcterms:W3CDTF">2019-02-21T14:35:00Z</dcterms:created>
  <dcterms:modified xsi:type="dcterms:W3CDTF">2020-02-16T13:30:00Z</dcterms:modified>
</cp:coreProperties>
</file>