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4977132B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</w:t>
      </w:r>
      <w:r w:rsidR="003114CE">
        <w:rPr>
          <w:sz w:val="36"/>
          <w:szCs w:val="36"/>
        </w:rPr>
        <w:t>lektion 20</w:t>
      </w:r>
    </w:p>
    <w:p w14:paraId="4FB72C6D" w14:textId="4BAF64A3" w:rsidR="002858DC" w:rsidRPr="002858DC" w:rsidRDefault="002858DC" w:rsidP="003114CE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61290E5E" w14:textId="32748EA0" w:rsidR="003114CE" w:rsidRDefault="002858DC" w:rsidP="003114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114CE">
        <w:rPr>
          <w:sz w:val="36"/>
          <w:szCs w:val="36"/>
        </w:rPr>
        <w:t xml:space="preserve">För att göra ett </w:t>
      </w:r>
      <w:r w:rsidR="003114CE">
        <w:rPr>
          <w:rFonts w:hint="cs"/>
          <w:sz w:val="36"/>
          <w:szCs w:val="36"/>
          <w:rtl/>
        </w:rPr>
        <w:t>اسم</w:t>
      </w:r>
      <w:r w:rsidR="003114CE">
        <w:rPr>
          <w:sz w:val="36"/>
          <w:szCs w:val="36"/>
        </w:rPr>
        <w:t xml:space="preserve"> i dualform måste man lägga till 2 bokstäver. Skriv ordet </w:t>
      </w:r>
      <w:r w:rsidR="003114CE">
        <w:rPr>
          <w:rFonts w:hint="cs"/>
          <w:sz w:val="36"/>
          <w:szCs w:val="36"/>
          <w:rtl/>
        </w:rPr>
        <w:t>كتاب</w:t>
      </w:r>
      <w:r w:rsidR="003114CE">
        <w:rPr>
          <w:sz w:val="36"/>
          <w:szCs w:val="36"/>
        </w:rPr>
        <w:t xml:space="preserve"> i </w:t>
      </w:r>
      <w:r w:rsidR="003114CE">
        <w:rPr>
          <w:rFonts w:hint="cs"/>
          <w:sz w:val="36"/>
          <w:szCs w:val="36"/>
          <w:rtl/>
        </w:rPr>
        <w:t>مُثَنَّى</w:t>
      </w:r>
      <w:r w:rsidR="003114CE">
        <w:rPr>
          <w:sz w:val="36"/>
          <w:szCs w:val="36"/>
        </w:rPr>
        <w:t xml:space="preserve"> (dual) i nominativ.</w:t>
      </w:r>
    </w:p>
    <w:p w14:paraId="6F867ECA" w14:textId="1CC3F030" w:rsidR="002858DC" w:rsidRDefault="002858DC" w:rsidP="003114CE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3114CE">
        <w:rPr>
          <w:sz w:val="36"/>
          <w:szCs w:val="36"/>
          <w:u w:val="single"/>
        </w:rPr>
        <w:t>Svar</w:t>
      </w:r>
      <w:r w:rsidRPr="003114CE">
        <w:rPr>
          <w:sz w:val="36"/>
          <w:szCs w:val="36"/>
        </w:rPr>
        <w:t>:</w:t>
      </w:r>
      <w:r w:rsidR="003114CE">
        <w:rPr>
          <w:sz w:val="36"/>
          <w:szCs w:val="36"/>
        </w:rPr>
        <w:t xml:space="preserve"> </w:t>
      </w:r>
      <w:r w:rsidR="0043167F">
        <w:rPr>
          <w:rFonts w:hint="cs"/>
          <w:sz w:val="36"/>
          <w:szCs w:val="36"/>
          <w:rtl/>
        </w:rPr>
        <w:t>كِتابانِ</w:t>
      </w:r>
    </w:p>
    <w:p w14:paraId="3B028A48" w14:textId="77777777" w:rsidR="003114CE" w:rsidRPr="003114CE" w:rsidRDefault="003114CE" w:rsidP="003114CE">
      <w:pPr>
        <w:spacing w:line="259" w:lineRule="auto"/>
        <w:contextualSpacing/>
        <w:rPr>
          <w:sz w:val="36"/>
          <w:szCs w:val="36"/>
        </w:rPr>
      </w:pP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54328DDC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114CE">
        <w:rPr>
          <w:sz w:val="36"/>
          <w:szCs w:val="36"/>
        </w:rPr>
        <w:t>Fyll i ett valfritt ord i rutan som saknas:</w:t>
      </w:r>
    </w:p>
    <w:p w14:paraId="32790FB5" w14:textId="25865549" w:rsidR="003114CE" w:rsidRPr="002858DC" w:rsidRDefault="003114CE" w:rsidP="003114CE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اِشْتَرَيْتُ (...)</w:t>
      </w:r>
    </w:p>
    <w:p w14:paraId="49C15F82" w14:textId="59EFD0A1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3167F">
        <w:rPr>
          <w:sz w:val="36"/>
          <w:szCs w:val="36"/>
        </w:rPr>
        <w:t xml:space="preserve"> </w:t>
      </w:r>
      <w:r w:rsidR="0043167F">
        <w:rPr>
          <w:rFonts w:hint="cs"/>
          <w:sz w:val="36"/>
          <w:szCs w:val="36"/>
          <w:rtl/>
        </w:rPr>
        <w:t>سيارَتَيْنِ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3114CE">
      <w:pPr>
        <w:spacing w:line="259" w:lineRule="auto"/>
        <w:contextualSpacing/>
        <w:rPr>
          <w:sz w:val="36"/>
          <w:szCs w:val="36"/>
        </w:rPr>
      </w:pPr>
    </w:p>
    <w:p w14:paraId="17433EB4" w14:textId="49272BD7" w:rsidR="002858DC" w:rsidRDefault="003114CE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Mansub- och genetivformen för </w:t>
      </w:r>
      <w:r>
        <w:rPr>
          <w:rFonts w:hint="cs"/>
          <w:sz w:val="36"/>
          <w:szCs w:val="36"/>
          <w:rtl/>
        </w:rPr>
        <w:t>المثنى</w:t>
      </w:r>
      <w:r>
        <w:rPr>
          <w:sz w:val="36"/>
          <w:szCs w:val="36"/>
        </w:rPr>
        <w:t xml:space="preserve"> är </w:t>
      </w:r>
      <w:r>
        <w:rPr>
          <w:rFonts w:hint="cs"/>
          <w:sz w:val="36"/>
          <w:szCs w:val="36"/>
          <w:rtl/>
        </w:rPr>
        <w:t>يْنِ</w:t>
      </w:r>
      <w:r>
        <w:rPr>
          <w:sz w:val="36"/>
          <w:szCs w:val="36"/>
        </w:rPr>
        <w:t>. Stämmer detta? Om det inte stämmer, så ange det korrekta svaret. Om det stämmer, så redogör hur man ska kunna skilja mellan ett dualord om det är Mansub eller Marfo</w:t>
      </w:r>
      <w:r w:rsidR="0043167F">
        <w:rPr>
          <w:sz w:val="36"/>
          <w:szCs w:val="36"/>
        </w:rPr>
        <w:t>o</w:t>
      </w:r>
      <w:r>
        <w:rPr>
          <w:sz w:val="36"/>
          <w:szCs w:val="36"/>
        </w:rPr>
        <w:t>` med tanke på att de skrivs likadant?</w:t>
      </w:r>
    </w:p>
    <w:p w14:paraId="1E952D85" w14:textId="77777777" w:rsidR="0043167F" w:rsidRPr="002858DC" w:rsidRDefault="0043167F" w:rsidP="0043167F">
      <w:pPr>
        <w:spacing w:line="259" w:lineRule="auto"/>
        <w:ind w:left="720"/>
        <w:contextualSpacing/>
        <w:rPr>
          <w:sz w:val="36"/>
          <w:szCs w:val="36"/>
        </w:rPr>
      </w:pPr>
    </w:p>
    <w:p w14:paraId="09C93E2F" w14:textId="0CA27052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3167F">
        <w:rPr>
          <w:sz w:val="36"/>
          <w:szCs w:val="36"/>
        </w:rPr>
        <w:t xml:space="preserve"> Ja, det stämmer. För att kunna veta om ett sådant ord är Mansub eller Marfoo` undersöker vi kontexten och sammanhanget.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4EBBA1CD" w:rsidR="002858DC" w:rsidRDefault="002858DC" w:rsidP="002858DC">
      <w:pPr>
        <w:spacing w:line="259" w:lineRule="auto"/>
        <w:rPr>
          <w:sz w:val="36"/>
          <w:szCs w:val="36"/>
        </w:rPr>
      </w:pPr>
    </w:p>
    <w:p w14:paraId="0F3B0F2A" w14:textId="77777777" w:rsidR="0043167F" w:rsidRPr="002858DC" w:rsidRDefault="0043167F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400E4CC3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lastRenderedPageBreak/>
        <w:t xml:space="preserve"> </w:t>
      </w:r>
      <w:r w:rsidR="003114CE">
        <w:rPr>
          <w:sz w:val="36"/>
          <w:szCs w:val="36"/>
        </w:rPr>
        <w:t xml:space="preserve">Ange den feminina formen av </w:t>
      </w:r>
      <w:r w:rsidR="003114CE">
        <w:rPr>
          <w:rFonts w:hint="cs"/>
          <w:sz w:val="36"/>
          <w:szCs w:val="36"/>
          <w:rtl/>
        </w:rPr>
        <w:t>هذانِ</w:t>
      </w:r>
      <w:r w:rsidR="003114CE">
        <w:rPr>
          <w:sz w:val="36"/>
          <w:szCs w:val="36"/>
        </w:rPr>
        <w:t xml:space="preserve"> och sätt det i en mening.</w:t>
      </w:r>
    </w:p>
    <w:p w14:paraId="14AD30A9" w14:textId="3FB3E847" w:rsid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3167F">
        <w:rPr>
          <w:sz w:val="36"/>
          <w:szCs w:val="36"/>
        </w:rPr>
        <w:t xml:space="preserve"> </w:t>
      </w:r>
      <w:r w:rsidR="0043167F">
        <w:rPr>
          <w:rFonts w:hint="cs"/>
          <w:sz w:val="36"/>
          <w:szCs w:val="36"/>
          <w:rtl/>
        </w:rPr>
        <w:t>هاتانِ</w:t>
      </w:r>
    </w:p>
    <w:p w14:paraId="73E2BAB1" w14:textId="3EFBD1ED" w:rsidR="0043167F" w:rsidRPr="002858DC" w:rsidRDefault="0043167F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هاتان طالبتانِ مجتهدتانِ.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216B246" w:rsidR="002858DC" w:rsidRPr="002858DC" w:rsidRDefault="003114CE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Var är dual av </w:t>
      </w:r>
      <w:r>
        <w:rPr>
          <w:rFonts w:hint="cs"/>
          <w:sz w:val="36"/>
          <w:szCs w:val="36"/>
          <w:rtl/>
        </w:rPr>
        <w:t>أَخ</w:t>
      </w:r>
      <w:r>
        <w:rPr>
          <w:sz w:val="36"/>
          <w:szCs w:val="36"/>
        </w:rPr>
        <w:t>?</w:t>
      </w:r>
    </w:p>
    <w:p w14:paraId="4F113DEB" w14:textId="333ADC42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="0043167F">
        <w:rPr>
          <w:sz w:val="36"/>
          <w:szCs w:val="36"/>
        </w:rPr>
        <w:t xml:space="preserve">: </w:t>
      </w:r>
      <w:r w:rsidR="0043167F">
        <w:rPr>
          <w:rFonts w:hint="cs"/>
          <w:sz w:val="36"/>
          <w:szCs w:val="36"/>
          <w:rtl/>
        </w:rPr>
        <w:t>أَخَوَاْنِ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4D109608" w:rsidR="002858DC" w:rsidRPr="002858DC" w:rsidRDefault="003114CE" w:rsidP="003114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 w:rsidRPr="003114CE">
        <w:rPr>
          <w:sz w:val="36"/>
          <w:szCs w:val="36"/>
          <w:rtl/>
        </w:rPr>
        <w:t>أَحَدُهُما والآخَرُ</w:t>
      </w:r>
      <w:r>
        <w:rPr>
          <w:sz w:val="36"/>
          <w:szCs w:val="36"/>
        </w:rPr>
        <w:t xml:space="preserve"> i en mening.</w:t>
      </w:r>
    </w:p>
    <w:p w14:paraId="34FF2D8D" w14:textId="47924D4C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="0043167F">
        <w:rPr>
          <w:sz w:val="36"/>
          <w:szCs w:val="36"/>
        </w:rPr>
        <w:t xml:space="preserve">: </w:t>
      </w:r>
      <w:r w:rsidR="0043167F">
        <w:rPr>
          <w:rFonts w:hint="cs"/>
          <w:sz w:val="36"/>
          <w:szCs w:val="36"/>
          <w:rtl/>
        </w:rPr>
        <w:t>لي أَخوانِ. أحدُهُما طالبٌ والآخَرُ مدرسٌ</w:t>
      </w:r>
      <w:bookmarkStart w:id="2" w:name="_GoBack"/>
      <w:bookmarkEnd w:id="2"/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6A115" w14:textId="77777777" w:rsidR="00A711D8" w:rsidRDefault="00A711D8" w:rsidP="00CE5D0F">
      <w:pPr>
        <w:spacing w:after="0" w:line="240" w:lineRule="auto"/>
      </w:pPr>
      <w:r>
        <w:separator/>
      </w:r>
    </w:p>
  </w:endnote>
  <w:endnote w:type="continuationSeparator" w:id="0">
    <w:p w14:paraId="459F07D3" w14:textId="77777777" w:rsidR="00A711D8" w:rsidRDefault="00A711D8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02482" w14:textId="77777777" w:rsidR="00A711D8" w:rsidRDefault="00A711D8" w:rsidP="00CE5D0F">
      <w:pPr>
        <w:spacing w:after="0" w:line="240" w:lineRule="auto"/>
      </w:pPr>
      <w:r>
        <w:separator/>
      </w:r>
    </w:p>
  </w:footnote>
  <w:footnote w:type="continuationSeparator" w:id="0">
    <w:p w14:paraId="3CC6215E" w14:textId="77777777" w:rsidR="00A711D8" w:rsidRDefault="00A711D8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162D6"/>
    <w:rsid w:val="00170E9D"/>
    <w:rsid w:val="00207451"/>
    <w:rsid w:val="00214DDF"/>
    <w:rsid w:val="002858DC"/>
    <w:rsid w:val="00294DA7"/>
    <w:rsid w:val="002A3962"/>
    <w:rsid w:val="003114CE"/>
    <w:rsid w:val="0035727F"/>
    <w:rsid w:val="003D37F8"/>
    <w:rsid w:val="003E7832"/>
    <w:rsid w:val="0043167F"/>
    <w:rsid w:val="00473B66"/>
    <w:rsid w:val="004A13C1"/>
    <w:rsid w:val="004F666F"/>
    <w:rsid w:val="00514933"/>
    <w:rsid w:val="00530FC6"/>
    <w:rsid w:val="00612959"/>
    <w:rsid w:val="0068779D"/>
    <w:rsid w:val="007C6911"/>
    <w:rsid w:val="008F3A93"/>
    <w:rsid w:val="009110A1"/>
    <w:rsid w:val="009321ED"/>
    <w:rsid w:val="009C6FDB"/>
    <w:rsid w:val="00A3330F"/>
    <w:rsid w:val="00A711D8"/>
    <w:rsid w:val="00AC543D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16</cp:revision>
  <dcterms:created xsi:type="dcterms:W3CDTF">2019-02-21T14:35:00Z</dcterms:created>
  <dcterms:modified xsi:type="dcterms:W3CDTF">2020-02-29T11:49:00Z</dcterms:modified>
</cp:coreProperties>
</file>