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0D3D" w14:textId="77777777" w:rsidR="008311A3" w:rsidRDefault="008311A3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D15958C" wp14:editId="0016DE8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70000" cy="1126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arngruppen-nylogga-försö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Times New Roman" w:hAnsi="Times New Roman" w:cs="Times New Roman"/>
          <w:sz w:val="72"/>
          <w:szCs w:val="72"/>
        </w:rPr>
        <w:t>Artrallyt 201</w:t>
      </w:r>
      <w:r w:rsidR="00DD5C51">
        <w:rPr>
          <w:rFonts w:ascii="Times New Roman" w:hAnsi="Times New Roman" w:cs="Times New Roman"/>
          <w:sz w:val="72"/>
          <w:szCs w:val="72"/>
        </w:rPr>
        <w:t>9</w:t>
      </w:r>
    </w:p>
    <w:p w14:paraId="30B0C1CA" w14:textId="77777777" w:rsidR="00394BA4" w:rsidRPr="00B63FE7" w:rsidRDefault="00B63FE7" w:rsidP="00B63F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8311A3" w:rsidRPr="00B63FE7">
        <w:rPr>
          <w:rFonts w:ascii="Times New Roman" w:hAnsi="Times New Roman" w:cs="Times New Roman"/>
          <w:sz w:val="40"/>
          <w:szCs w:val="40"/>
        </w:rPr>
        <w:t xml:space="preserve">Kvartalets höjdare, kvartal </w:t>
      </w:r>
      <w:r w:rsidR="00F461DE">
        <w:rPr>
          <w:rFonts w:ascii="Times New Roman" w:hAnsi="Times New Roman" w:cs="Times New Roman"/>
          <w:sz w:val="40"/>
          <w:szCs w:val="40"/>
        </w:rPr>
        <w:t>3</w:t>
      </w:r>
    </w:p>
    <w:p w14:paraId="08073A0D" w14:textId="77777777"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14:paraId="184ACC22" w14:textId="77777777"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14:paraId="0885EBCD" w14:textId="77777777" w:rsidR="008311A3" w:rsidRPr="002D45D8" w:rsidRDefault="008311A3" w:rsidP="00014C83">
      <w:pPr>
        <w:rPr>
          <w:rFonts w:ascii="Times New Roman" w:hAnsi="Times New Roman" w:cs="Times New Roman"/>
          <w:sz w:val="52"/>
          <w:szCs w:val="52"/>
        </w:rPr>
      </w:pPr>
      <w:r w:rsidRPr="002D45D8">
        <w:rPr>
          <w:rFonts w:ascii="Times New Roman" w:hAnsi="Times New Roman" w:cs="Times New Roman"/>
          <w:sz w:val="52"/>
          <w:szCs w:val="52"/>
        </w:rPr>
        <w:t xml:space="preserve">Kvartalets höjdare är </w:t>
      </w:r>
      <w:r w:rsidR="00F461DE">
        <w:rPr>
          <w:rFonts w:ascii="Times New Roman" w:hAnsi="Times New Roman" w:cs="Times New Roman"/>
          <w:sz w:val="52"/>
          <w:szCs w:val="52"/>
        </w:rPr>
        <w:t>mindre flugsnappare</w:t>
      </w:r>
    </w:p>
    <w:p w14:paraId="14B3DAD6" w14:textId="77777777" w:rsid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14:paraId="52DF0288" w14:textId="77777777"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Motivering:</w:t>
      </w:r>
    </w:p>
    <w:p w14:paraId="5070FD7D" w14:textId="77777777" w:rsidR="008311A3" w:rsidRPr="008311A3" w:rsidRDefault="00F461DE" w:rsidP="008311A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Striden stod detta kvartal mellan tre arter: fjällpipare, vide</w:t>
      </w:r>
      <w:r w:rsidR="0002013F">
        <w:rPr>
          <w:rFonts w:ascii="Times New Roman" w:hAnsi="Times New Roman" w:cs="Times New Roman"/>
          <w:i/>
          <w:sz w:val="36"/>
          <w:szCs w:val="36"/>
        </w:rPr>
        <w:t>-</w:t>
      </w:r>
      <w:r>
        <w:rPr>
          <w:rFonts w:ascii="Times New Roman" w:hAnsi="Times New Roman" w:cs="Times New Roman"/>
          <w:i/>
          <w:sz w:val="36"/>
          <w:szCs w:val="36"/>
        </w:rPr>
        <w:t>sparv och mindre flugsnappare. Av dessa har mindre flug</w:t>
      </w:r>
      <w:r w:rsidR="0002013F">
        <w:rPr>
          <w:rFonts w:ascii="Times New Roman" w:hAnsi="Times New Roman" w:cs="Times New Roman"/>
          <w:i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snapparen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varit den minst ofta sedda.</w:t>
      </w:r>
      <w:r w:rsidR="0002013F">
        <w:rPr>
          <w:rFonts w:ascii="Times New Roman" w:hAnsi="Times New Roman" w:cs="Times New Roman"/>
          <w:i/>
          <w:sz w:val="36"/>
          <w:szCs w:val="36"/>
        </w:rPr>
        <w:t xml:space="preserve"> Under våren/</w:t>
      </w:r>
      <w:proofErr w:type="spellStart"/>
      <w:r w:rsidR="0002013F">
        <w:rPr>
          <w:rFonts w:ascii="Times New Roman" w:hAnsi="Times New Roman" w:cs="Times New Roman"/>
          <w:i/>
          <w:sz w:val="36"/>
          <w:szCs w:val="36"/>
        </w:rPr>
        <w:t>försom</w:t>
      </w:r>
      <w:proofErr w:type="spellEnd"/>
      <w:r w:rsidR="0002013F">
        <w:rPr>
          <w:rFonts w:ascii="Times New Roman" w:hAnsi="Times New Roman" w:cs="Times New Roman"/>
          <w:i/>
          <w:sz w:val="36"/>
          <w:szCs w:val="36"/>
        </w:rPr>
        <w:t>-maren var en mindre flugsnappare stationär i området, men detta är den blott andra observationen under tredje kvartalet. Arten sågs bara av en person, men eftersom det finns foto-dokumentation följer ändå valet av art tävlingsreglerna.</w:t>
      </w:r>
    </w:p>
    <w:p w14:paraId="19B97556" w14:textId="77777777"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14:paraId="7AD71E4F" w14:textId="77777777" w:rsidR="00014C8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Upptäckare: </w:t>
      </w:r>
      <w:r w:rsidR="00F461DE">
        <w:rPr>
          <w:rFonts w:ascii="Times New Roman" w:hAnsi="Times New Roman" w:cs="Times New Roman"/>
          <w:sz w:val="36"/>
          <w:szCs w:val="36"/>
        </w:rPr>
        <w:t>Linus Jonsson</w:t>
      </w:r>
    </w:p>
    <w:p w14:paraId="29B2B423" w14:textId="77777777"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Medobservatörer: </w:t>
      </w:r>
      <w:r w:rsidR="00F461DE">
        <w:rPr>
          <w:rFonts w:ascii="Times New Roman" w:hAnsi="Times New Roman" w:cs="Times New Roman"/>
          <w:sz w:val="36"/>
          <w:szCs w:val="36"/>
        </w:rPr>
        <w:t>Inga. Foto finns dock.</w:t>
      </w:r>
    </w:p>
    <w:p w14:paraId="47B56ADF" w14:textId="77777777"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14:paraId="15D1C3C8" w14:textId="77777777" w:rsidR="00781643" w:rsidRDefault="00781643" w:rsidP="008311A3">
      <w:pPr>
        <w:rPr>
          <w:rFonts w:ascii="Times New Roman" w:hAnsi="Times New Roman" w:cs="Times New Roman"/>
          <w:sz w:val="36"/>
          <w:szCs w:val="36"/>
        </w:rPr>
      </w:pPr>
    </w:p>
    <w:p w14:paraId="2B50902C" w14:textId="77777777" w:rsidR="00781643" w:rsidRPr="00DD5C51" w:rsidRDefault="00DD5C51" w:rsidP="008311A3">
      <w:pPr>
        <w:rPr>
          <w:rFonts w:ascii="Lucida Handwriting" w:hAnsi="Lucida Handwriting" w:cs="Times New Roman"/>
          <w:sz w:val="48"/>
          <w:szCs w:val="48"/>
        </w:rPr>
      </w:pPr>
      <w:r w:rsidRPr="00DD5C51">
        <w:rPr>
          <w:rFonts w:ascii="Lucida Handwriting" w:hAnsi="Lucida Handwriting" w:cs="Times New Roman"/>
          <w:sz w:val="48"/>
          <w:szCs w:val="48"/>
        </w:rPr>
        <w:t>Styrelsen</w:t>
      </w:r>
    </w:p>
    <w:p w14:paraId="4CB7AA85" w14:textId="77777777"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sectPr w:rsidR="0083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A3"/>
    <w:rsid w:val="00014C83"/>
    <w:rsid w:val="0002013F"/>
    <w:rsid w:val="002B6382"/>
    <w:rsid w:val="002D45D8"/>
    <w:rsid w:val="00394BA4"/>
    <w:rsid w:val="004B17A8"/>
    <w:rsid w:val="005A0CF7"/>
    <w:rsid w:val="005E734B"/>
    <w:rsid w:val="00781643"/>
    <w:rsid w:val="008311A3"/>
    <w:rsid w:val="00992710"/>
    <w:rsid w:val="00B63FE7"/>
    <w:rsid w:val="00CC16EF"/>
    <w:rsid w:val="00DD5C51"/>
    <w:rsid w:val="00E341B2"/>
    <w:rsid w:val="00EC4798"/>
    <w:rsid w:val="00F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CD35"/>
  <w15:chartTrackingRefBased/>
  <w15:docId w15:val="{91C679FE-3F28-4225-AC62-A0D440C8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Stefan Paulin</cp:lastModifiedBy>
  <cp:revision>2</cp:revision>
  <dcterms:created xsi:type="dcterms:W3CDTF">2019-10-07T09:28:00Z</dcterms:created>
  <dcterms:modified xsi:type="dcterms:W3CDTF">2019-10-07T09:28:00Z</dcterms:modified>
</cp:coreProperties>
</file>