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C8D11" w14:textId="39F7D8D3" w:rsidR="00E32B67" w:rsidRDefault="00E32B67">
      <w:r>
        <w:t>Referat bestyrelsesmøde 2. sept. 24</w:t>
      </w:r>
    </w:p>
    <w:p w14:paraId="63FEB2AE" w14:textId="77777777" w:rsidR="00E32B67" w:rsidRDefault="00E32B67"/>
    <w:p w14:paraId="19CA5F23" w14:textId="18B87312" w:rsidR="00E32B67" w:rsidRDefault="00E32B67">
      <w:r>
        <w:t>Referat fra sidst godkendt.</w:t>
      </w:r>
    </w:p>
    <w:p w14:paraId="1B7D0463" w14:textId="0A97CF45" w:rsidR="00E32B67" w:rsidRDefault="00E32B67"/>
    <w:p w14:paraId="3285603D" w14:textId="69DC4608" w:rsidR="00E32B67" w:rsidRDefault="00E32B67">
      <w:r>
        <w:t>Nye legeredskaber:</w:t>
      </w:r>
    </w:p>
    <w:p w14:paraId="7E676F24" w14:textId="20F0C2EE" w:rsidR="00E32B67" w:rsidRDefault="00E32B67">
      <w:r>
        <w:t xml:space="preserve">Er nu taget i brug, og der er efter sigende børn der er glade og bruger dem. Vi har henvendt os til </w:t>
      </w:r>
      <w:proofErr w:type="spellStart"/>
      <w:r>
        <w:t>Tress</w:t>
      </w:r>
      <w:proofErr w:type="spellEnd"/>
      <w:r>
        <w:t xml:space="preserve"> for at høre om de kan vende toppen på vippebilen, da børnene kigger direkte ind i en hæk og el-skabet når de sidder på den. Det kunne være fint at kigge på de andre børn mens man vipper. Der bliver sendt en montør ud.  </w:t>
      </w:r>
    </w:p>
    <w:p w14:paraId="247F9703" w14:textId="482789AE" w:rsidR="00E32B67" w:rsidRDefault="00E32B67">
      <w:r>
        <w:t>Bordtennisbordet oppe på legepladsen flyttes så det bliver synligt</w:t>
      </w:r>
      <w:r w:rsidR="00347835">
        <w:t xml:space="preserve">. Hvis ikke før, så bliver det på den kommende </w:t>
      </w:r>
      <w:r>
        <w:t>arbejdsdag</w:t>
      </w:r>
      <w:r w:rsidR="00347835">
        <w:t>.</w:t>
      </w:r>
    </w:p>
    <w:p w14:paraId="75C1FC9D" w14:textId="7070AC89" w:rsidR="00E32B67" w:rsidRDefault="00E32B67">
      <w:r>
        <w:t>Beplantningsudvalget har møde start september</w:t>
      </w:r>
      <w:r w:rsidR="00347835">
        <w:t xml:space="preserve"> om</w:t>
      </w:r>
      <w:r>
        <w:t xml:space="preserve"> og kommer med udkast efterfølgende.</w:t>
      </w:r>
      <w:r w:rsidR="00347835">
        <w:t xml:space="preserve"> Det er på den centrale legeplads der kigges på.</w:t>
      </w:r>
    </w:p>
    <w:p w14:paraId="1EED705C" w14:textId="77777777" w:rsidR="00E32B67" w:rsidRDefault="00E32B67"/>
    <w:p w14:paraId="071F5C0C" w14:textId="1B90EDE8" w:rsidR="00E32B67" w:rsidRDefault="00E32B67">
      <w:r>
        <w:t>Ny gartneraftale:</w:t>
      </w:r>
    </w:p>
    <w:p w14:paraId="018F8937" w14:textId="7FD58EB5" w:rsidR="00E32B67" w:rsidRDefault="00E32B67">
      <w:r>
        <w:t xml:space="preserve">Den nuværende gartneraftale udløber i år, og skal genforhandles i oktober. Formanden snakker med gartneren </w:t>
      </w:r>
      <w:r w:rsidR="00347835">
        <w:t xml:space="preserve">om forlængelse </w:t>
      </w:r>
      <w:r>
        <w:t>da vi i bestyrelsen er enige om at vi godt vil fo</w:t>
      </w:r>
      <w:r w:rsidR="00347835">
        <w:t>rtsætte samarbejdet</w:t>
      </w:r>
      <w:r>
        <w:t>.</w:t>
      </w:r>
    </w:p>
    <w:p w14:paraId="029CF02A" w14:textId="77777777" w:rsidR="00E32B67" w:rsidRDefault="00E32B67"/>
    <w:p w14:paraId="3EBEED53" w14:textId="4DADE621" w:rsidR="00F6749D" w:rsidRDefault="00F6749D">
      <w:r>
        <w:t>Topbeskæring af store træer i området:</w:t>
      </w:r>
    </w:p>
    <w:p w14:paraId="0E36F609" w14:textId="7CDB4CBD" w:rsidR="00F6749D" w:rsidRDefault="00F6749D">
      <w:r>
        <w:t xml:space="preserve">Der er kommet henvendelser fra flere beboere samt beboere på den anden side af Egelundsstien. Nogle af vores træer er ved at vokse sig rigtig store, til gene for Egelundsstiens brugere og beboere på den anden side. Der har også været henvendelse om råger der kunne tænke sig at etablere sig. Formanden vil snakke med gartneren om hvad der vil være mest hensigtsmæssigt at gøre </w:t>
      </w:r>
      <w:proofErr w:type="spellStart"/>
      <w:r>
        <w:t>ifht</w:t>
      </w:r>
      <w:proofErr w:type="spellEnd"/>
      <w:r>
        <w:t>. til beskæring mv. Det er en proces der vil tage lidt tid, da vi skal have styr på hvilke træer, hvorhenne, økonomi osv.</w:t>
      </w:r>
    </w:p>
    <w:p w14:paraId="3B6E6B13" w14:textId="77C51855" w:rsidR="00F6749D" w:rsidRDefault="00F6749D">
      <w:r>
        <w:t>Samtidig er det besluttet at Egelundstien skal opgraderes (</w:t>
      </w:r>
      <w:proofErr w:type="spellStart"/>
      <w:r>
        <w:t>jv</w:t>
      </w:r>
      <w:proofErr w:type="spellEnd"/>
      <w:r>
        <w:t>. seneste Fællesblad). Martin N har henvendt sig til teknik og miljø for at høre om processen. Inden dette svar gør vi ikke noget ved træerne ud mod stien, men kigger på de andre inde på vores område.</w:t>
      </w:r>
    </w:p>
    <w:p w14:paraId="392EE0F7" w14:textId="77777777" w:rsidR="00F6749D" w:rsidRDefault="00F6749D"/>
    <w:p w14:paraId="054CEF6E" w14:textId="18BCA80F" w:rsidR="00F6749D" w:rsidRDefault="00F6749D">
      <w:r>
        <w:t>Arbejdsdag 5. oktober</w:t>
      </w:r>
    </w:p>
    <w:p w14:paraId="37E25788" w14:textId="6BB661F0" w:rsidR="00F6749D" w:rsidRDefault="00F6749D">
      <w:r>
        <w:lastRenderedPageBreak/>
        <w:t>Vi indkalder til arbejdsdag 5. oktober kl. 10.00 på legepladsen.</w:t>
      </w:r>
    </w:p>
    <w:p w14:paraId="537EFEC4" w14:textId="59AAA761" w:rsidR="00F6749D" w:rsidRDefault="00F6749D">
      <w:r>
        <w:t>Følgende punkter er på:</w:t>
      </w:r>
    </w:p>
    <w:p w14:paraId="21D9B6DA" w14:textId="77777777" w:rsidR="00F6749D" w:rsidRPr="00C54B10" w:rsidRDefault="00F6749D" w:rsidP="00F6749D">
      <w:pPr>
        <w:pStyle w:val="NormalWeb"/>
        <w:ind w:left="720"/>
        <w:rPr>
          <w:rFonts w:asciiTheme="minorHAnsi" w:hAnsiTheme="minorHAnsi" w:cstheme="minorHAnsi"/>
          <w:i/>
          <w:iCs/>
          <w:color w:val="000000"/>
        </w:rPr>
      </w:pPr>
      <w:r w:rsidRPr="00C54B10">
        <w:rPr>
          <w:rFonts w:asciiTheme="minorHAnsi" w:hAnsiTheme="minorHAnsi" w:cstheme="minorHAnsi"/>
          <w:i/>
          <w:iCs/>
          <w:color w:val="000000"/>
        </w:rPr>
        <w:t>Græs/ukrudt på basketballbanen fjernes</w:t>
      </w:r>
    </w:p>
    <w:p w14:paraId="38488B0F" w14:textId="65714275" w:rsidR="00F6749D" w:rsidRPr="00C54B10" w:rsidRDefault="00F6749D" w:rsidP="00347835">
      <w:pPr>
        <w:pStyle w:val="NormalWeb"/>
        <w:ind w:left="720"/>
        <w:rPr>
          <w:rFonts w:asciiTheme="minorHAnsi" w:hAnsiTheme="minorHAnsi" w:cstheme="minorHAnsi"/>
          <w:i/>
          <w:iCs/>
          <w:color w:val="000000"/>
        </w:rPr>
      </w:pPr>
      <w:r w:rsidRPr="00C54B10">
        <w:rPr>
          <w:rFonts w:asciiTheme="minorHAnsi" w:hAnsiTheme="minorHAnsi" w:cstheme="minorHAnsi"/>
          <w:i/>
          <w:iCs/>
          <w:color w:val="000000"/>
        </w:rPr>
        <w:t>Fjerne vildskud på prydtræerne langs vores veje og stier. To træer er gået ud et ved 12a og et ved 82g. De skal skiftes ud (gartner).</w:t>
      </w:r>
      <w:r w:rsidR="00347835">
        <w:rPr>
          <w:rFonts w:asciiTheme="minorHAnsi" w:hAnsiTheme="minorHAnsi" w:cstheme="minorHAnsi"/>
          <w:i/>
          <w:iCs/>
          <w:color w:val="000000"/>
        </w:rPr>
        <w:t xml:space="preserve"> Gennemgang af øvrige træer der måske er gået ud.</w:t>
      </w:r>
    </w:p>
    <w:p w14:paraId="520B8B53" w14:textId="0F3D81B4" w:rsidR="00F6749D" w:rsidRPr="00C54B10" w:rsidRDefault="00F6749D" w:rsidP="00F6749D">
      <w:pPr>
        <w:pStyle w:val="NormalWeb"/>
        <w:ind w:left="720"/>
        <w:rPr>
          <w:rFonts w:asciiTheme="minorHAnsi" w:hAnsiTheme="minorHAnsi" w:cstheme="minorHAnsi"/>
          <w:i/>
          <w:iCs/>
          <w:color w:val="000000"/>
        </w:rPr>
      </w:pPr>
      <w:r w:rsidRPr="00C54B10">
        <w:rPr>
          <w:rFonts w:asciiTheme="minorHAnsi" w:hAnsiTheme="minorHAnsi" w:cstheme="minorHAnsi"/>
          <w:i/>
          <w:iCs/>
          <w:color w:val="000000"/>
        </w:rPr>
        <w:t>Skilte i området– gennemgang af skilte. Er der nogle der trænger til opfriskning/opretning</w:t>
      </w:r>
      <w:r w:rsidR="00347835">
        <w:rPr>
          <w:rFonts w:asciiTheme="minorHAnsi" w:hAnsiTheme="minorHAnsi" w:cstheme="minorHAnsi"/>
          <w:i/>
          <w:iCs/>
          <w:color w:val="000000"/>
        </w:rPr>
        <w:t>/rengøring</w:t>
      </w:r>
      <w:r w:rsidRPr="00C54B10">
        <w:rPr>
          <w:rFonts w:asciiTheme="minorHAnsi" w:hAnsiTheme="minorHAnsi" w:cstheme="minorHAnsi"/>
          <w:i/>
          <w:iCs/>
          <w:color w:val="000000"/>
        </w:rPr>
        <w:t>?</w:t>
      </w:r>
    </w:p>
    <w:p w14:paraId="1FECD6EE" w14:textId="34673A3B" w:rsidR="00F6749D" w:rsidRPr="00C54B10" w:rsidRDefault="00F6749D" w:rsidP="00F6749D">
      <w:pPr>
        <w:pStyle w:val="NormalWeb"/>
        <w:ind w:left="720"/>
        <w:rPr>
          <w:rFonts w:asciiTheme="minorHAnsi" w:hAnsiTheme="minorHAnsi" w:cstheme="minorHAnsi"/>
          <w:i/>
          <w:iCs/>
          <w:color w:val="000000"/>
        </w:rPr>
      </w:pPr>
      <w:r w:rsidRPr="00C54B10">
        <w:rPr>
          <w:rFonts w:asciiTheme="minorHAnsi" w:hAnsiTheme="minorHAnsi" w:cstheme="minorHAnsi"/>
          <w:i/>
          <w:iCs/>
          <w:color w:val="000000"/>
        </w:rPr>
        <w:t>Male træværk 2. gang på legepladsen hvis vejret tillader det.</w:t>
      </w:r>
      <w:r w:rsidR="00347835">
        <w:rPr>
          <w:rFonts w:asciiTheme="minorHAnsi" w:hAnsiTheme="minorHAnsi" w:cstheme="minorHAnsi"/>
          <w:i/>
          <w:iCs/>
          <w:color w:val="000000"/>
        </w:rPr>
        <w:t xml:space="preserve"> (klatrestativ og balancebom)</w:t>
      </w:r>
    </w:p>
    <w:p w14:paraId="5BFE31E4" w14:textId="77777777" w:rsidR="00F6749D" w:rsidRPr="00C54B10" w:rsidRDefault="00F6749D" w:rsidP="00F6749D">
      <w:pPr>
        <w:pStyle w:val="NormalWeb"/>
        <w:ind w:left="720"/>
        <w:rPr>
          <w:rFonts w:asciiTheme="minorHAnsi" w:hAnsiTheme="minorHAnsi" w:cstheme="minorHAnsi"/>
          <w:i/>
          <w:iCs/>
          <w:color w:val="000000"/>
        </w:rPr>
      </w:pPr>
      <w:r w:rsidRPr="00C54B10">
        <w:rPr>
          <w:rFonts w:asciiTheme="minorHAnsi" w:hAnsiTheme="minorHAnsi" w:cstheme="minorHAnsi"/>
          <w:i/>
          <w:iCs/>
          <w:color w:val="000000"/>
        </w:rPr>
        <w:t>Oprensning af grøft ved nettostien.</w:t>
      </w:r>
    </w:p>
    <w:p w14:paraId="41CCD1F8" w14:textId="2AB1C438" w:rsidR="00F6749D" w:rsidRPr="00C54B10" w:rsidRDefault="00F6749D" w:rsidP="00F6749D">
      <w:pPr>
        <w:pStyle w:val="NormalWeb"/>
        <w:ind w:left="720"/>
        <w:rPr>
          <w:rFonts w:asciiTheme="minorHAnsi" w:hAnsiTheme="minorHAnsi" w:cstheme="minorHAnsi"/>
          <w:i/>
          <w:iCs/>
          <w:color w:val="000000"/>
        </w:rPr>
      </w:pPr>
      <w:r w:rsidRPr="00C54B10">
        <w:rPr>
          <w:rFonts w:asciiTheme="minorHAnsi" w:hAnsiTheme="minorHAnsi" w:cstheme="minorHAnsi"/>
          <w:i/>
          <w:iCs/>
          <w:color w:val="000000"/>
        </w:rPr>
        <w:t>Fjerne fliser hvor bænken stod ved nr. 52</w:t>
      </w:r>
      <w:r w:rsidR="00347835">
        <w:rPr>
          <w:rFonts w:asciiTheme="minorHAnsi" w:hAnsiTheme="minorHAnsi" w:cstheme="minorHAnsi"/>
          <w:i/>
          <w:iCs/>
          <w:color w:val="000000"/>
        </w:rPr>
        <w:t>. Disse fliser flyttes og bruges til underlag til Bortennisbordet som skal flyttes.</w:t>
      </w:r>
    </w:p>
    <w:p w14:paraId="060D7820" w14:textId="32BA5499" w:rsidR="00F6749D" w:rsidRDefault="00F6749D" w:rsidP="00347835">
      <w:pPr>
        <w:pStyle w:val="NormalWeb"/>
        <w:ind w:left="720"/>
        <w:rPr>
          <w:rFonts w:asciiTheme="minorHAnsi" w:hAnsiTheme="minorHAnsi" w:cstheme="minorHAnsi"/>
          <w:i/>
          <w:iCs/>
          <w:color w:val="000000"/>
        </w:rPr>
      </w:pPr>
      <w:r w:rsidRPr="00C54B10">
        <w:rPr>
          <w:rFonts w:asciiTheme="minorHAnsi" w:hAnsiTheme="minorHAnsi" w:cstheme="minorHAnsi"/>
          <w:i/>
          <w:iCs/>
          <w:color w:val="000000"/>
        </w:rPr>
        <w:t>Generel oprydning i området</w:t>
      </w:r>
    </w:p>
    <w:p w14:paraId="4929F424" w14:textId="32C91211" w:rsidR="00347835" w:rsidRDefault="00347835" w:rsidP="00347835">
      <w:pPr>
        <w:pStyle w:val="NormalWeb"/>
        <w:ind w:left="720"/>
        <w:rPr>
          <w:rFonts w:asciiTheme="minorHAnsi" w:hAnsiTheme="minorHAnsi" w:cstheme="minorHAnsi"/>
          <w:i/>
          <w:iCs/>
          <w:color w:val="000000"/>
        </w:rPr>
      </w:pPr>
      <w:r>
        <w:rPr>
          <w:rFonts w:asciiTheme="minorHAnsi" w:hAnsiTheme="minorHAnsi" w:cstheme="minorHAnsi"/>
          <w:i/>
          <w:iCs/>
          <w:color w:val="000000"/>
        </w:rPr>
        <w:t>Yderligere punkter kan komme til</w:t>
      </w:r>
    </w:p>
    <w:p w14:paraId="782F23EB" w14:textId="234CD14F" w:rsidR="00347835" w:rsidRPr="00347835" w:rsidRDefault="00347835" w:rsidP="00347835">
      <w:pPr>
        <w:pStyle w:val="NormalWeb"/>
        <w:ind w:left="720"/>
        <w:rPr>
          <w:rFonts w:asciiTheme="minorHAnsi" w:hAnsiTheme="minorHAnsi" w:cstheme="minorHAnsi"/>
          <w:color w:val="000000"/>
        </w:rPr>
      </w:pPr>
      <w:r>
        <w:rPr>
          <w:rFonts w:asciiTheme="minorHAnsi" w:hAnsiTheme="minorHAnsi" w:cstheme="minorHAnsi"/>
          <w:color w:val="000000"/>
        </w:rPr>
        <w:t>Ellers er det en dag hvor vi kan få snakket på kryds og tværs og være sammen om at forskønne vores området. Der vil som vanligt være proviant til børn og voksne samt noget at skylle ned med. Invitation kommer i indbakke på mail</w:t>
      </w:r>
      <w:r w:rsidR="002679C1">
        <w:rPr>
          <w:rFonts w:asciiTheme="minorHAnsi" w:hAnsiTheme="minorHAnsi" w:cstheme="minorHAnsi"/>
          <w:color w:val="000000"/>
        </w:rPr>
        <w:t>,</w:t>
      </w:r>
      <w:r>
        <w:rPr>
          <w:rFonts w:asciiTheme="minorHAnsi" w:hAnsiTheme="minorHAnsi" w:cstheme="minorHAnsi"/>
          <w:color w:val="000000"/>
        </w:rPr>
        <w:t xml:space="preserve"> og suppleres med opslag på Facebook og skilte i området. Sæt bare kryds nu. Vi plejer at være langt på 3-4 timer når vi er mange samlet.</w:t>
      </w:r>
    </w:p>
    <w:p w14:paraId="495A0FCE" w14:textId="77777777" w:rsidR="00347835" w:rsidRPr="00347835" w:rsidRDefault="00347835" w:rsidP="00347835">
      <w:pPr>
        <w:pStyle w:val="NormalWeb"/>
        <w:ind w:left="720"/>
        <w:rPr>
          <w:rFonts w:asciiTheme="minorHAnsi" w:hAnsiTheme="minorHAnsi" w:cstheme="minorHAnsi"/>
          <w:i/>
          <w:iCs/>
          <w:color w:val="000000"/>
        </w:rPr>
      </w:pPr>
    </w:p>
    <w:p w14:paraId="3DA6D824" w14:textId="77777777" w:rsidR="00F6749D" w:rsidRDefault="00F6749D"/>
    <w:p w14:paraId="0B52B1E6" w14:textId="2F8C4185" w:rsidR="00E32B67" w:rsidRDefault="00E32B67" w:rsidP="00E32B67">
      <w:proofErr w:type="spellStart"/>
      <w:r>
        <w:t>Evt</w:t>
      </w:r>
      <w:proofErr w:type="spellEnd"/>
      <w:r>
        <w:t xml:space="preserve">: Vi har </w:t>
      </w:r>
      <w:r>
        <w:t xml:space="preserve">som bestyrelse </w:t>
      </w:r>
      <w:r>
        <w:t xml:space="preserve">henvendt os til </w:t>
      </w:r>
      <w:r>
        <w:t>Kredsløb</w:t>
      </w:r>
      <w:r w:rsidR="00F6749D">
        <w:t xml:space="preserve"> som har </w:t>
      </w:r>
      <w:r w:rsidR="00347835">
        <w:t>’</w:t>
      </w:r>
      <w:r w:rsidR="00F6749D">
        <w:t>svinet</w:t>
      </w:r>
      <w:r w:rsidR="00347835">
        <w:t>’</w:t>
      </w:r>
      <w:r w:rsidR="00F6749D">
        <w:t xml:space="preserve"> en del når den beholder med glas og metal tømmes. D</w:t>
      </w:r>
      <w:r>
        <w:t>e vil stramme op og det ser også ud til de har gjort det.</w:t>
      </w:r>
    </w:p>
    <w:p w14:paraId="41249DF0" w14:textId="5BB9AE65" w:rsidR="00E32B67" w:rsidRDefault="00E32B67" w:rsidP="00E32B67">
      <w:r>
        <w:t>(red.) der har lige været lidt bøvl igen, men en beboer har selv henvendt sig til Kredsløb, og der er rigtig fint.</w:t>
      </w:r>
      <w:r>
        <w:t xml:space="preserve"> </w:t>
      </w:r>
    </w:p>
    <w:p w14:paraId="778C232F" w14:textId="77777777" w:rsidR="002679C1" w:rsidRDefault="002679C1" w:rsidP="00E32B67"/>
    <w:p w14:paraId="5A503601" w14:textId="45E7987F" w:rsidR="002679C1" w:rsidRDefault="002679C1" w:rsidP="002679C1">
      <w:pPr>
        <w:jc w:val="right"/>
      </w:pPr>
      <w:r>
        <w:t>således opfattet og forstået</w:t>
      </w:r>
    </w:p>
    <w:p w14:paraId="751C15EF" w14:textId="27441311" w:rsidR="002679C1" w:rsidRDefault="002679C1" w:rsidP="002679C1">
      <w:pPr>
        <w:jc w:val="right"/>
      </w:pPr>
      <w:r>
        <w:t>Martin Nielsen</w:t>
      </w:r>
    </w:p>
    <w:p w14:paraId="3B6B4826" w14:textId="77777777" w:rsidR="00E32B67" w:rsidRDefault="00E32B67"/>
    <w:p w14:paraId="747D6EEF" w14:textId="77777777" w:rsidR="00E32B67" w:rsidRDefault="00E32B67"/>
    <w:p w14:paraId="5D7B698C" w14:textId="77777777" w:rsidR="00E32B67" w:rsidRDefault="00E32B67"/>
    <w:p w14:paraId="10B20016" w14:textId="77777777" w:rsidR="00E32B67" w:rsidRDefault="00E32B67"/>
    <w:sectPr w:rsidR="00E32B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67"/>
    <w:rsid w:val="002679C1"/>
    <w:rsid w:val="00347835"/>
    <w:rsid w:val="00A6719E"/>
    <w:rsid w:val="00E32B67"/>
    <w:rsid w:val="00F67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F945"/>
  <w15:chartTrackingRefBased/>
  <w15:docId w15:val="{EF26E441-B823-4981-A238-DDC27B05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32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32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32B6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32B6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32B6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32B6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32B6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32B6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32B6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2B6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32B6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32B6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32B6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32B6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32B6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32B6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32B6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32B67"/>
    <w:rPr>
      <w:rFonts w:eastAsiaTheme="majorEastAsia" w:cstheme="majorBidi"/>
      <w:color w:val="272727" w:themeColor="text1" w:themeTint="D8"/>
    </w:rPr>
  </w:style>
  <w:style w:type="paragraph" w:styleId="Titel">
    <w:name w:val="Title"/>
    <w:basedOn w:val="Normal"/>
    <w:next w:val="Normal"/>
    <w:link w:val="TitelTegn"/>
    <w:uiPriority w:val="10"/>
    <w:qFormat/>
    <w:rsid w:val="00E32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32B6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32B6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32B6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32B6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32B67"/>
    <w:rPr>
      <w:i/>
      <w:iCs/>
      <w:color w:val="404040" w:themeColor="text1" w:themeTint="BF"/>
    </w:rPr>
  </w:style>
  <w:style w:type="paragraph" w:styleId="Listeafsnit">
    <w:name w:val="List Paragraph"/>
    <w:basedOn w:val="Normal"/>
    <w:uiPriority w:val="34"/>
    <w:qFormat/>
    <w:rsid w:val="00E32B67"/>
    <w:pPr>
      <w:ind w:left="720"/>
      <w:contextualSpacing/>
    </w:pPr>
  </w:style>
  <w:style w:type="character" w:styleId="Kraftigfremhvning">
    <w:name w:val="Intense Emphasis"/>
    <w:basedOn w:val="Standardskrifttypeiafsnit"/>
    <w:uiPriority w:val="21"/>
    <w:qFormat/>
    <w:rsid w:val="00E32B67"/>
    <w:rPr>
      <w:i/>
      <w:iCs/>
      <w:color w:val="0F4761" w:themeColor="accent1" w:themeShade="BF"/>
    </w:rPr>
  </w:style>
  <w:style w:type="paragraph" w:styleId="Strktcitat">
    <w:name w:val="Intense Quote"/>
    <w:basedOn w:val="Normal"/>
    <w:next w:val="Normal"/>
    <w:link w:val="StrktcitatTegn"/>
    <w:uiPriority w:val="30"/>
    <w:qFormat/>
    <w:rsid w:val="00E32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32B67"/>
    <w:rPr>
      <w:i/>
      <w:iCs/>
      <w:color w:val="0F4761" w:themeColor="accent1" w:themeShade="BF"/>
    </w:rPr>
  </w:style>
  <w:style w:type="character" w:styleId="Kraftighenvisning">
    <w:name w:val="Intense Reference"/>
    <w:basedOn w:val="Standardskrifttypeiafsnit"/>
    <w:uiPriority w:val="32"/>
    <w:qFormat/>
    <w:rsid w:val="00E32B67"/>
    <w:rPr>
      <w:b/>
      <w:bCs/>
      <w:smallCaps/>
      <w:color w:val="0F4761" w:themeColor="accent1" w:themeShade="BF"/>
      <w:spacing w:val="5"/>
    </w:rPr>
  </w:style>
  <w:style w:type="paragraph" w:styleId="NormalWeb">
    <w:name w:val="Normal (Web)"/>
    <w:basedOn w:val="Normal"/>
    <w:uiPriority w:val="99"/>
    <w:unhideWhenUsed/>
    <w:rsid w:val="00F6749D"/>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497</Words>
  <Characters>2648</Characters>
  <Application>Microsoft Office Word</Application>
  <DocSecurity>0</DocSecurity>
  <Lines>110</Lines>
  <Paragraphs>76</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Nielsen</dc:creator>
  <cp:keywords/>
  <dc:description/>
  <cp:lastModifiedBy>Martin Nielsen</cp:lastModifiedBy>
  <cp:revision>1</cp:revision>
  <dcterms:created xsi:type="dcterms:W3CDTF">2024-09-05T16:40:00Z</dcterms:created>
  <dcterms:modified xsi:type="dcterms:W3CDTF">2024-09-05T17:12:00Z</dcterms:modified>
</cp:coreProperties>
</file>