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098" w:rsidRDefault="00DE1394">
      <w:r w:rsidRPr="006C2A92">
        <w:rPr>
          <w:rFonts w:ascii="Times New Roman" w:eastAsia="Times New Roman" w:hAnsi="Times New Roman" w:cs="Times New Roman"/>
          <w:noProof/>
          <w:color w:val="C70000"/>
          <w:sz w:val="24"/>
          <w:szCs w:val="24"/>
          <w:lang w:eastAsia="en-GB"/>
        </w:rPr>
        <w:drawing>
          <wp:inline distT="0" distB="0" distL="0" distR="0" wp14:anchorId="186FA4BF" wp14:editId="0E0FF960">
            <wp:extent cx="5731510" cy="3440508"/>
            <wp:effectExtent l="0" t="0" r="2540" b="7620"/>
            <wp:docPr id="2" name="Picture 2" descr="Darling River in the Murray-Darling Basin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rling River in the Murray-Darling Basin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40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394" w:rsidRDefault="00DE1394">
      <w:r w:rsidRPr="006C2A92">
        <w:rPr>
          <w:rFonts w:ascii="Times New Roman" w:eastAsia="Times New Roman" w:hAnsi="Times New Roman" w:cs="Times New Roman"/>
          <w:noProof/>
          <w:color w:val="121212"/>
          <w:sz w:val="24"/>
          <w:szCs w:val="24"/>
          <w:lang w:eastAsia="en-GB"/>
        </w:rPr>
        <w:drawing>
          <wp:inline distT="0" distB="0" distL="0" distR="0" wp14:anchorId="291C288B" wp14:editId="384C257A">
            <wp:extent cx="4380865" cy="2632075"/>
            <wp:effectExtent l="0" t="0" r="635" b="0"/>
            <wp:docPr id="5" name="Picture 5" descr="https://i.guim.co.uk/img/media/841f4be746c70743c23ec03551bcb28a61a4f44b/0_141_960_576/master/960.jpg?width=460&amp;quality=85&amp;auto=format&amp;fit=max&amp;s=6037ad2802a52a50a9e26ac7e905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guim.co.uk/img/media/841f4be746c70743c23ec03551bcb28a61a4f44b/0_141_960_576/master/960.jpg?width=460&amp;quality=85&amp;auto=format&amp;fit=max&amp;s=6037ad2802a52a50a9e26ac7e90501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263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13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394"/>
    <w:rsid w:val="00926098"/>
    <w:rsid w:val="00DE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27D603-4075-4720-A111-07E37E68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www.theguardian.com/australia-news/2018/sep/30/dumping-15m-tonnes-of-salt-at-queensland-creek-considerable-risk-to-water#img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milomir culibrk</dc:creator>
  <cp:keywords/>
  <dc:description/>
  <cp:lastModifiedBy>milomir culibrk</cp:lastModifiedBy>
  <cp:revision>1</cp:revision>
  <dcterms:created xsi:type="dcterms:W3CDTF">2018-10-03T21:03:00Z</dcterms:created>
  <dcterms:modified xsi:type="dcterms:W3CDTF">2018-10-03T21:04:00Z</dcterms:modified>
</cp:coreProperties>
</file>