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C9C17" w14:textId="6ABEF37D" w:rsidR="00F55A66" w:rsidRDefault="00F55A66">
      <w:r>
        <w:t xml:space="preserve">Prayers </w:t>
      </w:r>
      <w:r w:rsidR="007C0E9C">
        <w:t>2</w:t>
      </w:r>
      <w:r w:rsidR="007C0E9C" w:rsidRPr="007C0E9C">
        <w:rPr>
          <w:vertAlign w:val="superscript"/>
        </w:rPr>
        <w:t>nd</w:t>
      </w:r>
      <w:r w:rsidR="007C0E9C">
        <w:t xml:space="preserve"> Sunday in Lent Year B 2024</w:t>
      </w:r>
      <w:bookmarkStart w:id="0" w:name="_GoBack"/>
      <w:bookmarkEnd w:id="0"/>
    </w:p>
    <w:p w14:paraId="151DED67" w14:textId="77777777" w:rsidR="00F55A66" w:rsidRDefault="00F55A66"/>
    <w:p w14:paraId="40512343" w14:textId="7EC4663C" w:rsidR="007C0E9C" w:rsidRDefault="0027651A">
      <w:r>
        <w:t>Let us pray to God, who calls us to follow him and to confess his holy name.</w:t>
      </w:r>
    </w:p>
    <w:p w14:paraId="5A46D6B6" w14:textId="77777777" w:rsidR="007C0E9C" w:rsidRDefault="007C0E9C"/>
    <w:p w14:paraId="566B7751" w14:textId="03DB3330" w:rsidR="0027651A" w:rsidRDefault="0027651A">
      <w:r>
        <w:t xml:space="preserve">We pray for the Church, in which we are heirs of Abraham.  We pray for faithfulness in following where Christ has led, and for strength to not count the cost of discipleship to which we are called. </w:t>
      </w:r>
    </w:p>
    <w:p w14:paraId="7B3BEDED" w14:textId="01FDB80B" w:rsidR="00C4001E" w:rsidRDefault="00C4001E">
      <w:r>
        <w:t xml:space="preserve">We pray for everyone in the Saffron Walden Team.  Guide us to all </w:t>
      </w:r>
      <w:r w:rsidR="00DC686D">
        <w:t xml:space="preserve">to </w:t>
      </w:r>
      <w:r>
        <w:t xml:space="preserve">work together to share you love and invite people into the life of your Kingdom. </w:t>
      </w:r>
    </w:p>
    <w:p w14:paraId="6D877B3F" w14:textId="118AC6F2" w:rsidR="00C4001E" w:rsidRDefault="00C4001E">
      <w:r>
        <w:t xml:space="preserve">We pray for Bren and the congregation of the Baptist Church and we thank you for our joint discipleship. </w:t>
      </w:r>
    </w:p>
    <w:p w14:paraId="04BBA179" w14:textId="4AF8B921" w:rsidR="0099548D" w:rsidRPr="00004A35" w:rsidRDefault="0099548D">
      <w:pPr>
        <w:rPr>
          <w:b/>
          <w:bCs/>
        </w:rPr>
      </w:pPr>
      <w:r w:rsidRPr="00004A35">
        <w:rPr>
          <w:b/>
          <w:bCs/>
        </w:rPr>
        <w:t>Lord in your mercy, hear our prayer</w:t>
      </w:r>
    </w:p>
    <w:p w14:paraId="5633F193" w14:textId="77777777" w:rsidR="00C4001E" w:rsidRDefault="0027651A">
      <w:r>
        <w:t xml:space="preserve">Lord, we pray that the nations of the world recognise their common humanity, and cease from hostility that causes separation, suffering and loss.  </w:t>
      </w:r>
    </w:p>
    <w:p w14:paraId="472E3854" w14:textId="45FE7F4D" w:rsidR="007C0E9C" w:rsidRDefault="0027651A">
      <w:r>
        <w:t>We particularly pray for the people of Ukraine as they enter the 3</w:t>
      </w:r>
      <w:r w:rsidRPr="0027651A">
        <w:rPr>
          <w:vertAlign w:val="superscript"/>
        </w:rPr>
        <w:t>rd</w:t>
      </w:r>
      <w:r>
        <w:t xml:space="preserve"> year of Russia</w:t>
      </w:r>
      <w:r w:rsidR="00DC686D">
        <w:t>’</w:t>
      </w:r>
      <w:r>
        <w:t xml:space="preserve">s invasion.  We pray that you give them strength and determination to fight evil.  We pray for families who are separated across Europe.  We pray that keep safe those Russians who wish to speak out against their </w:t>
      </w:r>
      <w:r w:rsidR="00DC686D">
        <w:t>rulers</w:t>
      </w:r>
      <w:r>
        <w:t xml:space="preserve">.  </w:t>
      </w:r>
    </w:p>
    <w:p w14:paraId="04386122" w14:textId="66357F6F" w:rsidR="007C0E9C" w:rsidRDefault="0027651A">
      <w:r>
        <w:t xml:space="preserve">We pray for </w:t>
      </w:r>
      <w:r w:rsidR="00C4001E">
        <w:t xml:space="preserve">Israel and Gaza.  We pray for those grieving the sudden loss of loved ones, captives, and those whose homes have been destroyed.  We pray for a de-escalation of this conflict, and for reason to overcome rage and revenge. </w:t>
      </w:r>
      <w:r>
        <w:t xml:space="preserve">  </w:t>
      </w:r>
    </w:p>
    <w:p w14:paraId="485173BF" w14:textId="68096461" w:rsidR="007A1E01" w:rsidRPr="00004A35" w:rsidRDefault="007A1E01">
      <w:pPr>
        <w:rPr>
          <w:b/>
          <w:bCs/>
        </w:rPr>
      </w:pPr>
      <w:r w:rsidRPr="00004A35">
        <w:rPr>
          <w:b/>
          <w:bCs/>
        </w:rPr>
        <w:t>Lord in your mercy, hear our prayer</w:t>
      </w:r>
    </w:p>
    <w:p w14:paraId="6195967B" w14:textId="4564AC36" w:rsidR="007C0E9C" w:rsidRDefault="00DC686D">
      <w:r>
        <w:t xml:space="preserve">Lord, we pray for our families.  We pray for all carers of the young and old.  Give them strength and humility in their responsibilities, that they may provide both material and spiritual needs. </w:t>
      </w:r>
    </w:p>
    <w:p w14:paraId="16B47970" w14:textId="4F669460" w:rsidR="007C0E9C" w:rsidRDefault="00DC686D">
      <w:r>
        <w:t xml:space="preserve">We ask you to bless those in the village who help individually or at clubs, those who are lonely.  Show us who to reach out to so that they can know your love. </w:t>
      </w:r>
    </w:p>
    <w:p w14:paraId="7697E00A" w14:textId="6E05E3DD" w:rsidR="0099548D" w:rsidRPr="00004A35" w:rsidRDefault="0099548D">
      <w:pPr>
        <w:rPr>
          <w:b/>
          <w:bCs/>
        </w:rPr>
      </w:pPr>
      <w:r w:rsidRPr="00004A35">
        <w:rPr>
          <w:b/>
          <w:bCs/>
        </w:rPr>
        <w:t>Lord in your mercy, hear our prayer</w:t>
      </w:r>
    </w:p>
    <w:p w14:paraId="2EDFB6EC" w14:textId="766099D2" w:rsidR="007C0E9C" w:rsidRDefault="00DC686D">
      <w:r>
        <w:t>We pray for all who have died, who have heard your promise and followed your calling.  May we share with them the life of heaven.</w:t>
      </w:r>
    </w:p>
    <w:p w14:paraId="60374F3A" w14:textId="78617867" w:rsidR="007C0E9C" w:rsidRDefault="00DC686D">
      <w:r>
        <w:t>We ask that our prayers may be well-meaning of our calling as disciples of Christ.</w:t>
      </w:r>
    </w:p>
    <w:p w14:paraId="38813AA2" w14:textId="77777777" w:rsidR="00004A35" w:rsidRPr="004C16C8" w:rsidRDefault="00004A35" w:rsidP="00004A35">
      <w:pPr>
        <w:rPr>
          <w:b/>
        </w:rPr>
      </w:pPr>
      <w:r w:rsidRPr="004C16C8">
        <w:rPr>
          <w:b/>
        </w:rPr>
        <w:t>Merciful Father, accept these prayers for the sake of your Son, our Saviour, Jesus Christ. </w:t>
      </w:r>
      <w:r w:rsidRPr="004C16C8">
        <w:rPr>
          <w:b/>
        </w:rPr>
        <w:br/>
        <w:t>Amen</w:t>
      </w:r>
    </w:p>
    <w:p w14:paraId="3348488F" w14:textId="77777777" w:rsidR="007A1E01" w:rsidRDefault="007A1E01"/>
    <w:sectPr w:rsidR="007A1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A66"/>
    <w:rsid w:val="00004A35"/>
    <w:rsid w:val="0027651A"/>
    <w:rsid w:val="007A1E01"/>
    <w:rsid w:val="007C0E9C"/>
    <w:rsid w:val="007D571B"/>
    <w:rsid w:val="0099548D"/>
    <w:rsid w:val="00C4001E"/>
    <w:rsid w:val="00CC236C"/>
    <w:rsid w:val="00D0499E"/>
    <w:rsid w:val="00DC686D"/>
    <w:rsid w:val="00F55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FA1BE"/>
  <w15:chartTrackingRefBased/>
  <w15:docId w15:val="{AA6ABD2B-E351-44EC-B10D-D4CF6781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E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Nicholas</dc:creator>
  <cp:keywords/>
  <dc:description/>
  <cp:lastModifiedBy>Microsoft Office User</cp:lastModifiedBy>
  <cp:revision>2</cp:revision>
  <dcterms:created xsi:type="dcterms:W3CDTF">2024-03-06T20:06:00Z</dcterms:created>
  <dcterms:modified xsi:type="dcterms:W3CDTF">2024-03-06T20:06:00Z</dcterms:modified>
</cp:coreProperties>
</file>