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06320" w14:textId="77777777" w:rsidR="005E75F9" w:rsidRDefault="005E75F9" w:rsidP="005E75F9">
      <w:pPr>
        <w:spacing w:line="360" w:lineRule="auto"/>
        <w:jc w:val="center"/>
        <w:rPr>
          <w:rFonts w:ascii="Times New Roman" w:hAnsi="Times New Roman"/>
          <w:b/>
          <w:szCs w:val="24"/>
        </w:rPr>
      </w:pPr>
      <w:bookmarkStart w:id="0" w:name="_GoBack"/>
      <w:bookmarkEnd w:id="0"/>
      <w:r>
        <w:rPr>
          <w:rFonts w:ascii="Times New Roman" w:hAnsi="Times New Roman"/>
          <w:b/>
          <w:szCs w:val="24"/>
        </w:rPr>
        <w:t>1 August 2021; Trinity 9/ Proper 13</w:t>
      </w:r>
    </w:p>
    <w:p w14:paraId="3997AFDF" w14:textId="77777777" w:rsidR="005E75F9" w:rsidRPr="007B4A78" w:rsidRDefault="005E75F9" w:rsidP="005E75F9">
      <w:pPr>
        <w:spacing w:line="360" w:lineRule="auto"/>
        <w:jc w:val="center"/>
        <w:rPr>
          <w:rFonts w:ascii="Times New Roman" w:hAnsi="Times New Roman"/>
          <w:b/>
          <w:szCs w:val="24"/>
        </w:rPr>
      </w:pPr>
      <w:r>
        <w:rPr>
          <w:rFonts w:ascii="Times New Roman" w:hAnsi="Times New Roman"/>
          <w:b/>
          <w:szCs w:val="24"/>
        </w:rPr>
        <w:t>Exodus 16: 2-4. 9-15</w:t>
      </w:r>
      <w:r>
        <w:rPr>
          <w:rFonts w:ascii="Times New Roman" w:hAnsi="Times New Roman"/>
          <w:b/>
        </w:rPr>
        <w:t>; Ephesians 4: 1-16</w:t>
      </w:r>
    </w:p>
    <w:p w14:paraId="0B42D18F" w14:textId="77777777" w:rsidR="005E75F9" w:rsidRDefault="005E75F9" w:rsidP="005E75F9">
      <w:pPr>
        <w:jc w:val="center"/>
        <w:rPr>
          <w:rFonts w:ascii="Times New Roman" w:hAnsi="Times New Roman"/>
          <w:b/>
        </w:rPr>
      </w:pPr>
      <w:r>
        <w:rPr>
          <w:rFonts w:ascii="Times New Roman" w:hAnsi="Times New Roman"/>
          <w:b/>
        </w:rPr>
        <w:t>John 6: 24-35</w:t>
      </w:r>
    </w:p>
    <w:p w14:paraId="6A95A6E1" w14:textId="77777777" w:rsidR="004C58E5" w:rsidRDefault="004C58E5" w:rsidP="00EC4919">
      <w:pPr>
        <w:pStyle w:val="BodyText2"/>
        <w:rPr>
          <w:rFonts w:ascii="Times New Roman" w:hAnsi="Times New Roman"/>
        </w:rPr>
      </w:pPr>
    </w:p>
    <w:p w14:paraId="2D6232CE" w14:textId="77777777" w:rsidR="008426EF" w:rsidRDefault="008426EF" w:rsidP="008426EF">
      <w:pPr>
        <w:spacing w:line="360" w:lineRule="auto"/>
        <w:rPr>
          <w:rFonts w:ascii="Times New Roman" w:hAnsi="Times New Roman"/>
        </w:rPr>
      </w:pPr>
      <w:r w:rsidRPr="00053599">
        <w:rPr>
          <w:rFonts w:ascii="Times New Roman" w:hAnsi="Times New Roman"/>
          <w:b/>
        </w:rPr>
        <w:t>1.</w:t>
      </w:r>
      <w:r w:rsidRPr="00053599">
        <w:rPr>
          <w:rFonts w:ascii="Times New Roman" w:hAnsi="Times New Roman"/>
          <w:b/>
        </w:rPr>
        <w:tab/>
      </w:r>
      <w:r>
        <w:rPr>
          <w:rFonts w:ascii="Times New Roman" w:hAnsi="Times New Roman"/>
          <w:b/>
        </w:rPr>
        <w:t xml:space="preserve">A story: </w:t>
      </w:r>
      <w:r>
        <w:rPr>
          <w:rFonts w:ascii="Times New Roman" w:hAnsi="Times New Roman"/>
        </w:rPr>
        <w:t>sleeping with bread</w:t>
      </w:r>
    </w:p>
    <w:p w14:paraId="2B43E36D" w14:textId="6404FA64" w:rsidR="008426EF" w:rsidRDefault="002356E4" w:rsidP="008426EF">
      <w:pPr>
        <w:spacing w:line="360" w:lineRule="auto"/>
        <w:rPr>
          <w:rFonts w:ascii="Times New Roman" w:hAnsi="Times New Roman"/>
          <w:szCs w:val="24"/>
        </w:rPr>
      </w:pPr>
      <w:r>
        <w:rPr>
          <w:rFonts w:ascii="Times New Roman" w:hAnsi="Times New Roman"/>
          <w:szCs w:val="24"/>
        </w:rPr>
        <w:t>I want to read a story from a book I have called ‘Sleeping with bread’. You will see later how this relates to our thoughts and readings today.</w:t>
      </w:r>
    </w:p>
    <w:p w14:paraId="676D37DD" w14:textId="5209DC36" w:rsidR="002356E4" w:rsidRDefault="002356E4" w:rsidP="008426EF">
      <w:pPr>
        <w:spacing w:line="360" w:lineRule="auto"/>
        <w:rPr>
          <w:rFonts w:ascii="Times New Roman" w:hAnsi="Times New Roman"/>
          <w:i/>
          <w:szCs w:val="24"/>
        </w:rPr>
      </w:pPr>
      <w:r w:rsidRPr="002356E4">
        <w:rPr>
          <w:rFonts w:ascii="Times New Roman" w:hAnsi="Times New Roman"/>
          <w:i/>
          <w:szCs w:val="24"/>
        </w:rPr>
        <w:t>‘</w:t>
      </w:r>
      <w:r>
        <w:rPr>
          <w:rFonts w:ascii="Times New Roman" w:hAnsi="Times New Roman"/>
          <w:i/>
          <w:szCs w:val="24"/>
        </w:rPr>
        <w:t>During the bombing raids of WWII, thousands of children were orphaned and left to starve. The fortunate ones were rescued and placed in refugee camps where they received food and good care. But many of these children who had lost so much could not sleep at night. They feared waking up to find themselves once again homeless and without food. Nothing seemed to reassure them. Finally someone hit upon the idea of giving each child a piece of bread to hold at bedtime. Holding their bread, these children could finally sleep in peace. All through the night the bread reminded them ‘Today I ate, and I will eat again tomorrow.’(Linn and Linn 1995: 1)</w:t>
      </w:r>
    </w:p>
    <w:p w14:paraId="3E5B744D" w14:textId="77777777" w:rsidR="002356E4" w:rsidRDefault="002356E4" w:rsidP="008426EF">
      <w:pPr>
        <w:spacing w:line="360" w:lineRule="auto"/>
        <w:rPr>
          <w:rFonts w:ascii="Times New Roman" w:hAnsi="Times New Roman"/>
          <w:szCs w:val="24"/>
        </w:rPr>
      </w:pPr>
    </w:p>
    <w:p w14:paraId="151E2B6A" w14:textId="2CA2256F" w:rsidR="002356E4" w:rsidRPr="002356E4" w:rsidRDefault="002356E4" w:rsidP="008426EF">
      <w:pPr>
        <w:spacing w:line="360" w:lineRule="auto"/>
        <w:rPr>
          <w:rFonts w:ascii="Times New Roman" w:hAnsi="Times New Roman"/>
          <w:szCs w:val="24"/>
        </w:rPr>
      </w:pPr>
      <w:r>
        <w:rPr>
          <w:rFonts w:ascii="Times New Roman" w:hAnsi="Times New Roman"/>
          <w:szCs w:val="24"/>
        </w:rPr>
        <w:t xml:space="preserve">Todays reading is the first of those set for the next few weeks when Jesus is talking about bread. Our gospel reading today ends with the resounding words: </w:t>
      </w:r>
      <w:r w:rsidRPr="002356E4">
        <w:rPr>
          <w:rFonts w:ascii="Times New Roman" w:hAnsi="Times New Roman"/>
          <w:i/>
          <w:szCs w:val="24"/>
        </w:rPr>
        <w:t>‘I am the bread of life. Whoever comes to me will never be hungry, and whoever believes in me will never be thirsty’ (John 6; 35).</w:t>
      </w:r>
      <w:r>
        <w:rPr>
          <w:rFonts w:ascii="Times New Roman" w:hAnsi="Times New Roman"/>
          <w:szCs w:val="24"/>
        </w:rPr>
        <w:t xml:space="preserve"> These words are so important </w:t>
      </w:r>
      <w:r>
        <w:rPr>
          <w:rFonts w:ascii="Times New Roman" w:hAnsi="Times New Roman"/>
          <w:szCs w:val="24"/>
        </w:rPr>
        <w:t>that they will be repeated at the start of the gospel next week as Jesus elaborates on this theme.</w:t>
      </w:r>
    </w:p>
    <w:p w14:paraId="66789739" w14:textId="77777777" w:rsidR="008426EF" w:rsidRDefault="008426EF" w:rsidP="008426EF">
      <w:pPr>
        <w:spacing w:line="360" w:lineRule="auto"/>
        <w:rPr>
          <w:rFonts w:ascii="Times New Roman" w:hAnsi="Times New Roman"/>
          <w:b/>
        </w:rPr>
      </w:pPr>
      <w:r>
        <w:rPr>
          <w:rFonts w:ascii="Times New Roman" w:hAnsi="Times New Roman"/>
          <w:b/>
        </w:rPr>
        <w:t>2.</w:t>
      </w:r>
      <w:r>
        <w:rPr>
          <w:rFonts w:ascii="Times New Roman" w:hAnsi="Times New Roman"/>
          <w:b/>
        </w:rPr>
        <w:tab/>
        <w:t xml:space="preserve">Starting with the gospel reading </w:t>
      </w:r>
    </w:p>
    <w:p w14:paraId="5F51E46C" w14:textId="38436988" w:rsidR="002356E4" w:rsidRDefault="002356E4" w:rsidP="008426EF">
      <w:pPr>
        <w:spacing w:line="360" w:lineRule="auto"/>
        <w:rPr>
          <w:rFonts w:ascii="Times New Roman" w:hAnsi="Times New Roman"/>
        </w:rPr>
      </w:pPr>
      <w:r>
        <w:rPr>
          <w:rFonts w:ascii="Times New Roman" w:hAnsi="Times New Roman"/>
        </w:rPr>
        <w:t xml:space="preserve">But first let us start with the incident itself before we consider what it might mean for us. Jesus has just performed a miracle, feeding well over 5000 people from two loaves and five fishes. They want more: more miracles or </w:t>
      </w:r>
      <w:r w:rsidR="00795DF1">
        <w:rPr>
          <w:rFonts w:ascii="Times New Roman" w:hAnsi="Times New Roman"/>
        </w:rPr>
        <w:t>‘signs’; more healing, more food. We cannot blame them. These are people living at subsistence level who do not always know how they will feed their families, and have no health service to tend their sick.</w:t>
      </w:r>
    </w:p>
    <w:p w14:paraId="143E6207" w14:textId="77777777" w:rsidR="00795DF1" w:rsidRDefault="00795DF1" w:rsidP="008426EF">
      <w:pPr>
        <w:spacing w:line="360" w:lineRule="auto"/>
        <w:rPr>
          <w:rFonts w:ascii="Times New Roman" w:hAnsi="Times New Roman"/>
        </w:rPr>
      </w:pPr>
    </w:p>
    <w:p w14:paraId="1840783B" w14:textId="0D7D9068" w:rsidR="008426EF" w:rsidRDefault="00795DF1" w:rsidP="008426EF">
      <w:pPr>
        <w:spacing w:line="360" w:lineRule="auto"/>
        <w:rPr>
          <w:rFonts w:ascii="Times New Roman" w:hAnsi="Times New Roman"/>
        </w:rPr>
      </w:pPr>
      <w:r>
        <w:rPr>
          <w:rFonts w:ascii="Times New Roman" w:hAnsi="Times New Roman"/>
        </w:rPr>
        <w:t xml:space="preserve">But Jesus tells them their focus is wrong. </w:t>
      </w:r>
      <w:r w:rsidRPr="00795DF1">
        <w:rPr>
          <w:rFonts w:ascii="Times New Roman" w:hAnsi="Times New Roman"/>
          <w:i/>
        </w:rPr>
        <w:t>‘Do not work for the food that perishes, but for the food that endures for eternal life</w:t>
      </w:r>
      <w:r>
        <w:rPr>
          <w:rFonts w:ascii="Times New Roman" w:hAnsi="Times New Roman"/>
          <w:i/>
        </w:rPr>
        <w:t>, which the Son of Man will give you’,</w:t>
      </w:r>
      <w:r>
        <w:rPr>
          <w:rFonts w:ascii="Times New Roman" w:hAnsi="Times New Roman"/>
        </w:rPr>
        <w:t xml:space="preserve"> he says (v27). Here he introduces a basic distinction between what keeps us going and maintains our physical life, and what maintains our souls. So we need to explore what this distinction means for us today. </w:t>
      </w:r>
    </w:p>
    <w:p w14:paraId="2519A074" w14:textId="77777777" w:rsidR="00795DF1" w:rsidRPr="0072169B" w:rsidRDefault="00795DF1" w:rsidP="008426EF">
      <w:pPr>
        <w:spacing w:line="360" w:lineRule="auto"/>
        <w:rPr>
          <w:rFonts w:ascii="Times New Roman" w:hAnsi="Times New Roman"/>
          <w:b/>
          <w:sz w:val="16"/>
          <w:szCs w:val="16"/>
        </w:rPr>
      </w:pPr>
    </w:p>
    <w:p w14:paraId="7C513CAE" w14:textId="77777777" w:rsidR="008426EF" w:rsidRDefault="008426EF" w:rsidP="008426EF">
      <w:pPr>
        <w:spacing w:line="360" w:lineRule="auto"/>
        <w:rPr>
          <w:rFonts w:ascii="Times New Roman" w:hAnsi="Times New Roman"/>
          <w:b/>
          <w:szCs w:val="24"/>
        </w:rPr>
      </w:pPr>
      <w:r w:rsidRPr="006E422C">
        <w:rPr>
          <w:rFonts w:ascii="Times New Roman" w:hAnsi="Times New Roman"/>
          <w:b/>
          <w:szCs w:val="24"/>
        </w:rPr>
        <w:t>3.</w:t>
      </w:r>
      <w:r w:rsidRPr="006E422C">
        <w:rPr>
          <w:rFonts w:ascii="Times New Roman" w:hAnsi="Times New Roman"/>
          <w:b/>
          <w:szCs w:val="24"/>
        </w:rPr>
        <w:tab/>
      </w:r>
      <w:r>
        <w:rPr>
          <w:rFonts w:ascii="Times New Roman" w:hAnsi="Times New Roman"/>
          <w:b/>
          <w:szCs w:val="24"/>
        </w:rPr>
        <w:t>So what about us?</w:t>
      </w:r>
    </w:p>
    <w:p w14:paraId="2C74BF01" w14:textId="453C0386" w:rsidR="00795DF1" w:rsidRDefault="00795DF1" w:rsidP="008426EF">
      <w:pPr>
        <w:spacing w:line="360" w:lineRule="auto"/>
        <w:rPr>
          <w:rFonts w:ascii="Times New Roman" w:hAnsi="Times New Roman"/>
          <w:szCs w:val="24"/>
        </w:rPr>
      </w:pPr>
      <w:r>
        <w:rPr>
          <w:rFonts w:ascii="Times New Roman" w:hAnsi="Times New Roman"/>
          <w:szCs w:val="24"/>
        </w:rPr>
        <w:t>We are in the fortunate position of not being short of the basics: food, shelter, health care. Yet there is a real hunger in our world for purpose and meaning.</w:t>
      </w:r>
    </w:p>
    <w:p w14:paraId="2A60078B" w14:textId="00D45ED0" w:rsidR="00795DF1" w:rsidRDefault="00795DF1" w:rsidP="008426EF">
      <w:pPr>
        <w:spacing w:line="360" w:lineRule="auto"/>
        <w:rPr>
          <w:rFonts w:ascii="Times New Roman" w:hAnsi="Times New Roman"/>
          <w:szCs w:val="24"/>
        </w:rPr>
      </w:pPr>
      <w:r>
        <w:rPr>
          <w:rFonts w:ascii="Times New Roman" w:hAnsi="Times New Roman"/>
          <w:szCs w:val="24"/>
        </w:rPr>
        <w:lastRenderedPageBreak/>
        <w:t>A while ago I had a</w:t>
      </w:r>
      <w:r w:rsidR="009E548C">
        <w:rPr>
          <w:rFonts w:ascii="Times New Roman" w:hAnsi="Times New Roman"/>
          <w:szCs w:val="24"/>
        </w:rPr>
        <w:t>n</w:t>
      </w:r>
      <w:r>
        <w:rPr>
          <w:rFonts w:ascii="Times New Roman" w:hAnsi="Times New Roman"/>
          <w:szCs w:val="24"/>
        </w:rPr>
        <w:t xml:space="preserve"> interesting message on our answerphone from our daughter. She has two young children, and a job and life is pretty full on in their house. She said this: </w:t>
      </w:r>
      <w:r w:rsidR="007D28F8">
        <w:rPr>
          <w:rFonts w:ascii="Times New Roman" w:hAnsi="Times New Roman"/>
          <w:szCs w:val="24"/>
        </w:rPr>
        <w:t>“</w:t>
      </w:r>
      <w:r>
        <w:rPr>
          <w:rFonts w:ascii="Times New Roman" w:hAnsi="Times New Roman"/>
          <w:szCs w:val="24"/>
        </w:rPr>
        <w:t>Mum, when you step back, everything</w:t>
      </w:r>
      <w:r w:rsidR="007D28F8">
        <w:rPr>
          <w:rFonts w:ascii="Times New Roman" w:hAnsi="Times New Roman"/>
          <w:szCs w:val="24"/>
        </w:rPr>
        <w:t xml:space="preserve"> seems the </w:t>
      </w:r>
      <w:r>
        <w:rPr>
          <w:rFonts w:ascii="Times New Roman" w:hAnsi="Times New Roman"/>
          <w:szCs w:val="24"/>
        </w:rPr>
        <w:t xml:space="preserve">same, </w:t>
      </w:r>
      <w:r w:rsidR="007D28F8">
        <w:rPr>
          <w:rFonts w:ascii="Times New Roman" w:hAnsi="Times New Roman"/>
          <w:szCs w:val="24"/>
        </w:rPr>
        <w:t xml:space="preserve">making meals, picking up lego bricks, and even holidays come and go. So what is the reason we are here? What is the driver for life? What makes you get up in the morning?” </w:t>
      </w:r>
    </w:p>
    <w:p w14:paraId="515C0E80" w14:textId="77777777" w:rsidR="007D28F8" w:rsidRDefault="007D28F8" w:rsidP="008426EF">
      <w:pPr>
        <w:spacing w:line="360" w:lineRule="auto"/>
        <w:rPr>
          <w:rFonts w:ascii="Times New Roman" w:hAnsi="Times New Roman"/>
          <w:szCs w:val="24"/>
        </w:rPr>
      </w:pPr>
    </w:p>
    <w:p w14:paraId="53A5212F" w14:textId="5E6337F6" w:rsidR="007D28F8" w:rsidRPr="007D28F8" w:rsidRDefault="007D28F8" w:rsidP="008426EF">
      <w:pPr>
        <w:spacing w:line="360" w:lineRule="auto"/>
        <w:rPr>
          <w:rFonts w:ascii="Times New Roman" w:hAnsi="Times New Roman"/>
          <w:i/>
          <w:szCs w:val="24"/>
        </w:rPr>
      </w:pPr>
      <w:r>
        <w:rPr>
          <w:rFonts w:ascii="Times New Roman" w:hAnsi="Times New Roman"/>
          <w:szCs w:val="24"/>
        </w:rPr>
        <w:t>I guess many people ask the same question. Add in perhaps the experience of getting older, with increasing aches and pains, a sense that whatever contribution we might have made to the world is now some time ago, and it is a real question. She wanted me to ring back with an answer. I wonder what you would have said. In our society, there is, I believe a real hunger for that which ‘</w:t>
      </w:r>
      <w:r w:rsidRPr="007D28F8">
        <w:rPr>
          <w:rFonts w:ascii="Times New Roman" w:hAnsi="Times New Roman"/>
          <w:i/>
          <w:szCs w:val="24"/>
        </w:rPr>
        <w:t>gives life to the world’</w:t>
      </w:r>
      <w:r>
        <w:rPr>
          <w:rFonts w:ascii="Times New Roman" w:hAnsi="Times New Roman"/>
          <w:szCs w:val="24"/>
        </w:rPr>
        <w:t xml:space="preserve"> (v33), which Jesus calls the </w:t>
      </w:r>
      <w:r w:rsidRPr="007D28F8">
        <w:rPr>
          <w:rFonts w:ascii="Times New Roman" w:hAnsi="Times New Roman"/>
          <w:i/>
          <w:szCs w:val="24"/>
        </w:rPr>
        <w:t>‘bread of God’</w:t>
      </w:r>
      <w:r>
        <w:rPr>
          <w:rFonts w:ascii="Times New Roman" w:hAnsi="Times New Roman"/>
          <w:i/>
          <w:szCs w:val="24"/>
        </w:rPr>
        <w:t xml:space="preserve"> (v33).</w:t>
      </w:r>
    </w:p>
    <w:p w14:paraId="31EBC8A3" w14:textId="77777777" w:rsidR="008426EF" w:rsidRPr="0072169B" w:rsidRDefault="008426EF" w:rsidP="008426EF">
      <w:pPr>
        <w:spacing w:line="360" w:lineRule="auto"/>
        <w:ind w:left="360"/>
        <w:rPr>
          <w:rFonts w:ascii="Times New Roman" w:hAnsi="Times New Roman"/>
          <w:sz w:val="16"/>
          <w:szCs w:val="16"/>
        </w:rPr>
      </w:pPr>
    </w:p>
    <w:p w14:paraId="3D7CEAEF" w14:textId="77777777" w:rsidR="008426EF" w:rsidRDefault="008426EF" w:rsidP="008426EF">
      <w:pPr>
        <w:spacing w:line="360" w:lineRule="auto"/>
        <w:rPr>
          <w:rFonts w:ascii="Times New Roman" w:hAnsi="Times New Roman"/>
          <w:b/>
          <w:szCs w:val="24"/>
        </w:rPr>
      </w:pPr>
      <w:r>
        <w:rPr>
          <w:rFonts w:ascii="Times New Roman" w:hAnsi="Times New Roman"/>
          <w:b/>
          <w:szCs w:val="24"/>
        </w:rPr>
        <w:t>4</w:t>
      </w:r>
      <w:r w:rsidRPr="006E422C">
        <w:rPr>
          <w:rFonts w:ascii="Times New Roman" w:hAnsi="Times New Roman"/>
          <w:b/>
          <w:szCs w:val="24"/>
        </w:rPr>
        <w:t>.</w:t>
      </w:r>
      <w:r w:rsidRPr="006E422C">
        <w:rPr>
          <w:rFonts w:ascii="Times New Roman" w:hAnsi="Times New Roman"/>
          <w:b/>
          <w:szCs w:val="24"/>
        </w:rPr>
        <w:tab/>
      </w:r>
      <w:r>
        <w:rPr>
          <w:rFonts w:ascii="Times New Roman" w:hAnsi="Times New Roman"/>
          <w:b/>
          <w:szCs w:val="24"/>
        </w:rPr>
        <w:t>Lessons from the pandemic</w:t>
      </w:r>
    </w:p>
    <w:p w14:paraId="1F66B86D" w14:textId="6E45FE24" w:rsidR="007D28F8" w:rsidRPr="000612B5" w:rsidRDefault="007D28F8" w:rsidP="008426EF">
      <w:pPr>
        <w:spacing w:line="360" w:lineRule="auto"/>
        <w:rPr>
          <w:rFonts w:ascii="Times New Roman" w:hAnsi="Times New Roman"/>
          <w:szCs w:val="24"/>
        </w:rPr>
      </w:pPr>
      <w:r>
        <w:rPr>
          <w:rFonts w:ascii="Times New Roman" w:hAnsi="Times New Roman"/>
          <w:szCs w:val="24"/>
        </w:rPr>
        <w:t xml:space="preserve">Strangely, it has taken the COVID pandemic to make many people realise what matters to them most in life, and what most sustains us as individuals and communities. How many times have we here realised how lucky we are to have unlimited access to the natural world, unlike many living in inner cities. Studies have shown the benefits of contact with nature for individual </w:t>
      </w:r>
      <w:r>
        <w:rPr>
          <w:rFonts w:ascii="Times New Roman" w:hAnsi="Times New Roman"/>
          <w:szCs w:val="24"/>
        </w:rPr>
        <w:t xml:space="preserve">mental health in all age groups. And because the rules have stopped us having contact with others that we previously took for granted, we have realised how important these are for all age groups. Again, research has shown the effects even on the physical structure of our brains.  The importance of unity and collaboration is emphasised by Paul in our </w:t>
      </w:r>
      <w:r w:rsidR="000612B5">
        <w:rPr>
          <w:rFonts w:ascii="Times New Roman" w:hAnsi="Times New Roman"/>
          <w:szCs w:val="24"/>
        </w:rPr>
        <w:t xml:space="preserve">first reading, as he speaks of </w:t>
      </w:r>
      <w:r>
        <w:rPr>
          <w:rFonts w:ascii="Times New Roman" w:hAnsi="Times New Roman"/>
          <w:szCs w:val="24"/>
        </w:rPr>
        <w:t xml:space="preserve">each part </w:t>
      </w:r>
      <w:r w:rsidR="000612B5">
        <w:rPr>
          <w:rFonts w:ascii="Times New Roman" w:hAnsi="Times New Roman"/>
          <w:szCs w:val="24"/>
        </w:rPr>
        <w:t xml:space="preserve">of Christ’s body </w:t>
      </w:r>
      <w:r>
        <w:rPr>
          <w:rFonts w:ascii="Times New Roman" w:hAnsi="Times New Roman"/>
          <w:szCs w:val="24"/>
        </w:rPr>
        <w:t>working properly</w:t>
      </w:r>
      <w:r w:rsidR="000612B5">
        <w:rPr>
          <w:rFonts w:ascii="Times New Roman" w:hAnsi="Times New Roman"/>
          <w:szCs w:val="24"/>
        </w:rPr>
        <w:t xml:space="preserve">, that this </w:t>
      </w:r>
      <w:r w:rsidR="000612B5" w:rsidRPr="000612B5">
        <w:rPr>
          <w:rFonts w:ascii="Times New Roman" w:hAnsi="Times New Roman"/>
          <w:i/>
          <w:szCs w:val="24"/>
        </w:rPr>
        <w:t>‘promotes the body’s growth in building itself up in love.’ (Ephesians 4: 16)</w:t>
      </w:r>
      <w:r w:rsidR="000612B5">
        <w:rPr>
          <w:rFonts w:ascii="Times New Roman" w:hAnsi="Times New Roman"/>
          <w:i/>
          <w:szCs w:val="24"/>
        </w:rPr>
        <w:t xml:space="preserve">. </w:t>
      </w:r>
      <w:r w:rsidR="000612B5" w:rsidRPr="000612B5">
        <w:rPr>
          <w:rFonts w:ascii="Times New Roman" w:hAnsi="Times New Roman"/>
          <w:szCs w:val="24"/>
        </w:rPr>
        <w:t>This is as important in society generally as it is for the Church.</w:t>
      </w:r>
    </w:p>
    <w:p w14:paraId="1F859BE0" w14:textId="77777777" w:rsidR="008426EF" w:rsidRPr="0072169B" w:rsidRDefault="008426EF" w:rsidP="008426EF">
      <w:pPr>
        <w:spacing w:line="360" w:lineRule="auto"/>
        <w:ind w:left="360"/>
        <w:rPr>
          <w:rFonts w:ascii="Times New Roman" w:hAnsi="Times New Roman"/>
          <w:sz w:val="16"/>
          <w:szCs w:val="16"/>
        </w:rPr>
      </w:pPr>
    </w:p>
    <w:p w14:paraId="63B99592" w14:textId="77777777" w:rsidR="008426EF" w:rsidRDefault="008426EF" w:rsidP="008426EF">
      <w:pPr>
        <w:spacing w:line="360" w:lineRule="auto"/>
        <w:rPr>
          <w:rFonts w:ascii="Times New Roman" w:hAnsi="Times New Roman"/>
          <w:b/>
          <w:szCs w:val="24"/>
        </w:rPr>
      </w:pPr>
      <w:r>
        <w:rPr>
          <w:rFonts w:ascii="Times New Roman" w:hAnsi="Times New Roman"/>
          <w:b/>
          <w:szCs w:val="24"/>
        </w:rPr>
        <w:t>5</w:t>
      </w:r>
      <w:r w:rsidRPr="006E422C">
        <w:rPr>
          <w:rFonts w:ascii="Times New Roman" w:hAnsi="Times New Roman"/>
          <w:b/>
          <w:szCs w:val="24"/>
        </w:rPr>
        <w:t>.</w:t>
      </w:r>
      <w:r w:rsidRPr="006E422C">
        <w:rPr>
          <w:rFonts w:ascii="Times New Roman" w:hAnsi="Times New Roman"/>
          <w:b/>
          <w:szCs w:val="24"/>
        </w:rPr>
        <w:tab/>
      </w:r>
      <w:r>
        <w:rPr>
          <w:rFonts w:ascii="Times New Roman" w:hAnsi="Times New Roman"/>
          <w:b/>
          <w:szCs w:val="24"/>
        </w:rPr>
        <w:t>Lessons from scripture</w:t>
      </w:r>
    </w:p>
    <w:p w14:paraId="405BF63A" w14:textId="06D1B333" w:rsidR="000612B5" w:rsidRDefault="000612B5" w:rsidP="000612B5">
      <w:pPr>
        <w:spacing w:line="360" w:lineRule="auto"/>
        <w:rPr>
          <w:rFonts w:ascii="Times New Roman" w:hAnsi="Times New Roman"/>
        </w:rPr>
      </w:pPr>
      <w:r w:rsidRPr="000612B5">
        <w:rPr>
          <w:rFonts w:ascii="Times New Roman" w:hAnsi="Times New Roman"/>
          <w:szCs w:val="24"/>
        </w:rPr>
        <w:t>From Jesus, we learn that God longs to do more than satisfy our physical needs.</w:t>
      </w:r>
      <w:r w:rsidRPr="000612B5">
        <w:rPr>
          <w:rFonts w:ascii="Times New Roman" w:hAnsi="Times New Roman"/>
        </w:rPr>
        <w:t xml:space="preserve"> </w:t>
      </w:r>
      <w:r>
        <w:rPr>
          <w:rFonts w:ascii="Times New Roman" w:hAnsi="Times New Roman"/>
        </w:rPr>
        <w:t xml:space="preserve">It is not that </w:t>
      </w:r>
      <w:r w:rsidRPr="000612B5">
        <w:rPr>
          <w:rFonts w:ascii="Times New Roman" w:hAnsi="Times New Roman"/>
        </w:rPr>
        <w:t>these needs are unimportant: Jesus did cure the sick and feed the hungry</w:t>
      </w:r>
      <w:r>
        <w:rPr>
          <w:rFonts w:ascii="Times New Roman" w:hAnsi="Times New Roman"/>
        </w:rPr>
        <w:t>. But they are not the most important thing.</w:t>
      </w:r>
    </w:p>
    <w:p w14:paraId="56514505" w14:textId="77777777" w:rsidR="000612B5" w:rsidRDefault="000612B5" w:rsidP="000612B5">
      <w:pPr>
        <w:spacing w:line="360" w:lineRule="auto"/>
        <w:rPr>
          <w:rFonts w:ascii="Times New Roman" w:hAnsi="Times New Roman"/>
        </w:rPr>
      </w:pPr>
    </w:p>
    <w:p w14:paraId="35D471F6" w14:textId="5E53BF3A" w:rsidR="000612B5" w:rsidRDefault="000612B5" w:rsidP="000612B5">
      <w:pPr>
        <w:spacing w:line="360" w:lineRule="auto"/>
        <w:rPr>
          <w:rFonts w:ascii="Times New Roman" w:hAnsi="Times New Roman"/>
        </w:rPr>
      </w:pPr>
      <w:r>
        <w:rPr>
          <w:rFonts w:ascii="Times New Roman" w:hAnsi="Times New Roman"/>
        </w:rPr>
        <w:t xml:space="preserve">So how do we discover what really gives us life, what really satisfies our souls? Let me return to the story with which I started. It is from a book about a spiritual practice known as ‘The Examen’. This is a process first advocated by St Ignatius of Loyola, the founder of the Jesuit movement. His belief was that God reveals himself to us </w:t>
      </w:r>
      <w:r>
        <w:rPr>
          <w:rFonts w:ascii="Times New Roman" w:hAnsi="Times New Roman"/>
        </w:rPr>
        <w:lastRenderedPageBreak/>
        <w:t>not jus</w:t>
      </w:r>
      <w:r w:rsidR="009E548C">
        <w:rPr>
          <w:rFonts w:ascii="Times New Roman" w:hAnsi="Times New Roman"/>
        </w:rPr>
        <w:t>t</w:t>
      </w:r>
      <w:r>
        <w:rPr>
          <w:rFonts w:ascii="Times New Roman" w:hAnsi="Times New Roman"/>
        </w:rPr>
        <w:t xml:space="preserve"> in scripture, but through reflecting on our own experience. And the process of the Examen is very simple. It is about taking time at the end of the day to look back and to ask ‘For what moment toady am I most grateful’ and: ‘For what moment today am I least grateful? ’ We can ask this question of our experience in many ways: </w:t>
      </w:r>
      <w:r w:rsidR="009E548C">
        <w:rPr>
          <w:rFonts w:ascii="Times New Roman" w:hAnsi="Times New Roman"/>
        </w:rPr>
        <w:t>‘</w:t>
      </w:r>
      <w:r>
        <w:rPr>
          <w:rFonts w:ascii="Times New Roman" w:hAnsi="Times New Roman"/>
        </w:rPr>
        <w:t>when did if give and receive most love, or when did I feel most alive?’</w:t>
      </w:r>
    </w:p>
    <w:p w14:paraId="4DDBEAD6" w14:textId="77777777" w:rsidR="009E548C" w:rsidRDefault="009E548C" w:rsidP="000612B5">
      <w:pPr>
        <w:spacing w:line="360" w:lineRule="auto"/>
        <w:rPr>
          <w:rFonts w:ascii="Times New Roman" w:hAnsi="Times New Roman"/>
        </w:rPr>
      </w:pPr>
    </w:p>
    <w:p w14:paraId="08CCFA9F" w14:textId="70849123" w:rsidR="009E548C" w:rsidRDefault="009E548C" w:rsidP="000612B5">
      <w:pPr>
        <w:spacing w:line="360" w:lineRule="auto"/>
        <w:rPr>
          <w:rFonts w:ascii="Times New Roman" w:hAnsi="Times New Roman"/>
        </w:rPr>
      </w:pPr>
      <w:r>
        <w:rPr>
          <w:rFonts w:ascii="Times New Roman" w:hAnsi="Times New Roman"/>
        </w:rPr>
        <w:t>You do not have to be religious to find such a process helpful. A friend of mine who belongs to Alcoholics Anonymous has a practice of thinking at the end of the day of TWENTY things to be thankful for (I found I got stuck after about 10). But if we do have a faith, we believe that God himself will reveal to us what was most important in our day – not always the things we planned to get done or thought would be important. And as we get more used to having this conversation with God, he will guide us in the day to come.</w:t>
      </w:r>
    </w:p>
    <w:p w14:paraId="33DE4186" w14:textId="77777777" w:rsidR="009E548C" w:rsidRDefault="009E548C" w:rsidP="000612B5">
      <w:pPr>
        <w:spacing w:line="360" w:lineRule="auto"/>
        <w:rPr>
          <w:rFonts w:ascii="Times New Roman" w:hAnsi="Times New Roman"/>
        </w:rPr>
      </w:pPr>
    </w:p>
    <w:p w14:paraId="459F2C36" w14:textId="2C8D3EBB" w:rsidR="009E548C" w:rsidRDefault="009E548C" w:rsidP="00462A7F">
      <w:pPr>
        <w:spacing w:line="360" w:lineRule="auto"/>
        <w:rPr>
          <w:rFonts w:ascii="Times New Roman" w:hAnsi="Times New Roman"/>
        </w:rPr>
      </w:pPr>
      <w:r>
        <w:rPr>
          <w:rFonts w:ascii="Times New Roman" w:hAnsi="Times New Roman"/>
        </w:rPr>
        <w:t>Like the children who found comfort in literally sleeping with bread, we too can find comfort and renewed purpose in bringing to mind (and to God) those things for which we are thankful, the things that have made us feel more alive. This is the ‘</w:t>
      </w:r>
      <w:r w:rsidRPr="009E548C">
        <w:rPr>
          <w:rFonts w:ascii="Times New Roman" w:hAnsi="Times New Roman"/>
          <w:i/>
        </w:rPr>
        <w:t>food that endures for eternal life’</w:t>
      </w:r>
      <w:r>
        <w:rPr>
          <w:rFonts w:ascii="Times New Roman" w:hAnsi="Times New Roman"/>
        </w:rPr>
        <w:t xml:space="preserve">, that God gives to us daily. Being </w:t>
      </w:r>
      <w:r>
        <w:rPr>
          <w:rFonts w:ascii="Times New Roman" w:hAnsi="Times New Roman"/>
        </w:rPr>
        <w:t xml:space="preserve">thankful at bedtime gives us refreshment throughout the night, so that we are able to waken with another prayer of gratitude: </w:t>
      </w:r>
    </w:p>
    <w:p w14:paraId="0FEF87ED" w14:textId="6885D784" w:rsidR="009E548C" w:rsidRDefault="009E548C" w:rsidP="00462A7F">
      <w:pPr>
        <w:spacing w:line="360" w:lineRule="auto"/>
        <w:rPr>
          <w:rFonts w:ascii="Times New Roman" w:hAnsi="Times New Roman"/>
        </w:rPr>
      </w:pPr>
      <w:r>
        <w:rPr>
          <w:rFonts w:ascii="Times New Roman" w:hAnsi="Times New Roman"/>
        </w:rPr>
        <w:tab/>
        <w:t xml:space="preserve">‘God thank you that I am alive today. </w:t>
      </w:r>
    </w:p>
    <w:p w14:paraId="61B970D6" w14:textId="71A9C2C9" w:rsidR="00DF4C0E" w:rsidRPr="00DF4C0E" w:rsidRDefault="009E548C" w:rsidP="00462A7F">
      <w:pPr>
        <w:spacing w:line="360" w:lineRule="auto"/>
        <w:rPr>
          <w:rFonts w:ascii="Times New Roman" w:hAnsi="Times New Roman"/>
        </w:rPr>
      </w:pPr>
      <w:r>
        <w:rPr>
          <w:rFonts w:ascii="Times New Roman" w:hAnsi="Times New Roman"/>
        </w:rPr>
        <w:tab/>
        <w:t xml:space="preserve">Help me to do some good in it,’          </w:t>
      </w:r>
      <w:r w:rsidRPr="009E548C">
        <w:rPr>
          <w:rFonts w:ascii="Times New Roman" w:hAnsi="Times New Roman"/>
          <w:b/>
        </w:rPr>
        <w:t>Amen</w:t>
      </w:r>
    </w:p>
    <w:p w14:paraId="112EEC79" w14:textId="1D6E22BC" w:rsidR="0072169B" w:rsidRDefault="00E625B8" w:rsidP="005E75F9">
      <w:pPr>
        <w:pStyle w:val="BodyText2"/>
        <w:spacing w:line="360" w:lineRule="auto"/>
        <w:jc w:val="right"/>
        <w:rPr>
          <w:rFonts w:ascii="Times New Roman" w:hAnsi="Times New Roman"/>
          <w:sz w:val="20"/>
        </w:rPr>
      </w:pPr>
      <w:r>
        <w:rPr>
          <w:rFonts w:ascii="Times New Roman" w:hAnsi="Times New Roman"/>
          <w:b w:val="0"/>
          <w:i/>
        </w:rPr>
        <w:tab/>
      </w:r>
      <w:r>
        <w:rPr>
          <w:rFonts w:ascii="Times New Roman" w:hAnsi="Times New Roman"/>
          <w:b w:val="0"/>
          <w:i/>
        </w:rPr>
        <w:tab/>
      </w:r>
      <w:r>
        <w:rPr>
          <w:rFonts w:ascii="Times New Roman" w:hAnsi="Times New Roman"/>
          <w:b w:val="0"/>
          <w:i/>
        </w:rPr>
        <w:tab/>
      </w:r>
      <w:r>
        <w:rPr>
          <w:rFonts w:ascii="Times New Roman" w:hAnsi="Times New Roman"/>
          <w:b w:val="0"/>
          <w:i/>
        </w:rPr>
        <w:tab/>
      </w:r>
      <w:r>
        <w:rPr>
          <w:rFonts w:ascii="Times New Roman" w:hAnsi="Times New Roman"/>
          <w:b w:val="0"/>
          <w:i/>
        </w:rPr>
        <w:tab/>
      </w:r>
    </w:p>
    <w:p w14:paraId="55C3E5CD" w14:textId="77777777" w:rsidR="00053599" w:rsidRDefault="00053599">
      <w:pPr>
        <w:rPr>
          <w:rFonts w:ascii="Times New Roman" w:hAnsi="Times New Roman"/>
          <w:sz w:val="20"/>
        </w:rPr>
      </w:pPr>
    </w:p>
    <w:sectPr w:rsidR="00053599" w:rsidSect="00356248">
      <w:footerReference w:type="even" r:id="rId7"/>
      <w:footerReference w:type="default" r:id="rId8"/>
      <w:pgSz w:w="16840" w:h="11900" w:orient="landscape" w:code="1"/>
      <w:pgMar w:top="851" w:right="722" w:bottom="1079" w:left="1260" w:header="720" w:footer="720" w:gutter="0"/>
      <w:cols w:num="2" w:space="720" w:equalWidth="0">
        <w:col w:w="6300" w:space="1980"/>
        <w:col w:w="55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9A019" w14:textId="77777777" w:rsidR="00D03BF5" w:rsidRDefault="00D03BF5">
      <w:r>
        <w:separator/>
      </w:r>
    </w:p>
  </w:endnote>
  <w:endnote w:type="continuationSeparator" w:id="0">
    <w:p w14:paraId="3E4512FA" w14:textId="77777777" w:rsidR="00D03BF5" w:rsidRDefault="00D0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7180" w14:textId="77777777" w:rsidR="007D28F8" w:rsidRDefault="007D28F8" w:rsidP="00983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925E5" w14:textId="77777777" w:rsidR="007D28F8" w:rsidRDefault="007D28F8" w:rsidP="009836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F318" w14:textId="77777777" w:rsidR="007D28F8" w:rsidRDefault="007D28F8" w:rsidP="00983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5F9">
      <w:rPr>
        <w:rStyle w:val="PageNumber"/>
        <w:noProof/>
      </w:rPr>
      <w:t>3</w:t>
    </w:r>
    <w:r>
      <w:rPr>
        <w:rStyle w:val="PageNumber"/>
      </w:rPr>
      <w:fldChar w:fldCharType="end"/>
    </w:r>
  </w:p>
  <w:p w14:paraId="21AFBB0F" w14:textId="10888CBD" w:rsidR="007D28F8" w:rsidRPr="005E75F9" w:rsidRDefault="005E75F9" w:rsidP="005E75F9">
    <w:pPr>
      <w:pStyle w:val="Footer"/>
      <w:ind w:right="360"/>
      <w:jc w:val="right"/>
      <w:rPr>
        <w:i/>
        <w:sz w:val="16"/>
        <w:szCs w:val="16"/>
      </w:rPr>
    </w:pPr>
    <w:r>
      <w:rPr>
        <w:i/>
        <w:sz w:val="16"/>
        <w:szCs w:val="16"/>
      </w:rPr>
      <w:t>Caroline Currer 1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32EBD" w14:textId="77777777" w:rsidR="00D03BF5" w:rsidRDefault="00D03BF5">
      <w:r>
        <w:separator/>
      </w:r>
    </w:p>
  </w:footnote>
  <w:footnote w:type="continuationSeparator" w:id="0">
    <w:p w14:paraId="3201A20C" w14:textId="77777777" w:rsidR="00D03BF5" w:rsidRDefault="00D03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E37"/>
    <w:multiLevelType w:val="hybridMultilevel"/>
    <w:tmpl w:val="1242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2F2C"/>
    <w:multiLevelType w:val="hybridMultilevel"/>
    <w:tmpl w:val="D868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24864"/>
    <w:multiLevelType w:val="hybridMultilevel"/>
    <w:tmpl w:val="D35E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76E58"/>
    <w:multiLevelType w:val="hybridMultilevel"/>
    <w:tmpl w:val="02CC8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CE7C56"/>
    <w:multiLevelType w:val="hybridMultilevel"/>
    <w:tmpl w:val="05120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7B3655"/>
    <w:multiLevelType w:val="hybridMultilevel"/>
    <w:tmpl w:val="DC5A0658"/>
    <w:lvl w:ilvl="0" w:tplc="8F8EA66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9C0161"/>
    <w:multiLevelType w:val="hybridMultilevel"/>
    <w:tmpl w:val="45CC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75E4B"/>
    <w:multiLevelType w:val="hybridMultilevel"/>
    <w:tmpl w:val="F9B8A44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19"/>
    <w:rsid w:val="0000147B"/>
    <w:rsid w:val="0000385A"/>
    <w:rsid w:val="0000735F"/>
    <w:rsid w:val="00012E43"/>
    <w:rsid w:val="00020F3A"/>
    <w:rsid w:val="00021549"/>
    <w:rsid w:val="00023072"/>
    <w:rsid w:val="0002328E"/>
    <w:rsid w:val="00031230"/>
    <w:rsid w:val="00032B93"/>
    <w:rsid w:val="0003447E"/>
    <w:rsid w:val="00034983"/>
    <w:rsid w:val="00036080"/>
    <w:rsid w:val="00036AC1"/>
    <w:rsid w:val="00036E8C"/>
    <w:rsid w:val="00040326"/>
    <w:rsid w:val="00046718"/>
    <w:rsid w:val="00050B7E"/>
    <w:rsid w:val="0005159C"/>
    <w:rsid w:val="00053599"/>
    <w:rsid w:val="00054771"/>
    <w:rsid w:val="00055BBC"/>
    <w:rsid w:val="000610C5"/>
    <w:rsid w:val="0006115F"/>
    <w:rsid w:val="000612B5"/>
    <w:rsid w:val="0006439A"/>
    <w:rsid w:val="00065776"/>
    <w:rsid w:val="000659AE"/>
    <w:rsid w:val="00065EB1"/>
    <w:rsid w:val="0007452F"/>
    <w:rsid w:val="00074C5E"/>
    <w:rsid w:val="00075003"/>
    <w:rsid w:val="00076BF8"/>
    <w:rsid w:val="00080B84"/>
    <w:rsid w:val="00083EFD"/>
    <w:rsid w:val="000842ED"/>
    <w:rsid w:val="00087AD2"/>
    <w:rsid w:val="00095BC4"/>
    <w:rsid w:val="000A01D4"/>
    <w:rsid w:val="000A15CF"/>
    <w:rsid w:val="000A79ED"/>
    <w:rsid w:val="000B02CE"/>
    <w:rsid w:val="000B1288"/>
    <w:rsid w:val="000B14A8"/>
    <w:rsid w:val="000B1B0D"/>
    <w:rsid w:val="000B3982"/>
    <w:rsid w:val="000B3CE3"/>
    <w:rsid w:val="000B59BA"/>
    <w:rsid w:val="000B611C"/>
    <w:rsid w:val="000B6FAD"/>
    <w:rsid w:val="000B7285"/>
    <w:rsid w:val="000C38B5"/>
    <w:rsid w:val="000C4088"/>
    <w:rsid w:val="000C53C9"/>
    <w:rsid w:val="000C69C2"/>
    <w:rsid w:val="000C6ED4"/>
    <w:rsid w:val="000D0D25"/>
    <w:rsid w:val="000D2C2B"/>
    <w:rsid w:val="000D2EC8"/>
    <w:rsid w:val="000D44CC"/>
    <w:rsid w:val="000D53BF"/>
    <w:rsid w:val="000D5745"/>
    <w:rsid w:val="000D6491"/>
    <w:rsid w:val="000D65F3"/>
    <w:rsid w:val="000E2A04"/>
    <w:rsid w:val="000E5CBD"/>
    <w:rsid w:val="000F0C5E"/>
    <w:rsid w:val="000F3398"/>
    <w:rsid w:val="000F5AAB"/>
    <w:rsid w:val="000F5EEB"/>
    <w:rsid w:val="000F7173"/>
    <w:rsid w:val="000F7D49"/>
    <w:rsid w:val="00100EE1"/>
    <w:rsid w:val="00106E12"/>
    <w:rsid w:val="00116896"/>
    <w:rsid w:val="00116917"/>
    <w:rsid w:val="00116F88"/>
    <w:rsid w:val="00117471"/>
    <w:rsid w:val="00120189"/>
    <w:rsid w:val="0012636F"/>
    <w:rsid w:val="0013045B"/>
    <w:rsid w:val="00133413"/>
    <w:rsid w:val="001512B6"/>
    <w:rsid w:val="00151942"/>
    <w:rsid w:val="001602C7"/>
    <w:rsid w:val="0016134A"/>
    <w:rsid w:val="00161C1D"/>
    <w:rsid w:val="00162EA8"/>
    <w:rsid w:val="00163F68"/>
    <w:rsid w:val="00164C49"/>
    <w:rsid w:val="00166531"/>
    <w:rsid w:val="001676B4"/>
    <w:rsid w:val="00170537"/>
    <w:rsid w:val="00171810"/>
    <w:rsid w:val="0017287B"/>
    <w:rsid w:val="00173361"/>
    <w:rsid w:val="001737E8"/>
    <w:rsid w:val="00173F9B"/>
    <w:rsid w:val="00175DD4"/>
    <w:rsid w:val="00176269"/>
    <w:rsid w:val="001767DA"/>
    <w:rsid w:val="001803D8"/>
    <w:rsid w:val="00180A28"/>
    <w:rsid w:val="0018241D"/>
    <w:rsid w:val="00185443"/>
    <w:rsid w:val="00190434"/>
    <w:rsid w:val="00190F64"/>
    <w:rsid w:val="0019458D"/>
    <w:rsid w:val="00194D63"/>
    <w:rsid w:val="00195AAE"/>
    <w:rsid w:val="00196C2F"/>
    <w:rsid w:val="001A0DEE"/>
    <w:rsid w:val="001A283B"/>
    <w:rsid w:val="001A31E2"/>
    <w:rsid w:val="001B4733"/>
    <w:rsid w:val="001B5818"/>
    <w:rsid w:val="001B7BF6"/>
    <w:rsid w:val="001C124D"/>
    <w:rsid w:val="001C5925"/>
    <w:rsid w:val="001D1077"/>
    <w:rsid w:val="001E0512"/>
    <w:rsid w:val="001E10D8"/>
    <w:rsid w:val="001E3BA3"/>
    <w:rsid w:val="001E41E6"/>
    <w:rsid w:val="001F10B7"/>
    <w:rsid w:val="001F27D0"/>
    <w:rsid w:val="001F4D9F"/>
    <w:rsid w:val="00206B61"/>
    <w:rsid w:val="00206BF6"/>
    <w:rsid w:val="00207136"/>
    <w:rsid w:val="002122B6"/>
    <w:rsid w:val="00212444"/>
    <w:rsid w:val="00214951"/>
    <w:rsid w:val="00214A24"/>
    <w:rsid w:val="0021575C"/>
    <w:rsid w:val="002245EE"/>
    <w:rsid w:val="00225D45"/>
    <w:rsid w:val="0022657B"/>
    <w:rsid w:val="00230E46"/>
    <w:rsid w:val="00233468"/>
    <w:rsid w:val="00233BA4"/>
    <w:rsid w:val="002356E4"/>
    <w:rsid w:val="002411BB"/>
    <w:rsid w:val="00242ACD"/>
    <w:rsid w:val="00244099"/>
    <w:rsid w:val="00247BC3"/>
    <w:rsid w:val="0025186C"/>
    <w:rsid w:val="00251E5D"/>
    <w:rsid w:val="0025798D"/>
    <w:rsid w:val="002609BB"/>
    <w:rsid w:val="00260C5F"/>
    <w:rsid w:val="0026160B"/>
    <w:rsid w:val="00265A35"/>
    <w:rsid w:val="00280000"/>
    <w:rsid w:val="00281C60"/>
    <w:rsid w:val="00282B72"/>
    <w:rsid w:val="002830A4"/>
    <w:rsid w:val="00284DF0"/>
    <w:rsid w:val="0028628D"/>
    <w:rsid w:val="00287736"/>
    <w:rsid w:val="00290E99"/>
    <w:rsid w:val="0029259E"/>
    <w:rsid w:val="00293042"/>
    <w:rsid w:val="00293998"/>
    <w:rsid w:val="00297E84"/>
    <w:rsid w:val="002A1A0E"/>
    <w:rsid w:val="002A5208"/>
    <w:rsid w:val="002B32DC"/>
    <w:rsid w:val="002B5B1A"/>
    <w:rsid w:val="002C06D0"/>
    <w:rsid w:val="002C481E"/>
    <w:rsid w:val="002C615C"/>
    <w:rsid w:val="002C7A3A"/>
    <w:rsid w:val="002D2B61"/>
    <w:rsid w:val="002D6ED5"/>
    <w:rsid w:val="002D77AB"/>
    <w:rsid w:val="002E1350"/>
    <w:rsid w:val="002E30FD"/>
    <w:rsid w:val="002E3660"/>
    <w:rsid w:val="002E5698"/>
    <w:rsid w:val="002F2184"/>
    <w:rsid w:val="003008E1"/>
    <w:rsid w:val="00302785"/>
    <w:rsid w:val="0030409F"/>
    <w:rsid w:val="003059AD"/>
    <w:rsid w:val="003063C6"/>
    <w:rsid w:val="00311620"/>
    <w:rsid w:val="0031284E"/>
    <w:rsid w:val="00313F7D"/>
    <w:rsid w:val="003168B2"/>
    <w:rsid w:val="0031734E"/>
    <w:rsid w:val="003278B9"/>
    <w:rsid w:val="0033147B"/>
    <w:rsid w:val="0033200C"/>
    <w:rsid w:val="0033336C"/>
    <w:rsid w:val="00334A61"/>
    <w:rsid w:val="00334BEA"/>
    <w:rsid w:val="003353A9"/>
    <w:rsid w:val="00336F31"/>
    <w:rsid w:val="00342E9E"/>
    <w:rsid w:val="00343D50"/>
    <w:rsid w:val="00351301"/>
    <w:rsid w:val="00353897"/>
    <w:rsid w:val="00354A69"/>
    <w:rsid w:val="00356248"/>
    <w:rsid w:val="00356972"/>
    <w:rsid w:val="00361D8E"/>
    <w:rsid w:val="00363EE9"/>
    <w:rsid w:val="003646FC"/>
    <w:rsid w:val="003659D8"/>
    <w:rsid w:val="00365E65"/>
    <w:rsid w:val="00367715"/>
    <w:rsid w:val="00372C5D"/>
    <w:rsid w:val="0037494B"/>
    <w:rsid w:val="00375034"/>
    <w:rsid w:val="00375274"/>
    <w:rsid w:val="003752B0"/>
    <w:rsid w:val="00375EB9"/>
    <w:rsid w:val="003801BB"/>
    <w:rsid w:val="0038446C"/>
    <w:rsid w:val="003855C4"/>
    <w:rsid w:val="00390001"/>
    <w:rsid w:val="00390771"/>
    <w:rsid w:val="0039339E"/>
    <w:rsid w:val="003A0667"/>
    <w:rsid w:val="003A6841"/>
    <w:rsid w:val="003B3570"/>
    <w:rsid w:val="003C3811"/>
    <w:rsid w:val="003C3F16"/>
    <w:rsid w:val="003C426E"/>
    <w:rsid w:val="003C61D3"/>
    <w:rsid w:val="003C72F4"/>
    <w:rsid w:val="003C7452"/>
    <w:rsid w:val="003D014B"/>
    <w:rsid w:val="003D18ED"/>
    <w:rsid w:val="003D1FB7"/>
    <w:rsid w:val="003E1680"/>
    <w:rsid w:val="003E238C"/>
    <w:rsid w:val="003E4A9E"/>
    <w:rsid w:val="003F27D2"/>
    <w:rsid w:val="003F3073"/>
    <w:rsid w:val="003F44AF"/>
    <w:rsid w:val="003F4B8D"/>
    <w:rsid w:val="003F63E6"/>
    <w:rsid w:val="003F6C54"/>
    <w:rsid w:val="00400DF0"/>
    <w:rsid w:val="00402B2D"/>
    <w:rsid w:val="00407436"/>
    <w:rsid w:val="00412B18"/>
    <w:rsid w:val="00416B48"/>
    <w:rsid w:val="004223F1"/>
    <w:rsid w:val="00424F2F"/>
    <w:rsid w:val="004266F4"/>
    <w:rsid w:val="00434565"/>
    <w:rsid w:val="00434F98"/>
    <w:rsid w:val="004378B8"/>
    <w:rsid w:val="00441F04"/>
    <w:rsid w:val="00442B3B"/>
    <w:rsid w:val="00444440"/>
    <w:rsid w:val="004446F5"/>
    <w:rsid w:val="004470AB"/>
    <w:rsid w:val="004476CC"/>
    <w:rsid w:val="00450860"/>
    <w:rsid w:val="00454AF0"/>
    <w:rsid w:val="00455A9B"/>
    <w:rsid w:val="00456E1F"/>
    <w:rsid w:val="004576BD"/>
    <w:rsid w:val="00460E34"/>
    <w:rsid w:val="00462A7F"/>
    <w:rsid w:val="00467E50"/>
    <w:rsid w:val="00474424"/>
    <w:rsid w:val="004749AA"/>
    <w:rsid w:val="0047579A"/>
    <w:rsid w:val="00475A45"/>
    <w:rsid w:val="00476354"/>
    <w:rsid w:val="00480B45"/>
    <w:rsid w:val="00481DE3"/>
    <w:rsid w:val="00481EA3"/>
    <w:rsid w:val="004825BC"/>
    <w:rsid w:val="0048745D"/>
    <w:rsid w:val="0049140A"/>
    <w:rsid w:val="00491A2B"/>
    <w:rsid w:val="0049278F"/>
    <w:rsid w:val="00494EAD"/>
    <w:rsid w:val="004956D7"/>
    <w:rsid w:val="004964A1"/>
    <w:rsid w:val="004A09BB"/>
    <w:rsid w:val="004A3F2D"/>
    <w:rsid w:val="004A42F2"/>
    <w:rsid w:val="004A726E"/>
    <w:rsid w:val="004B2B64"/>
    <w:rsid w:val="004B2DF3"/>
    <w:rsid w:val="004B3859"/>
    <w:rsid w:val="004B3B30"/>
    <w:rsid w:val="004B3E20"/>
    <w:rsid w:val="004B72B7"/>
    <w:rsid w:val="004C0570"/>
    <w:rsid w:val="004C0682"/>
    <w:rsid w:val="004C13B0"/>
    <w:rsid w:val="004C33A5"/>
    <w:rsid w:val="004C53CF"/>
    <w:rsid w:val="004C54BA"/>
    <w:rsid w:val="004C58E5"/>
    <w:rsid w:val="004D03A8"/>
    <w:rsid w:val="004D0BEB"/>
    <w:rsid w:val="004D2721"/>
    <w:rsid w:val="004D3438"/>
    <w:rsid w:val="004D3868"/>
    <w:rsid w:val="004E08B7"/>
    <w:rsid w:val="004E1ADE"/>
    <w:rsid w:val="004E200C"/>
    <w:rsid w:val="004F2198"/>
    <w:rsid w:val="004F2FFA"/>
    <w:rsid w:val="004F56A8"/>
    <w:rsid w:val="004F7752"/>
    <w:rsid w:val="004F7827"/>
    <w:rsid w:val="00500339"/>
    <w:rsid w:val="005003E6"/>
    <w:rsid w:val="005009BC"/>
    <w:rsid w:val="00502801"/>
    <w:rsid w:val="00502C39"/>
    <w:rsid w:val="005044F3"/>
    <w:rsid w:val="005070EF"/>
    <w:rsid w:val="00507405"/>
    <w:rsid w:val="00510563"/>
    <w:rsid w:val="00510C7A"/>
    <w:rsid w:val="0051220A"/>
    <w:rsid w:val="005168CE"/>
    <w:rsid w:val="00517A9E"/>
    <w:rsid w:val="00517BB2"/>
    <w:rsid w:val="00523390"/>
    <w:rsid w:val="0052366F"/>
    <w:rsid w:val="005239AF"/>
    <w:rsid w:val="0052517A"/>
    <w:rsid w:val="00526E7F"/>
    <w:rsid w:val="005276F6"/>
    <w:rsid w:val="005311E2"/>
    <w:rsid w:val="0053766B"/>
    <w:rsid w:val="0054025C"/>
    <w:rsid w:val="00541464"/>
    <w:rsid w:val="005424D8"/>
    <w:rsid w:val="005442CE"/>
    <w:rsid w:val="00544433"/>
    <w:rsid w:val="00546661"/>
    <w:rsid w:val="00546D01"/>
    <w:rsid w:val="00550B20"/>
    <w:rsid w:val="00555559"/>
    <w:rsid w:val="005644BE"/>
    <w:rsid w:val="005655B5"/>
    <w:rsid w:val="00571F3E"/>
    <w:rsid w:val="005722D6"/>
    <w:rsid w:val="00573B51"/>
    <w:rsid w:val="00574072"/>
    <w:rsid w:val="00577AF9"/>
    <w:rsid w:val="00581E7A"/>
    <w:rsid w:val="0059062F"/>
    <w:rsid w:val="005969E1"/>
    <w:rsid w:val="00596A5B"/>
    <w:rsid w:val="0059788D"/>
    <w:rsid w:val="005A0BBF"/>
    <w:rsid w:val="005A1AB4"/>
    <w:rsid w:val="005A26E1"/>
    <w:rsid w:val="005A64C0"/>
    <w:rsid w:val="005A667D"/>
    <w:rsid w:val="005B6E2E"/>
    <w:rsid w:val="005C0641"/>
    <w:rsid w:val="005C0B2D"/>
    <w:rsid w:val="005C19A2"/>
    <w:rsid w:val="005C625E"/>
    <w:rsid w:val="005C663A"/>
    <w:rsid w:val="005C6688"/>
    <w:rsid w:val="005D05F0"/>
    <w:rsid w:val="005D1F6C"/>
    <w:rsid w:val="005D3346"/>
    <w:rsid w:val="005D3734"/>
    <w:rsid w:val="005D41A3"/>
    <w:rsid w:val="005D6ACC"/>
    <w:rsid w:val="005D6DCE"/>
    <w:rsid w:val="005D7E3C"/>
    <w:rsid w:val="005E66AF"/>
    <w:rsid w:val="005E6F4A"/>
    <w:rsid w:val="005E75F9"/>
    <w:rsid w:val="005F31CF"/>
    <w:rsid w:val="005F51D6"/>
    <w:rsid w:val="005F7104"/>
    <w:rsid w:val="00605103"/>
    <w:rsid w:val="0060605D"/>
    <w:rsid w:val="00607CF7"/>
    <w:rsid w:val="00611BD4"/>
    <w:rsid w:val="00612005"/>
    <w:rsid w:val="00613141"/>
    <w:rsid w:val="006134F4"/>
    <w:rsid w:val="00615060"/>
    <w:rsid w:val="00615A2F"/>
    <w:rsid w:val="006207FE"/>
    <w:rsid w:val="00626637"/>
    <w:rsid w:val="006267A8"/>
    <w:rsid w:val="0063049D"/>
    <w:rsid w:val="00635BBA"/>
    <w:rsid w:val="006413E3"/>
    <w:rsid w:val="00644429"/>
    <w:rsid w:val="006449FA"/>
    <w:rsid w:val="006478C9"/>
    <w:rsid w:val="00652453"/>
    <w:rsid w:val="00661446"/>
    <w:rsid w:val="00662FAD"/>
    <w:rsid w:val="00665111"/>
    <w:rsid w:val="00670B18"/>
    <w:rsid w:val="00671C5C"/>
    <w:rsid w:val="006743C1"/>
    <w:rsid w:val="00674A7F"/>
    <w:rsid w:val="00684EA0"/>
    <w:rsid w:val="00685564"/>
    <w:rsid w:val="00686C2A"/>
    <w:rsid w:val="006A1F79"/>
    <w:rsid w:val="006A48FA"/>
    <w:rsid w:val="006B22B2"/>
    <w:rsid w:val="006B2706"/>
    <w:rsid w:val="006B30EB"/>
    <w:rsid w:val="006B394B"/>
    <w:rsid w:val="006B56CF"/>
    <w:rsid w:val="006B5CB2"/>
    <w:rsid w:val="006B5CC9"/>
    <w:rsid w:val="006C49FF"/>
    <w:rsid w:val="006C5448"/>
    <w:rsid w:val="006D1575"/>
    <w:rsid w:val="006D1890"/>
    <w:rsid w:val="006D2CE9"/>
    <w:rsid w:val="006D6DCD"/>
    <w:rsid w:val="006E32AC"/>
    <w:rsid w:val="006E422C"/>
    <w:rsid w:val="006E527D"/>
    <w:rsid w:val="006F057E"/>
    <w:rsid w:val="006F1FB0"/>
    <w:rsid w:val="006F2F6C"/>
    <w:rsid w:val="006F35D9"/>
    <w:rsid w:val="006F3753"/>
    <w:rsid w:val="006F5180"/>
    <w:rsid w:val="006F61EF"/>
    <w:rsid w:val="006F6798"/>
    <w:rsid w:val="006F710F"/>
    <w:rsid w:val="00702EFF"/>
    <w:rsid w:val="00703E29"/>
    <w:rsid w:val="007048EB"/>
    <w:rsid w:val="00706C3D"/>
    <w:rsid w:val="0070741E"/>
    <w:rsid w:val="00707B4B"/>
    <w:rsid w:val="00710677"/>
    <w:rsid w:val="00710708"/>
    <w:rsid w:val="00715CB6"/>
    <w:rsid w:val="00715FB3"/>
    <w:rsid w:val="0072169B"/>
    <w:rsid w:val="00722BF3"/>
    <w:rsid w:val="00723A32"/>
    <w:rsid w:val="00723E08"/>
    <w:rsid w:val="00730C54"/>
    <w:rsid w:val="00733C83"/>
    <w:rsid w:val="00733D5E"/>
    <w:rsid w:val="00745F2E"/>
    <w:rsid w:val="00746BED"/>
    <w:rsid w:val="007471CB"/>
    <w:rsid w:val="0075183F"/>
    <w:rsid w:val="00757095"/>
    <w:rsid w:val="0076078B"/>
    <w:rsid w:val="00764F3A"/>
    <w:rsid w:val="00765407"/>
    <w:rsid w:val="00766F88"/>
    <w:rsid w:val="0076731C"/>
    <w:rsid w:val="007679C8"/>
    <w:rsid w:val="00770398"/>
    <w:rsid w:val="00771572"/>
    <w:rsid w:val="00771F38"/>
    <w:rsid w:val="00772BA7"/>
    <w:rsid w:val="00772FF5"/>
    <w:rsid w:val="00784B18"/>
    <w:rsid w:val="00785CBA"/>
    <w:rsid w:val="007863BA"/>
    <w:rsid w:val="00795A96"/>
    <w:rsid w:val="00795C75"/>
    <w:rsid w:val="00795DF1"/>
    <w:rsid w:val="007963B5"/>
    <w:rsid w:val="00796557"/>
    <w:rsid w:val="00797452"/>
    <w:rsid w:val="007A2C48"/>
    <w:rsid w:val="007A5BD9"/>
    <w:rsid w:val="007A6E21"/>
    <w:rsid w:val="007B0C6E"/>
    <w:rsid w:val="007B0FA7"/>
    <w:rsid w:val="007B112B"/>
    <w:rsid w:val="007B124B"/>
    <w:rsid w:val="007B2FA2"/>
    <w:rsid w:val="007B3FC9"/>
    <w:rsid w:val="007B4A78"/>
    <w:rsid w:val="007B764E"/>
    <w:rsid w:val="007B7780"/>
    <w:rsid w:val="007C465A"/>
    <w:rsid w:val="007C745C"/>
    <w:rsid w:val="007D1581"/>
    <w:rsid w:val="007D28F8"/>
    <w:rsid w:val="007D53FE"/>
    <w:rsid w:val="007D71A0"/>
    <w:rsid w:val="007E12EC"/>
    <w:rsid w:val="007E6321"/>
    <w:rsid w:val="007F0DD4"/>
    <w:rsid w:val="007F106F"/>
    <w:rsid w:val="007F33BD"/>
    <w:rsid w:val="007F423E"/>
    <w:rsid w:val="007F52D5"/>
    <w:rsid w:val="007F539F"/>
    <w:rsid w:val="007F57F9"/>
    <w:rsid w:val="007F6AA3"/>
    <w:rsid w:val="007F6F3F"/>
    <w:rsid w:val="007F7B69"/>
    <w:rsid w:val="00801DDE"/>
    <w:rsid w:val="00807A9E"/>
    <w:rsid w:val="008138AD"/>
    <w:rsid w:val="00817C74"/>
    <w:rsid w:val="00826D54"/>
    <w:rsid w:val="00832B41"/>
    <w:rsid w:val="008338DA"/>
    <w:rsid w:val="00833D2A"/>
    <w:rsid w:val="00834613"/>
    <w:rsid w:val="00834B58"/>
    <w:rsid w:val="00835AA8"/>
    <w:rsid w:val="00835CE4"/>
    <w:rsid w:val="00835D2D"/>
    <w:rsid w:val="0084105D"/>
    <w:rsid w:val="00841BB4"/>
    <w:rsid w:val="00842614"/>
    <w:rsid w:val="008426EF"/>
    <w:rsid w:val="008429D9"/>
    <w:rsid w:val="00843511"/>
    <w:rsid w:val="00854332"/>
    <w:rsid w:val="0085721F"/>
    <w:rsid w:val="00861B08"/>
    <w:rsid w:val="00865803"/>
    <w:rsid w:val="00865A9C"/>
    <w:rsid w:val="0086701E"/>
    <w:rsid w:val="00867C5E"/>
    <w:rsid w:val="00871178"/>
    <w:rsid w:val="00880157"/>
    <w:rsid w:val="008808C4"/>
    <w:rsid w:val="008834A1"/>
    <w:rsid w:val="00883749"/>
    <w:rsid w:val="008863A0"/>
    <w:rsid w:val="0088784C"/>
    <w:rsid w:val="00887E26"/>
    <w:rsid w:val="008924DB"/>
    <w:rsid w:val="00892C95"/>
    <w:rsid w:val="00896C22"/>
    <w:rsid w:val="008971DA"/>
    <w:rsid w:val="00897AFB"/>
    <w:rsid w:val="008A269B"/>
    <w:rsid w:val="008A5A96"/>
    <w:rsid w:val="008A5F33"/>
    <w:rsid w:val="008B0703"/>
    <w:rsid w:val="008B20BD"/>
    <w:rsid w:val="008B3863"/>
    <w:rsid w:val="008B438A"/>
    <w:rsid w:val="008B7557"/>
    <w:rsid w:val="008B7AE2"/>
    <w:rsid w:val="008C177A"/>
    <w:rsid w:val="008C4ADA"/>
    <w:rsid w:val="008C50A4"/>
    <w:rsid w:val="008C6589"/>
    <w:rsid w:val="008C7156"/>
    <w:rsid w:val="008D0FBF"/>
    <w:rsid w:val="008D1638"/>
    <w:rsid w:val="008D525F"/>
    <w:rsid w:val="008D6F83"/>
    <w:rsid w:val="008D7832"/>
    <w:rsid w:val="008E59C4"/>
    <w:rsid w:val="008E789D"/>
    <w:rsid w:val="008F1AD7"/>
    <w:rsid w:val="008F1B40"/>
    <w:rsid w:val="008F3213"/>
    <w:rsid w:val="008F4CA3"/>
    <w:rsid w:val="008F53AD"/>
    <w:rsid w:val="008F66B1"/>
    <w:rsid w:val="008F67BE"/>
    <w:rsid w:val="00900B9A"/>
    <w:rsid w:val="0090192A"/>
    <w:rsid w:val="00902E9A"/>
    <w:rsid w:val="009046F8"/>
    <w:rsid w:val="00906687"/>
    <w:rsid w:val="00906EB3"/>
    <w:rsid w:val="00907747"/>
    <w:rsid w:val="00916FB8"/>
    <w:rsid w:val="00920090"/>
    <w:rsid w:val="00923CD4"/>
    <w:rsid w:val="0092461D"/>
    <w:rsid w:val="009252F8"/>
    <w:rsid w:val="0092698F"/>
    <w:rsid w:val="00927826"/>
    <w:rsid w:val="009308B3"/>
    <w:rsid w:val="0093320E"/>
    <w:rsid w:val="009365D6"/>
    <w:rsid w:val="009369AB"/>
    <w:rsid w:val="009451D9"/>
    <w:rsid w:val="00947B79"/>
    <w:rsid w:val="0095097E"/>
    <w:rsid w:val="00953EDC"/>
    <w:rsid w:val="00954BD6"/>
    <w:rsid w:val="00955171"/>
    <w:rsid w:val="0095707F"/>
    <w:rsid w:val="009618E1"/>
    <w:rsid w:val="00963C07"/>
    <w:rsid w:val="009722DE"/>
    <w:rsid w:val="0097315D"/>
    <w:rsid w:val="00974CAE"/>
    <w:rsid w:val="009755E1"/>
    <w:rsid w:val="009762E3"/>
    <w:rsid w:val="00983629"/>
    <w:rsid w:val="00986CBD"/>
    <w:rsid w:val="00993AD1"/>
    <w:rsid w:val="00993E67"/>
    <w:rsid w:val="0099499B"/>
    <w:rsid w:val="009958DF"/>
    <w:rsid w:val="00996508"/>
    <w:rsid w:val="00997C6A"/>
    <w:rsid w:val="009A3BDA"/>
    <w:rsid w:val="009A4963"/>
    <w:rsid w:val="009A4F5B"/>
    <w:rsid w:val="009A61E8"/>
    <w:rsid w:val="009B2DC5"/>
    <w:rsid w:val="009B314C"/>
    <w:rsid w:val="009B3307"/>
    <w:rsid w:val="009B44E9"/>
    <w:rsid w:val="009B494E"/>
    <w:rsid w:val="009B495A"/>
    <w:rsid w:val="009B6314"/>
    <w:rsid w:val="009B742B"/>
    <w:rsid w:val="009C06F3"/>
    <w:rsid w:val="009D2FCC"/>
    <w:rsid w:val="009E0EFB"/>
    <w:rsid w:val="009E3B09"/>
    <w:rsid w:val="009E548C"/>
    <w:rsid w:val="009F0187"/>
    <w:rsid w:val="009F0376"/>
    <w:rsid w:val="009F0420"/>
    <w:rsid w:val="009F0EBB"/>
    <w:rsid w:val="009F2FF4"/>
    <w:rsid w:val="009F5B79"/>
    <w:rsid w:val="00A0136F"/>
    <w:rsid w:val="00A02405"/>
    <w:rsid w:val="00A02817"/>
    <w:rsid w:val="00A0306E"/>
    <w:rsid w:val="00A04293"/>
    <w:rsid w:val="00A04FCE"/>
    <w:rsid w:val="00A05446"/>
    <w:rsid w:val="00A11FFB"/>
    <w:rsid w:val="00A1337F"/>
    <w:rsid w:val="00A204B0"/>
    <w:rsid w:val="00A209CD"/>
    <w:rsid w:val="00A25E1C"/>
    <w:rsid w:val="00A30DA3"/>
    <w:rsid w:val="00A325B0"/>
    <w:rsid w:val="00A34A11"/>
    <w:rsid w:val="00A4297E"/>
    <w:rsid w:val="00A43415"/>
    <w:rsid w:val="00A444EF"/>
    <w:rsid w:val="00A4752A"/>
    <w:rsid w:val="00A47F0D"/>
    <w:rsid w:val="00A5211F"/>
    <w:rsid w:val="00A54C13"/>
    <w:rsid w:val="00A5609C"/>
    <w:rsid w:val="00A57F8C"/>
    <w:rsid w:val="00A60F4A"/>
    <w:rsid w:val="00A662C1"/>
    <w:rsid w:val="00A66E7F"/>
    <w:rsid w:val="00A67C56"/>
    <w:rsid w:val="00A702CD"/>
    <w:rsid w:val="00A71828"/>
    <w:rsid w:val="00A71A19"/>
    <w:rsid w:val="00A72410"/>
    <w:rsid w:val="00A72885"/>
    <w:rsid w:val="00A7404D"/>
    <w:rsid w:val="00A766FE"/>
    <w:rsid w:val="00A80F5F"/>
    <w:rsid w:val="00A8283F"/>
    <w:rsid w:val="00A82D4E"/>
    <w:rsid w:val="00A84F05"/>
    <w:rsid w:val="00A86A8F"/>
    <w:rsid w:val="00A9103D"/>
    <w:rsid w:val="00A9256B"/>
    <w:rsid w:val="00A93591"/>
    <w:rsid w:val="00A94F80"/>
    <w:rsid w:val="00A95D80"/>
    <w:rsid w:val="00A971DD"/>
    <w:rsid w:val="00A97ECD"/>
    <w:rsid w:val="00AA1535"/>
    <w:rsid w:val="00AA2EA5"/>
    <w:rsid w:val="00AA3448"/>
    <w:rsid w:val="00AA43AB"/>
    <w:rsid w:val="00AA5465"/>
    <w:rsid w:val="00AA626D"/>
    <w:rsid w:val="00AB68A6"/>
    <w:rsid w:val="00AB74B9"/>
    <w:rsid w:val="00AC2266"/>
    <w:rsid w:val="00AC6218"/>
    <w:rsid w:val="00AC7A71"/>
    <w:rsid w:val="00AC7BCC"/>
    <w:rsid w:val="00AD1C41"/>
    <w:rsid w:val="00AD22D7"/>
    <w:rsid w:val="00AD6512"/>
    <w:rsid w:val="00AD7049"/>
    <w:rsid w:val="00AE5B59"/>
    <w:rsid w:val="00AF2AEA"/>
    <w:rsid w:val="00B0002C"/>
    <w:rsid w:val="00B006AE"/>
    <w:rsid w:val="00B01741"/>
    <w:rsid w:val="00B03B6D"/>
    <w:rsid w:val="00B05D86"/>
    <w:rsid w:val="00B061A3"/>
    <w:rsid w:val="00B06389"/>
    <w:rsid w:val="00B11EFD"/>
    <w:rsid w:val="00B1478F"/>
    <w:rsid w:val="00B21872"/>
    <w:rsid w:val="00B21974"/>
    <w:rsid w:val="00B2270B"/>
    <w:rsid w:val="00B240F3"/>
    <w:rsid w:val="00B24E8B"/>
    <w:rsid w:val="00B3011E"/>
    <w:rsid w:val="00B30C86"/>
    <w:rsid w:val="00B43D53"/>
    <w:rsid w:val="00B461EE"/>
    <w:rsid w:val="00B5213A"/>
    <w:rsid w:val="00B53855"/>
    <w:rsid w:val="00B54481"/>
    <w:rsid w:val="00B54523"/>
    <w:rsid w:val="00B62C86"/>
    <w:rsid w:val="00B64000"/>
    <w:rsid w:val="00B7045A"/>
    <w:rsid w:val="00B70973"/>
    <w:rsid w:val="00B75277"/>
    <w:rsid w:val="00B77118"/>
    <w:rsid w:val="00B80C98"/>
    <w:rsid w:val="00B82A49"/>
    <w:rsid w:val="00B84762"/>
    <w:rsid w:val="00B85399"/>
    <w:rsid w:val="00B867C4"/>
    <w:rsid w:val="00B86B96"/>
    <w:rsid w:val="00B87037"/>
    <w:rsid w:val="00B8778C"/>
    <w:rsid w:val="00B87CC4"/>
    <w:rsid w:val="00B939BC"/>
    <w:rsid w:val="00B965A8"/>
    <w:rsid w:val="00B97005"/>
    <w:rsid w:val="00BA0FC9"/>
    <w:rsid w:val="00BA62C0"/>
    <w:rsid w:val="00BA6ACF"/>
    <w:rsid w:val="00BA6DCB"/>
    <w:rsid w:val="00BB3231"/>
    <w:rsid w:val="00BB5F47"/>
    <w:rsid w:val="00BB7093"/>
    <w:rsid w:val="00BB7A1B"/>
    <w:rsid w:val="00BB7B10"/>
    <w:rsid w:val="00BC22C9"/>
    <w:rsid w:val="00BC489C"/>
    <w:rsid w:val="00BC4934"/>
    <w:rsid w:val="00BC559D"/>
    <w:rsid w:val="00BC6373"/>
    <w:rsid w:val="00BC700E"/>
    <w:rsid w:val="00BD2D96"/>
    <w:rsid w:val="00BD336F"/>
    <w:rsid w:val="00BD3785"/>
    <w:rsid w:val="00BE1206"/>
    <w:rsid w:val="00BE3052"/>
    <w:rsid w:val="00BE395C"/>
    <w:rsid w:val="00BF0844"/>
    <w:rsid w:val="00BF3425"/>
    <w:rsid w:val="00BF535A"/>
    <w:rsid w:val="00BF5408"/>
    <w:rsid w:val="00BF5AFD"/>
    <w:rsid w:val="00BF673B"/>
    <w:rsid w:val="00BF72D1"/>
    <w:rsid w:val="00BF786B"/>
    <w:rsid w:val="00C0136E"/>
    <w:rsid w:val="00C04086"/>
    <w:rsid w:val="00C05EEA"/>
    <w:rsid w:val="00C11A59"/>
    <w:rsid w:val="00C11EAD"/>
    <w:rsid w:val="00C15A2A"/>
    <w:rsid w:val="00C20C66"/>
    <w:rsid w:val="00C21DC3"/>
    <w:rsid w:val="00C225D6"/>
    <w:rsid w:val="00C26CF6"/>
    <w:rsid w:val="00C26D57"/>
    <w:rsid w:val="00C32619"/>
    <w:rsid w:val="00C3280E"/>
    <w:rsid w:val="00C32CB9"/>
    <w:rsid w:val="00C34320"/>
    <w:rsid w:val="00C34A8B"/>
    <w:rsid w:val="00C4108D"/>
    <w:rsid w:val="00C41438"/>
    <w:rsid w:val="00C4305B"/>
    <w:rsid w:val="00C44842"/>
    <w:rsid w:val="00C45EF1"/>
    <w:rsid w:val="00C47083"/>
    <w:rsid w:val="00C50331"/>
    <w:rsid w:val="00C51CEA"/>
    <w:rsid w:val="00C52BDD"/>
    <w:rsid w:val="00C54300"/>
    <w:rsid w:val="00C6243E"/>
    <w:rsid w:val="00C6342A"/>
    <w:rsid w:val="00C705FA"/>
    <w:rsid w:val="00C71421"/>
    <w:rsid w:val="00C71CCC"/>
    <w:rsid w:val="00C77CD4"/>
    <w:rsid w:val="00C81FB8"/>
    <w:rsid w:val="00C90E9F"/>
    <w:rsid w:val="00C97D74"/>
    <w:rsid w:val="00CA2071"/>
    <w:rsid w:val="00CA5D57"/>
    <w:rsid w:val="00CA660C"/>
    <w:rsid w:val="00CB566D"/>
    <w:rsid w:val="00CC2FD4"/>
    <w:rsid w:val="00CC3DFF"/>
    <w:rsid w:val="00CC4DDA"/>
    <w:rsid w:val="00CC7310"/>
    <w:rsid w:val="00CD3EC5"/>
    <w:rsid w:val="00CE2AFB"/>
    <w:rsid w:val="00CE5017"/>
    <w:rsid w:val="00CE548B"/>
    <w:rsid w:val="00CE64E4"/>
    <w:rsid w:val="00CF2E2B"/>
    <w:rsid w:val="00D00685"/>
    <w:rsid w:val="00D00F28"/>
    <w:rsid w:val="00D03BF5"/>
    <w:rsid w:val="00D0535D"/>
    <w:rsid w:val="00D05CF8"/>
    <w:rsid w:val="00D112D5"/>
    <w:rsid w:val="00D11F49"/>
    <w:rsid w:val="00D1228B"/>
    <w:rsid w:val="00D1658C"/>
    <w:rsid w:val="00D211C8"/>
    <w:rsid w:val="00D21976"/>
    <w:rsid w:val="00D2303C"/>
    <w:rsid w:val="00D23A87"/>
    <w:rsid w:val="00D240CE"/>
    <w:rsid w:val="00D25EDC"/>
    <w:rsid w:val="00D2689D"/>
    <w:rsid w:val="00D27D85"/>
    <w:rsid w:val="00D304AF"/>
    <w:rsid w:val="00D332CC"/>
    <w:rsid w:val="00D34D71"/>
    <w:rsid w:val="00D40B14"/>
    <w:rsid w:val="00D45677"/>
    <w:rsid w:val="00D45EA6"/>
    <w:rsid w:val="00D500DD"/>
    <w:rsid w:val="00D53CCC"/>
    <w:rsid w:val="00D53DD4"/>
    <w:rsid w:val="00D54979"/>
    <w:rsid w:val="00D5558D"/>
    <w:rsid w:val="00D56F4F"/>
    <w:rsid w:val="00D65781"/>
    <w:rsid w:val="00D6589F"/>
    <w:rsid w:val="00D66439"/>
    <w:rsid w:val="00D7094C"/>
    <w:rsid w:val="00D71370"/>
    <w:rsid w:val="00D71864"/>
    <w:rsid w:val="00D720D1"/>
    <w:rsid w:val="00D735BC"/>
    <w:rsid w:val="00D76097"/>
    <w:rsid w:val="00D76585"/>
    <w:rsid w:val="00D77457"/>
    <w:rsid w:val="00D86FEF"/>
    <w:rsid w:val="00D92337"/>
    <w:rsid w:val="00DA06B3"/>
    <w:rsid w:val="00DA14ED"/>
    <w:rsid w:val="00DB2AAF"/>
    <w:rsid w:val="00DB3768"/>
    <w:rsid w:val="00DB3952"/>
    <w:rsid w:val="00DB42AF"/>
    <w:rsid w:val="00DB57BC"/>
    <w:rsid w:val="00DB63BF"/>
    <w:rsid w:val="00DB77F8"/>
    <w:rsid w:val="00DC31F4"/>
    <w:rsid w:val="00DC5034"/>
    <w:rsid w:val="00DC7525"/>
    <w:rsid w:val="00DC7C5A"/>
    <w:rsid w:val="00DD1EC2"/>
    <w:rsid w:val="00DD32B5"/>
    <w:rsid w:val="00DD6CE5"/>
    <w:rsid w:val="00DD7357"/>
    <w:rsid w:val="00DD754F"/>
    <w:rsid w:val="00DE1A90"/>
    <w:rsid w:val="00DE2FC9"/>
    <w:rsid w:val="00DE42F1"/>
    <w:rsid w:val="00DE45BD"/>
    <w:rsid w:val="00DE52C7"/>
    <w:rsid w:val="00DE5BB2"/>
    <w:rsid w:val="00DE6212"/>
    <w:rsid w:val="00DF2302"/>
    <w:rsid w:val="00DF45C3"/>
    <w:rsid w:val="00DF4C0E"/>
    <w:rsid w:val="00E01153"/>
    <w:rsid w:val="00E0302C"/>
    <w:rsid w:val="00E04437"/>
    <w:rsid w:val="00E10AD6"/>
    <w:rsid w:val="00E13579"/>
    <w:rsid w:val="00E139F2"/>
    <w:rsid w:val="00E156C4"/>
    <w:rsid w:val="00E2129B"/>
    <w:rsid w:val="00E36A6F"/>
    <w:rsid w:val="00E36E59"/>
    <w:rsid w:val="00E37DDF"/>
    <w:rsid w:val="00E41640"/>
    <w:rsid w:val="00E46367"/>
    <w:rsid w:val="00E46C4C"/>
    <w:rsid w:val="00E5104A"/>
    <w:rsid w:val="00E51E00"/>
    <w:rsid w:val="00E54DA7"/>
    <w:rsid w:val="00E625B8"/>
    <w:rsid w:val="00E64435"/>
    <w:rsid w:val="00E64A05"/>
    <w:rsid w:val="00E658DD"/>
    <w:rsid w:val="00E66281"/>
    <w:rsid w:val="00E6680D"/>
    <w:rsid w:val="00E72193"/>
    <w:rsid w:val="00E75BD7"/>
    <w:rsid w:val="00E81983"/>
    <w:rsid w:val="00E819D1"/>
    <w:rsid w:val="00E81F35"/>
    <w:rsid w:val="00E82802"/>
    <w:rsid w:val="00E86A4E"/>
    <w:rsid w:val="00E90F72"/>
    <w:rsid w:val="00EA3D87"/>
    <w:rsid w:val="00EA4002"/>
    <w:rsid w:val="00EA4F0E"/>
    <w:rsid w:val="00EA79C6"/>
    <w:rsid w:val="00EB0505"/>
    <w:rsid w:val="00EB12FF"/>
    <w:rsid w:val="00EB1AC5"/>
    <w:rsid w:val="00EB3F67"/>
    <w:rsid w:val="00EC184F"/>
    <w:rsid w:val="00EC4919"/>
    <w:rsid w:val="00ED0487"/>
    <w:rsid w:val="00ED2E60"/>
    <w:rsid w:val="00ED370E"/>
    <w:rsid w:val="00ED4F36"/>
    <w:rsid w:val="00EE1F53"/>
    <w:rsid w:val="00EE234D"/>
    <w:rsid w:val="00EF2537"/>
    <w:rsid w:val="00EF3D1D"/>
    <w:rsid w:val="00EF60FE"/>
    <w:rsid w:val="00EF6743"/>
    <w:rsid w:val="00EF7E14"/>
    <w:rsid w:val="00F01273"/>
    <w:rsid w:val="00F0282C"/>
    <w:rsid w:val="00F06711"/>
    <w:rsid w:val="00F07D1F"/>
    <w:rsid w:val="00F13646"/>
    <w:rsid w:val="00F20087"/>
    <w:rsid w:val="00F203A6"/>
    <w:rsid w:val="00F21595"/>
    <w:rsid w:val="00F21826"/>
    <w:rsid w:val="00F27820"/>
    <w:rsid w:val="00F27C86"/>
    <w:rsid w:val="00F3041C"/>
    <w:rsid w:val="00F333FC"/>
    <w:rsid w:val="00F37381"/>
    <w:rsid w:val="00F526C5"/>
    <w:rsid w:val="00F52DA9"/>
    <w:rsid w:val="00F5369F"/>
    <w:rsid w:val="00F53B6D"/>
    <w:rsid w:val="00F53DF3"/>
    <w:rsid w:val="00F562BD"/>
    <w:rsid w:val="00F57310"/>
    <w:rsid w:val="00F60F79"/>
    <w:rsid w:val="00F61214"/>
    <w:rsid w:val="00F65701"/>
    <w:rsid w:val="00F711A3"/>
    <w:rsid w:val="00F722CB"/>
    <w:rsid w:val="00F728C6"/>
    <w:rsid w:val="00F72B7D"/>
    <w:rsid w:val="00F744E7"/>
    <w:rsid w:val="00F74AD8"/>
    <w:rsid w:val="00F74F49"/>
    <w:rsid w:val="00F75516"/>
    <w:rsid w:val="00F7557E"/>
    <w:rsid w:val="00F7657D"/>
    <w:rsid w:val="00F77DA7"/>
    <w:rsid w:val="00F83EBB"/>
    <w:rsid w:val="00F841DC"/>
    <w:rsid w:val="00F85E6F"/>
    <w:rsid w:val="00FA4924"/>
    <w:rsid w:val="00FA7A4A"/>
    <w:rsid w:val="00FB36CD"/>
    <w:rsid w:val="00FB45F7"/>
    <w:rsid w:val="00FB4B47"/>
    <w:rsid w:val="00FB6EC4"/>
    <w:rsid w:val="00FC1570"/>
    <w:rsid w:val="00FC2A01"/>
    <w:rsid w:val="00FC2FE6"/>
    <w:rsid w:val="00FC48E2"/>
    <w:rsid w:val="00FC51B1"/>
    <w:rsid w:val="00FC63BF"/>
    <w:rsid w:val="00FC64F2"/>
    <w:rsid w:val="00FC65E3"/>
    <w:rsid w:val="00FD1B52"/>
    <w:rsid w:val="00FD37B7"/>
    <w:rsid w:val="00FD4BFA"/>
    <w:rsid w:val="00FE0C33"/>
    <w:rsid w:val="00FE21AD"/>
    <w:rsid w:val="00FE3280"/>
    <w:rsid w:val="00FE36F6"/>
    <w:rsid w:val="00FE5DBF"/>
    <w:rsid w:val="00FE701A"/>
    <w:rsid w:val="00FF60EB"/>
    <w:rsid w:val="00FF78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708B2"/>
  <w14:defaultImageDpi w14:val="300"/>
  <w15:docId w15:val="{EB527179-80E8-9C45-A208-4CA57212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4919"/>
    <w:rPr>
      <w:rFonts w:ascii="Arial" w:hAnsi="Arial"/>
      <w:sz w:val="24"/>
    </w:rPr>
  </w:style>
  <w:style w:type="paragraph" w:styleId="Heading4">
    <w:name w:val="heading 4"/>
    <w:basedOn w:val="Normal"/>
    <w:next w:val="Normal"/>
    <w:qFormat/>
    <w:rsid w:val="00EC4919"/>
    <w:pPr>
      <w:keepNext/>
      <w:jc w:val="center"/>
      <w:outlineLvl w:val="3"/>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C4919"/>
    <w:rPr>
      <w:b/>
    </w:rPr>
  </w:style>
  <w:style w:type="paragraph" w:styleId="Footer">
    <w:name w:val="footer"/>
    <w:basedOn w:val="Normal"/>
    <w:rsid w:val="00EC4919"/>
    <w:pPr>
      <w:tabs>
        <w:tab w:val="center" w:pos="4320"/>
        <w:tab w:val="right" w:pos="8640"/>
      </w:tabs>
    </w:pPr>
  </w:style>
  <w:style w:type="character" w:styleId="PageNumber">
    <w:name w:val="page number"/>
    <w:basedOn w:val="DefaultParagraphFont"/>
    <w:rsid w:val="00EC4919"/>
  </w:style>
  <w:style w:type="paragraph" w:styleId="BalloonText">
    <w:name w:val="Balloon Text"/>
    <w:basedOn w:val="Normal"/>
    <w:semiHidden/>
    <w:rsid w:val="00920090"/>
    <w:rPr>
      <w:rFonts w:ascii="Tahoma" w:hAnsi="Tahoma" w:cs="Tahoma"/>
      <w:sz w:val="16"/>
      <w:szCs w:val="16"/>
    </w:rPr>
  </w:style>
  <w:style w:type="character" w:styleId="CommentReference">
    <w:name w:val="annotation reference"/>
    <w:semiHidden/>
    <w:rsid w:val="0076731C"/>
    <w:rPr>
      <w:sz w:val="16"/>
      <w:szCs w:val="16"/>
    </w:rPr>
  </w:style>
  <w:style w:type="paragraph" w:styleId="CommentText">
    <w:name w:val="annotation text"/>
    <w:basedOn w:val="Normal"/>
    <w:semiHidden/>
    <w:rsid w:val="0076731C"/>
    <w:rPr>
      <w:sz w:val="20"/>
    </w:rPr>
  </w:style>
  <w:style w:type="paragraph" w:styleId="CommentSubject">
    <w:name w:val="annotation subject"/>
    <w:basedOn w:val="CommentText"/>
    <w:next w:val="CommentText"/>
    <w:semiHidden/>
    <w:rsid w:val="0076731C"/>
    <w:rPr>
      <w:b/>
      <w:bCs/>
    </w:rPr>
  </w:style>
  <w:style w:type="paragraph" w:styleId="FootnoteText">
    <w:name w:val="footnote text"/>
    <w:basedOn w:val="Normal"/>
    <w:semiHidden/>
    <w:rsid w:val="00B80C98"/>
    <w:rPr>
      <w:sz w:val="20"/>
    </w:rPr>
  </w:style>
  <w:style w:type="character" w:styleId="FootnoteReference">
    <w:name w:val="footnote reference"/>
    <w:semiHidden/>
    <w:rsid w:val="00B80C98"/>
    <w:rPr>
      <w:vertAlign w:val="superscript"/>
    </w:rPr>
  </w:style>
  <w:style w:type="paragraph" w:styleId="ListParagraph">
    <w:name w:val="List Paragraph"/>
    <w:basedOn w:val="Normal"/>
    <w:uiPriority w:val="34"/>
    <w:qFormat/>
    <w:rsid w:val="0072169B"/>
    <w:pPr>
      <w:ind w:left="720"/>
      <w:contextualSpacing/>
    </w:pPr>
  </w:style>
  <w:style w:type="paragraph" w:styleId="Header">
    <w:name w:val="header"/>
    <w:basedOn w:val="Normal"/>
    <w:link w:val="HeaderChar"/>
    <w:rsid w:val="005E75F9"/>
    <w:pPr>
      <w:tabs>
        <w:tab w:val="center" w:pos="4320"/>
        <w:tab w:val="right" w:pos="8640"/>
      </w:tabs>
    </w:pPr>
  </w:style>
  <w:style w:type="character" w:customStyle="1" w:styleId="HeaderChar">
    <w:name w:val="Header Char"/>
    <w:basedOn w:val="DefaultParagraphFont"/>
    <w:link w:val="Header"/>
    <w:rsid w:val="005E75F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4739">
      <w:bodyDiv w:val="1"/>
      <w:marLeft w:val="0"/>
      <w:marRight w:val="0"/>
      <w:marTop w:val="0"/>
      <w:marBottom w:val="0"/>
      <w:divBdr>
        <w:top w:val="none" w:sz="0" w:space="0" w:color="auto"/>
        <w:left w:val="none" w:sz="0" w:space="0" w:color="auto"/>
        <w:bottom w:val="none" w:sz="0" w:space="0" w:color="auto"/>
        <w:right w:val="none" w:sz="0" w:space="0" w:color="auto"/>
      </w:divBdr>
    </w:div>
    <w:div w:id="340933164">
      <w:bodyDiv w:val="1"/>
      <w:marLeft w:val="0"/>
      <w:marRight w:val="0"/>
      <w:marTop w:val="0"/>
      <w:marBottom w:val="0"/>
      <w:divBdr>
        <w:top w:val="none" w:sz="0" w:space="0" w:color="auto"/>
        <w:left w:val="none" w:sz="0" w:space="0" w:color="auto"/>
        <w:bottom w:val="none" w:sz="0" w:space="0" w:color="auto"/>
        <w:right w:val="none" w:sz="0" w:space="0" w:color="auto"/>
      </w:divBdr>
    </w:div>
    <w:div w:id="166258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May the words of my mouth, and the thoughts of all our hearts, be acceptable in your sight, O Lord, our strength and our Redeemer,</vt:lpstr>
    </vt:vector>
  </TitlesOfParts>
  <Company>Alan Currer Consulting Limited</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the words of my mouth, and the thoughts of all our hearts, be acceptable in your sight, O Lord, our strength and our Redeemer,</dc:title>
  <dc:subject/>
  <dc:creator>Currer</dc:creator>
  <cp:keywords/>
  <dc:description/>
  <cp:lastModifiedBy>Microsoft Office User</cp:lastModifiedBy>
  <cp:revision>2</cp:revision>
  <cp:lastPrinted>2021-07-23T18:26:00Z</cp:lastPrinted>
  <dcterms:created xsi:type="dcterms:W3CDTF">2021-08-01T20:02:00Z</dcterms:created>
  <dcterms:modified xsi:type="dcterms:W3CDTF">2021-08-01T20:02:00Z</dcterms:modified>
</cp:coreProperties>
</file>