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C71DE" w14:textId="77777777" w:rsidR="00167C27" w:rsidRDefault="004755FF" w:rsidP="004755FF">
      <w:pPr>
        <w:jc w:val="center"/>
        <w:rPr>
          <w:sz w:val="40"/>
          <w:szCs w:val="40"/>
        </w:rPr>
      </w:pPr>
      <w:r w:rsidRPr="004755FF">
        <w:rPr>
          <w:sz w:val="40"/>
          <w:szCs w:val="40"/>
        </w:rPr>
        <w:t>DAS GEHEIMNIS DES CHRISTUS IM INNEREN!</w:t>
      </w:r>
    </w:p>
    <w:p w14:paraId="51193381" w14:textId="77777777" w:rsidR="0040757E" w:rsidRPr="0040757E" w:rsidRDefault="00000000" w:rsidP="0040757E">
      <w:pPr>
        <w:rPr>
          <w:sz w:val="24"/>
          <w:szCs w:val="24"/>
        </w:rPr>
      </w:pPr>
      <w:hyperlink r:id="rId4" w:history="1">
        <w:r w:rsidR="0040757E" w:rsidRPr="00CC23A2">
          <w:rPr>
            <w:rStyle w:val="Hyperlink"/>
            <w:sz w:val="24"/>
            <w:szCs w:val="24"/>
          </w:rPr>
          <w:t>https://www.youtube.com/watch?v=POcozaO20XU</w:t>
        </w:r>
      </w:hyperlink>
      <w:r w:rsidR="0040757E">
        <w:rPr>
          <w:sz w:val="24"/>
          <w:szCs w:val="24"/>
        </w:rPr>
        <w:t xml:space="preserve"> von Santos </w:t>
      </w:r>
      <w:proofErr w:type="spellStart"/>
      <w:r w:rsidR="0040757E">
        <w:rPr>
          <w:sz w:val="24"/>
          <w:szCs w:val="24"/>
        </w:rPr>
        <w:t>Bonacci</w:t>
      </w:r>
      <w:proofErr w:type="spellEnd"/>
    </w:p>
    <w:p w14:paraId="4ED9BE65" w14:textId="77777777" w:rsidR="004755FF" w:rsidRDefault="004755FF"/>
    <w:p w14:paraId="1269FD10" w14:textId="77777777" w:rsidR="004755FF" w:rsidRDefault="004755FF">
      <w:pPr>
        <w:rPr>
          <w:sz w:val="24"/>
          <w:szCs w:val="24"/>
        </w:rPr>
      </w:pPr>
      <w:r w:rsidRPr="004755FF">
        <w:rPr>
          <w:sz w:val="24"/>
          <w:szCs w:val="24"/>
        </w:rPr>
        <w:t xml:space="preserve">Im Schädel befindet sich das Cerebrum, das Großhirn, und da im speziellen befindet sich das </w:t>
      </w:r>
      <w:proofErr w:type="spellStart"/>
      <w:r w:rsidRPr="004755FF">
        <w:rPr>
          <w:sz w:val="24"/>
          <w:szCs w:val="24"/>
        </w:rPr>
        <w:t>Claustrum</w:t>
      </w:r>
      <w:proofErr w:type="spellEnd"/>
      <w:r w:rsidRPr="004755FF">
        <w:rPr>
          <w:sz w:val="24"/>
          <w:szCs w:val="24"/>
        </w:rPr>
        <w:t>.</w:t>
      </w:r>
      <w:r>
        <w:rPr>
          <w:sz w:val="24"/>
          <w:szCs w:val="24"/>
        </w:rPr>
        <w:t xml:space="preserve"> Es sitzt genau in der Mitte des Kopfes.</w:t>
      </w:r>
    </w:p>
    <w:p w14:paraId="071E1686" w14:textId="77777777" w:rsidR="004755FF" w:rsidRDefault="004755FF">
      <w:pPr>
        <w:rPr>
          <w:sz w:val="24"/>
          <w:szCs w:val="24"/>
        </w:rPr>
      </w:pPr>
      <w:r>
        <w:rPr>
          <w:sz w:val="24"/>
          <w:szCs w:val="24"/>
        </w:rPr>
        <w:t xml:space="preserve">Vom </w:t>
      </w:r>
      <w:proofErr w:type="spellStart"/>
      <w:r>
        <w:rPr>
          <w:sz w:val="24"/>
          <w:szCs w:val="24"/>
        </w:rPr>
        <w:t>Claustrum</w:t>
      </w:r>
      <w:proofErr w:type="spellEnd"/>
      <w:r>
        <w:rPr>
          <w:sz w:val="24"/>
          <w:szCs w:val="24"/>
        </w:rPr>
        <w:t xml:space="preserve"> geht ein Sekret weg, die Gehirnflüssigkeit, oder auch Liquor cerebrospinalis genannt. Diese Flüssigkeit ist ein Öl und in der Antike wurde sie „Christos“ genannt oder auch „Christ“.</w:t>
      </w:r>
    </w:p>
    <w:p w14:paraId="2852BFA3" w14:textId="77777777" w:rsidR="004755FF" w:rsidRDefault="004755FF">
      <w:pPr>
        <w:rPr>
          <w:sz w:val="24"/>
          <w:szCs w:val="24"/>
        </w:rPr>
      </w:pPr>
      <w:r>
        <w:rPr>
          <w:sz w:val="24"/>
          <w:szCs w:val="24"/>
        </w:rPr>
        <w:t>Es ist diese wunderschöne Flüssigkeit, die vom Großhirn kommt und die im Rückenmark abwärts fließt. Bild bei Min.4:16</w:t>
      </w:r>
    </w:p>
    <w:p w14:paraId="098EA975" w14:textId="77777777" w:rsidR="004755FF" w:rsidRDefault="004755FF">
      <w:pPr>
        <w:rPr>
          <w:sz w:val="24"/>
          <w:szCs w:val="24"/>
        </w:rPr>
      </w:pPr>
      <w:r>
        <w:rPr>
          <w:sz w:val="24"/>
          <w:szCs w:val="24"/>
        </w:rPr>
        <w:t>Sie fließt abwärts</w:t>
      </w:r>
      <w:r w:rsidR="007E7D7A">
        <w:rPr>
          <w:sz w:val="24"/>
          <w:szCs w:val="24"/>
        </w:rPr>
        <w:t xml:space="preserve"> und erreicht den sakralen Plexus, gleich neben dem Kreuzbein, welches die zweite Gruppe </w:t>
      </w:r>
      <w:proofErr w:type="gramStart"/>
      <w:r w:rsidR="007E7D7A">
        <w:rPr>
          <w:sz w:val="24"/>
          <w:szCs w:val="24"/>
        </w:rPr>
        <w:t>von ineinander verschmolzener Wirbel</w:t>
      </w:r>
      <w:proofErr w:type="gramEnd"/>
      <w:r w:rsidR="007E7D7A">
        <w:rPr>
          <w:sz w:val="24"/>
          <w:szCs w:val="24"/>
        </w:rPr>
        <w:t xml:space="preserve"> (5Stk.) am unteren Ende unserer Wirbelsäule darstellt. Bild bei Min. 4:35</w:t>
      </w:r>
    </w:p>
    <w:p w14:paraId="4107ADCB" w14:textId="77777777" w:rsidR="007E7D7A" w:rsidRDefault="007E7D7A">
      <w:pPr>
        <w:rPr>
          <w:sz w:val="24"/>
          <w:szCs w:val="24"/>
        </w:rPr>
      </w:pPr>
      <w:r>
        <w:rPr>
          <w:sz w:val="24"/>
          <w:szCs w:val="24"/>
        </w:rPr>
        <w:t>Der ganz unterste Bereich der Wirbelsäule wird Steißbein genannt und genau darüber sitzt das Kreuzbein.</w:t>
      </w:r>
    </w:p>
    <w:p w14:paraId="5EA318BD" w14:textId="77777777" w:rsidR="007E7D7A" w:rsidRDefault="007E7D7A">
      <w:pPr>
        <w:rPr>
          <w:sz w:val="24"/>
          <w:szCs w:val="24"/>
        </w:rPr>
      </w:pPr>
      <w:r>
        <w:rPr>
          <w:sz w:val="24"/>
          <w:szCs w:val="24"/>
        </w:rPr>
        <w:t>Der sakrale Plexus ist mit dem Kreuzbein verbunden, und die Flüssigkeit, die vom Großhirn kommt, fließt das Rückenmark hinab und erreicht diesen tiefen Bereich der Wirbelsäule.</w:t>
      </w:r>
    </w:p>
    <w:p w14:paraId="31F8FC41" w14:textId="77777777" w:rsidR="007E7D7A" w:rsidRDefault="007E7D7A">
      <w:pPr>
        <w:rPr>
          <w:sz w:val="24"/>
          <w:szCs w:val="24"/>
        </w:rPr>
      </w:pPr>
      <w:r>
        <w:rPr>
          <w:sz w:val="24"/>
          <w:szCs w:val="24"/>
        </w:rPr>
        <w:t xml:space="preserve">Das </w:t>
      </w:r>
      <w:proofErr w:type="spellStart"/>
      <w:r>
        <w:rPr>
          <w:sz w:val="24"/>
          <w:szCs w:val="24"/>
        </w:rPr>
        <w:t>Claustrum</w:t>
      </w:r>
      <w:proofErr w:type="spellEnd"/>
      <w:r>
        <w:rPr>
          <w:sz w:val="24"/>
          <w:szCs w:val="24"/>
        </w:rPr>
        <w:t xml:space="preserve"> ist auch als das heilige </w:t>
      </w:r>
      <w:proofErr w:type="spellStart"/>
      <w:r>
        <w:rPr>
          <w:sz w:val="24"/>
          <w:szCs w:val="24"/>
        </w:rPr>
        <w:t>Claustrum</w:t>
      </w:r>
      <w:proofErr w:type="spellEnd"/>
      <w:r>
        <w:rPr>
          <w:sz w:val="24"/>
          <w:szCs w:val="24"/>
        </w:rPr>
        <w:t xml:space="preserve"> bekannt, einfach wegen des wunderschönen Öls, dem Christos, das produziert und ausgeschieden wird.</w:t>
      </w:r>
    </w:p>
    <w:p w14:paraId="37F20B2D" w14:textId="77777777" w:rsidR="007E7D7A" w:rsidRDefault="007E7D7A">
      <w:pPr>
        <w:rPr>
          <w:sz w:val="24"/>
          <w:szCs w:val="24"/>
        </w:rPr>
      </w:pPr>
      <w:r>
        <w:rPr>
          <w:sz w:val="24"/>
          <w:szCs w:val="24"/>
        </w:rPr>
        <w:t>Das englische Wort „</w:t>
      </w:r>
      <w:proofErr w:type="spellStart"/>
      <w:r>
        <w:rPr>
          <w:sz w:val="24"/>
          <w:szCs w:val="24"/>
        </w:rPr>
        <w:t>sacred</w:t>
      </w:r>
      <w:proofErr w:type="spellEnd"/>
      <w:r>
        <w:rPr>
          <w:sz w:val="24"/>
          <w:szCs w:val="24"/>
        </w:rPr>
        <w:t>“(heilig) kommt von „</w:t>
      </w:r>
      <w:proofErr w:type="spellStart"/>
      <w:r>
        <w:rPr>
          <w:sz w:val="24"/>
          <w:szCs w:val="24"/>
        </w:rPr>
        <w:t>secretion</w:t>
      </w:r>
      <w:proofErr w:type="spellEnd"/>
      <w:r>
        <w:rPr>
          <w:sz w:val="24"/>
          <w:szCs w:val="24"/>
        </w:rPr>
        <w:t xml:space="preserve">“, weil diese Sekretion des Öls eben heilig ist. Das Kreuzbein heißt auch </w:t>
      </w:r>
      <w:proofErr w:type="spellStart"/>
      <w:r>
        <w:rPr>
          <w:sz w:val="24"/>
          <w:szCs w:val="24"/>
        </w:rPr>
        <w:t>Sacrum</w:t>
      </w:r>
      <w:proofErr w:type="spellEnd"/>
      <w:r>
        <w:rPr>
          <w:sz w:val="24"/>
          <w:szCs w:val="24"/>
        </w:rPr>
        <w:t>, weil es der heilige Teil ist</w:t>
      </w:r>
      <w:r w:rsidR="0040757E">
        <w:rPr>
          <w:sz w:val="24"/>
          <w:szCs w:val="24"/>
        </w:rPr>
        <w:t xml:space="preserve">. </w:t>
      </w:r>
      <w:r>
        <w:rPr>
          <w:sz w:val="24"/>
          <w:szCs w:val="24"/>
        </w:rPr>
        <w:t xml:space="preserve"> </w:t>
      </w:r>
      <w:proofErr w:type="spellStart"/>
      <w:r>
        <w:rPr>
          <w:sz w:val="24"/>
          <w:szCs w:val="24"/>
        </w:rPr>
        <w:t>Sacrum</w:t>
      </w:r>
      <w:proofErr w:type="spellEnd"/>
      <w:r>
        <w:rPr>
          <w:sz w:val="24"/>
          <w:szCs w:val="24"/>
        </w:rPr>
        <w:t xml:space="preserve"> </w:t>
      </w:r>
      <w:r w:rsidR="00B72EE0">
        <w:rPr>
          <w:sz w:val="24"/>
          <w:szCs w:val="24"/>
        </w:rPr>
        <w:t>–</w:t>
      </w:r>
      <w:r>
        <w:rPr>
          <w:sz w:val="24"/>
          <w:szCs w:val="24"/>
        </w:rPr>
        <w:t xml:space="preserve"> </w:t>
      </w:r>
      <w:proofErr w:type="spellStart"/>
      <w:r>
        <w:rPr>
          <w:sz w:val="24"/>
          <w:szCs w:val="24"/>
        </w:rPr>
        <w:t>sacred</w:t>
      </w:r>
      <w:proofErr w:type="spellEnd"/>
    </w:p>
    <w:p w14:paraId="5BA394B6" w14:textId="77777777" w:rsidR="00B72EE0" w:rsidRDefault="00B72EE0">
      <w:pPr>
        <w:rPr>
          <w:sz w:val="24"/>
          <w:szCs w:val="24"/>
        </w:rPr>
      </w:pPr>
      <w:r>
        <w:rPr>
          <w:sz w:val="24"/>
          <w:szCs w:val="24"/>
        </w:rPr>
        <w:t>Das Hinabfließen des Sekrets, Flüssigkeit, zum sakralen Bereich, zeigt die wunderschöne Art, wie unser Körper „</w:t>
      </w:r>
      <w:proofErr w:type="spellStart"/>
      <w:r>
        <w:rPr>
          <w:sz w:val="24"/>
          <w:szCs w:val="24"/>
        </w:rPr>
        <w:t>designed</w:t>
      </w:r>
      <w:proofErr w:type="spellEnd"/>
      <w:r>
        <w:rPr>
          <w:sz w:val="24"/>
          <w:szCs w:val="24"/>
        </w:rPr>
        <w:t>“ worden ist.</w:t>
      </w:r>
    </w:p>
    <w:p w14:paraId="2D8D0261" w14:textId="77777777" w:rsidR="00B72EE0" w:rsidRDefault="00B72EE0">
      <w:pPr>
        <w:rPr>
          <w:sz w:val="24"/>
          <w:szCs w:val="24"/>
        </w:rPr>
      </w:pPr>
      <w:r>
        <w:rPr>
          <w:sz w:val="24"/>
          <w:szCs w:val="24"/>
        </w:rPr>
        <w:t>Und das Rückenmark ist ja eine Verlängerung des Gehirns, e</w:t>
      </w:r>
      <w:r w:rsidR="0040757E">
        <w:rPr>
          <w:sz w:val="24"/>
          <w:szCs w:val="24"/>
        </w:rPr>
        <w:t>s denkt ebenfalls</w:t>
      </w:r>
      <w:r>
        <w:rPr>
          <w:sz w:val="24"/>
          <w:szCs w:val="24"/>
        </w:rPr>
        <w:t>.</w:t>
      </w:r>
    </w:p>
    <w:p w14:paraId="15A10B2C" w14:textId="77777777" w:rsidR="00B72EE0" w:rsidRDefault="00B72EE0">
      <w:pPr>
        <w:rPr>
          <w:sz w:val="24"/>
          <w:szCs w:val="24"/>
        </w:rPr>
      </w:pPr>
      <w:r>
        <w:rPr>
          <w:sz w:val="24"/>
          <w:szCs w:val="24"/>
        </w:rPr>
        <w:t xml:space="preserve">Also, das heilige </w:t>
      </w:r>
      <w:proofErr w:type="spellStart"/>
      <w:r>
        <w:rPr>
          <w:sz w:val="24"/>
          <w:szCs w:val="24"/>
        </w:rPr>
        <w:t>Claustrum</w:t>
      </w:r>
      <w:proofErr w:type="spellEnd"/>
      <w:r>
        <w:rPr>
          <w:sz w:val="24"/>
          <w:szCs w:val="24"/>
        </w:rPr>
        <w:t xml:space="preserve"> (im Gehirn) wird auch „Santa“ genannt, „Santa Claus“-</w:t>
      </w:r>
      <w:proofErr w:type="spellStart"/>
      <w:r>
        <w:rPr>
          <w:sz w:val="24"/>
          <w:szCs w:val="24"/>
        </w:rPr>
        <w:t>trum</w:t>
      </w:r>
      <w:proofErr w:type="spellEnd"/>
      <w:r>
        <w:rPr>
          <w:sz w:val="24"/>
          <w:szCs w:val="24"/>
        </w:rPr>
        <w:t>, der Geschenke bringt, den Kamin herunter.</w:t>
      </w:r>
    </w:p>
    <w:p w14:paraId="5E3658D8" w14:textId="77777777" w:rsidR="00B72EE0" w:rsidRDefault="00B72EE0">
      <w:pPr>
        <w:rPr>
          <w:sz w:val="24"/>
          <w:szCs w:val="24"/>
        </w:rPr>
      </w:pPr>
      <w:r>
        <w:rPr>
          <w:sz w:val="24"/>
          <w:szCs w:val="24"/>
        </w:rPr>
        <w:t xml:space="preserve">Es ist </w:t>
      </w:r>
      <w:r w:rsidR="0040757E">
        <w:rPr>
          <w:sz w:val="24"/>
          <w:szCs w:val="24"/>
        </w:rPr>
        <w:t xml:space="preserve">alles in Wirklichkeit </w:t>
      </w:r>
      <w:r>
        <w:rPr>
          <w:sz w:val="24"/>
          <w:szCs w:val="24"/>
        </w:rPr>
        <w:t>eine Geschichte der Physiologie und die Bibel ist ein wunderschönes Handbuch über physiologische Regeneration.</w:t>
      </w:r>
    </w:p>
    <w:p w14:paraId="65FB49B5" w14:textId="77777777" w:rsidR="00B72EE0" w:rsidRDefault="00B72EE0">
      <w:pPr>
        <w:rPr>
          <w:sz w:val="24"/>
          <w:szCs w:val="24"/>
        </w:rPr>
      </w:pPr>
      <w:r>
        <w:rPr>
          <w:sz w:val="24"/>
          <w:szCs w:val="24"/>
        </w:rPr>
        <w:t>Was geschieht mit dieser Flüssigkeit?</w:t>
      </w:r>
    </w:p>
    <w:p w14:paraId="74478C87" w14:textId="77777777" w:rsidR="00B72EE0" w:rsidRDefault="00B72EE0">
      <w:pPr>
        <w:rPr>
          <w:sz w:val="24"/>
          <w:szCs w:val="24"/>
        </w:rPr>
      </w:pPr>
      <w:r>
        <w:rPr>
          <w:sz w:val="24"/>
          <w:szCs w:val="24"/>
        </w:rPr>
        <w:t xml:space="preserve">Und zwar: jedes Monat, wenn der Mond im jeweiligen Sternzeichen eines Menschen </w:t>
      </w:r>
      <w:proofErr w:type="gramStart"/>
      <w:r>
        <w:rPr>
          <w:sz w:val="24"/>
          <w:szCs w:val="24"/>
        </w:rPr>
        <w:t>ist,(</w:t>
      </w:r>
      <w:proofErr w:type="gramEnd"/>
      <w:r>
        <w:rPr>
          <w:sz w:val="24"/>
          <w:szCs w:val="24"/>
        </w:rPr>
        <w:t xml:space="preserve"> in dem die Sonne war, als er geboren worden ist), wird ein Samen bzw. ein Keim im Solar </w:t>
      </w:r>
      <w:r>
        <w:rPr>
          <w:sz w:val="24"/>
          <w:szCs w:val="24"/>
        </w:rPr>
        <w:lastRenderedPageBreak/>
        <w:t>Plexus platziert, der wiederum genau oberhalb des sakralen Plexus ist.</w:t>
      </w:r>
      <w:r w:rsidR="00FA22B4">
        <w:rPr>
          <w:sz w:val="24"/>
          <w:szCs w:val="24"/>
        </w:rPr>
        <w:t xml:space="preserve"> Bild Min. 6:46</w:t>
      </w:r>
      <w:r w:rsidR="00AF31C2">
        <w:rPr>
          <w:sz w:val="24"/>
          <w:szCs w:val="24"/>
        </w:rPr>
        <w:t xml:space="preserve">, siehe:                           </w:t>
      </w:r>
      <w:r w:rsidR="003B65DE" w:rsidRPr="003B65DE">
        <w:rPr>
          <w:sz w:val="24"/>
          <w:szCs w:val="24"/>
        </w:rPr>
        <w:t>https://www.moontracks.com/lunar_ingress.html</w:t>
      </w:r>
    </w:p>
    <w:p w14:paraId="77E706D5" w14:textId="77777777" w:rsidR="00FA22B4" w:rsidRDefault="00FA22B4">
      <w:pPr>
        <w:rPr>
          <w:sz w:val="24"/>
          <w:szCs w:val="24"/>
        </w:rPr>
      </w:pPr>
      <w:r>
        <w:rPr>
          <w:sz w:val="24"/>
          <w:szCs w:val="24"/>
        </w:rPr>
        <w:t xml:space="preserve">Und dieser Samen ist das Öl, der Christus, der in Betlehem geboren wurde, </w:t>
      </w:r>
      <w:proofErr w:type="gramStart"/>
      <w:r>
        <w:rPr>
          <w:sz w:val="24"/>
          <w:szCs w:val="24"/>
        </w:rPr>
        <w:t>weil</w:t>
      </w:r>
      <w:proofErr w:type="gramEnd"/>
      <w:r>
        <w:rPr>
          <w:sz w:val="24"/>
          <w:szCs w:val="24"/>
        </w:rPr>
        <w:t xml:space="preserve"> der Solar Plexus wird auch Betlehem genannt. Bild Min 7:03</w:t>
      </w:r>
    </w:p>
    <w:p w14:paraId="74FE19E1" w14:textId="77777777" w:rsidR="00FA22B4" w:rsidRDefault="00FA22B4">
      <w:pPr>
        <w:rPr>
          <w:sz w:val="24"/>
          <w:szCs w:val="24"/>
        </w:rPr>
      </w:pPr>
      <w:r>
        <w:rPr>
          <w:sz w:val="24"/>
          <w:szCs w:val="24"/>
        </w:rPr>
        <w:t>Und dieser Samen, dieses Öl, muss dorthin zurück, wo er herkam, in das Gehirn.</w:t>
      </w:r>
    </w:p>
    <w:p w14:paraId="5333BA5C" w14:textId="77777777" w:rsidR="00FA22B4" w:rsidRDefault="00FA22B4">
      <w:pPr>
        <w:rPr>
          <w:sz w:val="24"/>
          <w:szCs w:val="24"/>
        </w:rPr>
      </w:pPr>
      <w:r>
        <w:rPr>
          <w:sz w:val="24"/>
          <w:szCs w:val="24"/>
        </w:rPr>
        <w:t>Wenn das Öl dann aufsteigt über das Rückenmark, st</w:t>
      </w:r>
      <w:r w:rsidR="0040757E">
        <w:rPr>
          <w:sz w:val="24"/>
          <w:szCs w:val="24"/>
        </w:rPr>
        <w:t>eigt auch die Vibration des Öls (</w:t>
      </w:r>
      <w:r>
        <w:rPr>
          <w:sz w:val="24"/>
          <w:szCs w:val="24"/>
        </w:rPr>
        <w:t>von Christus</w:t>
      </w:r>
      <w:r w:rsidR="0040757E">
        <w:rPr>
          <w:sz w:val="24"/>
          <w:szCs w:val="24"/>
        </w:rPr>
        <w:t>)</w:t>
      </w:r>
      <w:r>
        <w:rPr>
          <w:sz w:val="24"/>
          <w:szCs w:val="24"/>
        </w:rPr>
        <w:t xml:space="preserve"> an.</w:t>
      </w:r>
    </w:p>
    <w:p w14:paraId="02812B60" w14:textId="77777777" w:rsidR="00FA22B4" w:rsidRDefault="00FA22B4">
      <w:pPr>
        <w:rPr>
          <w:sz w:val="24"/>
          <w:szCs w:val="24"/>
        </w:rPr>
      </w:pPr>
      <w:r>
        <w:rPr>
          <w:sz w:val="24"/>
          <w:szCs w:val="24"/>
        </w:rPr>
        <w:t>Das Öl wird nämlich zuerst differenziert für die Zirbeldrüse und für die Hypophyse, bevor es das Rückenmark hinab geschickt wird.</w:t>
      </w:r>
    </w:p>
    <w:p w14:paraId="3069AE15" w14:textId="77777777" w:rsidR="00FA22B4" w:rsidRDefault="00FA22B4">
      <w:pPr>
        <w:rPr>
          <w:sz w:val="24"/>
          <w:szCs w:val="24"/>
        </w:rPr>
      </w:pPr>
      <w:r>
        <w:rPr>
          <w:sz w:val="24"/>
          <w:szCs w:val="24"/>
        </w:rPr>
        <w:t>Die Zirbeldrüse ist der elektrische Teil und die Hypophyse der magnetische Teil.</w:t>
      </w:r>
    </w:p>
    <w:p w14:paraId="61483BEA" w14:textId="77777777" w:rsidR="00FA22B4" w:rsidRDefault="00FA22B4">
      <w:pPr>
        <w:rPr>
          <w:sz w:val="24"/>
          <w:szCs w:val="24"/>
        </w:rPr>
      </w:pPr>
      <w:r>
        <w:rPr>
          <w:sz w:val="24"/>
          <w:szCs w:val="24"/>
        </w:rPr>
        <w:t>Also: das Öl wird differenziert und hinab</w:t>
      </w:r>
      <w:r w:rsidR="00A60DE1">
        <w:rPr>
          <w:sz w:val="24"/>
          <w:szCs w:val="24"/>
        </w:rPr>
        <w:t xml:space="preserve"> </w:t>
      </w:r>
      <w:r>
        <w:rPr>
          <w:sz w:val="24"/>
          <w:szCs w:val="24"/>
        </w:rPr>
        <w:t xml:space="preserve">geschickt im Rückenmark über die beiden Nerven Ida und </w:t>
      </w:r>
      <w:proofErr w:type="spellStart"/>
      <w:r>
        <w:rPr>
          <w:sz w:val="24"/>
          <w:szCs w:val="24"/>
        </w:rPr>
        <w:t>Pingala</w:t>
      </w:r>
      <w:proofErr w:type="spellEnd"/>
      <w:r>
        <w:rPr>
          <w:sz w:val="24"/>
          <w:szCs w:val="24"/>
        </w:rPr>
        <w:t>. Bild Min. 7:59 Sie werden auch als „Kundalini“ und „</w:t>
      </w:r>
      <w:proofErr w:type="spellStart"/>
      <w:r>
        <w:rPr>
          <w:sz w:val="24"/>
          <w:szCs w:val="24"/>
        </w:rPr>
        <w:t>Kundabuffer</w:t>
      </w:r>
      <w:proofErr w:type="spellEnd"/>
      <w:r>
        <w:rPr>
          <w:sz w:val="24"/>
          <w:szCs w:val="24"/>
        </w:rPr>
        <w:t>“ bezeichnet.</w:t>
      </w:r>
    </w:p>
    <w:p w14:paraId="2B2F5A26" w14:textId="77777777" w:rsidR="00263425" w:rsidRDefault="00263425">
      <w:pPr>
        <w:rPr>
          <w:sz w:val="24"/>
          <w:szCs w:val="24"/>
        </w:rPr>
      </w:pPr>
      <w:r>
        <w:rPr>
          <w:sz w:val="24"/>
          <w:szCs w:val="24"/>
        </w:rPr>
        <w:t>So: der Samen wartet also einmal im Monat darauf zu keimen, und wenn wir in der Lage sind, diesen Samen umzuwandeln und ihn dazu bringen, aufzusteigen, dann wird er das verlängerte Rückenmark erreichen, und die Brücke (</w:t>
      </w:r>
      <w:proofErr w:type="spellStart"/>
      <w:r>
        <w:rPr>
          <w:sz w:val="24"/>
          <w:szCs w:val="24"/>
        </w:rPr>
        <w:t>pons</w:t>
      </w:r>
      <w:proofErr w:type="spellEnd"/>
      <w:r>
        <w:rPr>
          <w:sz w:val="24"/>
          <w:szCs w:val="24"/>
        </w:rPr>
        <w:t>) und das Mittelgehirn. Bild Min. 8:35</w:t>
      </w:r>
    </w:p>
    <w:p w14:paraId="52A22AFC" w14:textId="77777777" w:rsidR="00263425" w:rsidRDefault="00263425">
      <w:pPr>
        <w:rPr>
          <w:sz w:val="24"/>
          <w:szCs w:val="24"/>
        </w:rPr>
      </w:pPr>
      <w:r>
        <w:rPr>
          <w:sz w:val="24"/>
          <w:szCs w:val="24"/>
        </w:rPr>
        <w:t>Und dabei kreuzt er den Vagusnerv. Das ist ein Nerv, der vom Hirnbereich,</w:t>
      </w:r>
      <w:r w:rsidRPr="00263425">
        <w:rPr>
          <w:sz w:val="24"/>
          <w:szCs w:val="24"/>
        </w:rPr>
        <w:t xml:space="preserve"> </w:t>
      </w:r>
      <w:r>
        <w:rPr>
          <w:sz w:val="24"/>
          <w:szCs w:val="24"/>
        </w:rPr>
        <w:t>genauergesagt, von der Zirbeldrüse und Hypophyse, abwärts führt. Er versorgt die Lungen und den Magen, er ist ein Netzwerk aus Nerven und dieses Netzwerk wird auch „Baum des Lebens“ genannt.</w:t>
      </w:r>
    </w:p>
    <w:p w14:paraId="3257F4D1" w14:textId="77777777" w:rsidR="00EA1DAC" w:rsidRDefault="00C20EEA">
      <w:pPr>
        <w:rPr>
          <w:sz w:val="24"/>
          <w:szCs w:val="24"/>
        </w:rPr>
      </w:pPr>
      <w:r>
        <w:rPr>
          <w:sz w:val="24"/>
          <w:szCs w:val="24"/>
        </w:rPr>
        <w:t>Die Menschen in der Antike wussten, dass dieser Samen, der 1x im Monat in „Betlehem“</w:t>
      </w:r>
      <w:r w:rsidR="0040757E">
        <w:rPr>
          <w:sz w:val="24"/>
          <w:szCs w:val="24"/>
        </w:rPr>
        <w:t xml:space="preserve"> (Solarplexus</w:t>
      </w:r>
      <w:r>
        <w:rPr>
          <w:sz w:val="24"/>
          <w:szCs w:val="24"/>
        </w:rPr>
        <w:t>) geboren wird, aufsteigen wird, wenn man in dieser Phase auf Sex verzichtet.</w:t>
      </w:r>
    </w:p>
    <w:p w14:paraId="7357C5A6" w14:textId="77777777" w:rsidR="00C20EEA" w:rsidRDefault="00C20EEA">
      <w:pPr>
        <w:rPr>
          <w:sz w:val="24"/>
          <w:szCs w:val="24"/>
        </w:rPr>
      </w:pPr>
      <w:r>
        <w:rPr>
          <w:sz w:val="24"/>
          <w:szCs w:val="24"/>
        </w:rPr>
        <w:t xml:space="preserve">Er wird dann das Herzchakra und das </w:t>
      </w:r>
      <w:proofErr w:type="spellStart"/>
      <w:r>
        <w:rPr>
          <w:sz w:val="24"/>
          <w:szCs w:val="24"/>
        </w:rPr>
        <w:t>Kehlchakra</w:t>
      </w:r>
      <w:proofErr w:type="spellEnd"/>
      <w:r>
        <w:rPr>
          <w:sz w:val="24"/>
          <w:szCs w:val="24"/>
        </w:rPr>
        <w:t xml:space="preserve"> durchwandern und am Ende wird das Öl mit seiner höheren Vibration oben ankommen. In den unteren Bereichen hat das Öl eine niedrige Vibration.</w:t>
      </w:r>
    </w:p>
    <w:p w14:paraId="09465556" w14:textId="77777777" w:rsidR="00C20EEA" w:rsidRDefault="00C20EEA">
      <w:pPr>
        <w:rPr>
          <w:sz w:val="24"/>
          <w:szCs w:val="24"/>
        </w:rPr>
      </w:pPr>
      <w:r>
        <w:rPr>
          <w:sz w:val="24"/>
          <w:szCs w:val="24"/>
        </w:rPr>
        <w:t xml:space="preserve">Mit den richtigen Praktiken, also mit Meditation, Atmung, guter Ernährung und gutem, friedvollem Verhalten kann man </w:t>
      </w:r>
      <w:r w:rsidR="0040757E">
        <w:rPr>
          <w:sz w:val="24"/>
          <w:szCs w:val="24"/>
        </w:rPr>
        <w:t>das Öl (Christus)</w:t>
      </w:r>
      <w:r>
        <w:rPr>
          <w:sz w:val="24"/>
          <w:szCs w:val="24"/>
        </w:rPr>
        <w:t xml:space="preserve"> aufsteigen lassen, damit es den Vagusnerv kreuzt, dem oberen Teil der Wirbelsäule (die aus 33 Wirbel besteht) Bild Min. 10:05</w:t>
      </w:r>
    </w:p>
    <w:p w14:paraId="6A448A99" w14:textId="77777777" w:rsidR="00C20EEA" w:rsidRDefault="00C20EEA">
      <w:pPr>
        <w:rPr>
          <w:sz w:val="24"/>
          <w:szCs w:val="24"/>
        </w:rPr>
      </w:pPr>
      <w:r>
        <w:rPr>
          <w:sz w:val="24"/>
          <w:szCs w:val="24"/>
        </w:rPr>
        <w:t>Erinnere Dich: Christus wurde gekreuzigt im Alter von 33 Jahren.</w:t>
      </w:r>
    </w:p>
    <w:p w14:paraId="6285FEEC" w14:textId="77777777" w:rsidR="00C20EEA" w:rsidRDefault="00AF31C2">
      <w:pPr>
        <w:rPr>
          <w:sz w:val="24"/>
          <w:szCs w:val="24"/>
        </w:rPr>
      </w:pPr>
      <w:r>
        <w:rPr>
          <w:sz w:val="24"/>
          <w:szCs w:val="24"/>
        </w:rPr>
        <w:t>We</w:t>
      </w:r>
      <w:r w:rsidR="00C20EEA">
        <w:rPr>
          <w:sz w:val="24"/>
          <w:szCs w:val="24"/>
        </w:rPr>
        <w:t>nn dann also das Öl ganz oben ankommt, wird es erwartet vom „Sehnervenkopf“</w:t>
      </w:r>
      <w:r w:rsidR="00D324D7">
        <w:rPr>
          <w:sz w:val="24"/>
          <w:szCs w:val="24"/>
        </w:rPr>
        <w:t xml:space="preserve"> – „</w:t>
      </w:r>
      <w:proofErr w:type="spellStart"/>
      <w:r w:rsidR="00C20EEA">
        <w:rPr>
          <w:sz w:val="24"/>
          <w:szCs w:val="24"/>
        </w:rPr>
        <w:t>optic</w:t>
      </w:r>
      <w:proofErr w:type="spellEnd"/>
      <w:r w:rsidR="00C20EEA">
        <w:rPr>
          <w:sz w:val="24"/>
          <w:szCs w:val="24"/>
        </w:rPr>
        <w:t xml:space="preserve"> </w:t>
      </w:r>
      <w:proofErr w:type="spellStart"/>
      <w:r w:rsidR="00C20EEA">
        <w:rPr>
          <w:sz w:val="24"/>
          <w:szCs w:val="24"/>
        </w:rPr>
        <w:t>thalamus</w:t>
      </w:r>
      <w:proofErr w:type="spellEnd"/>
      <w:r w:rsidR="00D324D7">
        <w:rPr>
          <w:sz w:val="24"/>
          <w:szCs w:val="24"/>
        </w:rPr>
        <w:t>“</w:t>
      </w:r>
      <w:r w:rsidR="00C20EEA">
        <w:rPr>
          <w:sz w:val="24"/>
          <w:szCs w:val="24"/>
        </w:rPr>
        <w:t xml:space="preserve"> (Anm. von mir: ich habe keine bessere Übersetzung dazu gefunden)</w:t>
      </w:r>
      <w:r w:rsidR="00D324D7">
        <w:rPr>
          <w:sz w:val="24"/>
          <w:szCs w:val="24"/>
        </w:rPr>
        <w:t>, ein eiförmiges Organ in der Mitte des Kopfes.</w:t>
      </w:r>
    </w:p>
    <w:p w14:paraId="4991A0CA" w14:textId="77777777" w:rsidR="00D324D7" w:rsidRDefault="00D324D7">
      <w:pPr>
        <w:rPr>
          <w:sz w:val="24"/>
          <w:szCs w:val="24"/>
        </w:rPr>
      </w:pPr>
      <w:r>
        <w:rPr>
          <w:sz w:val="24"/>
          <w:szCs w:val="24"/>
        </w:rPr>
        <w:t>Wenn das Öl den Vagusnerv kreuzt, dann wird DAS „Kreuzigung“ genannt.</w:t>
      </w:r>
    </w:p>
    <w:p w14:paraId="72D2454A" w14:textId="77777777" w:rsidR="00D324D7" w:rsidRDefault="00D324D7">
      <w:pPr>
        <w:rPr>
          <w:sz w:val="24"/>
          <w:szCs w:val="24"/>
        </w:rPr>
      </w:pPr>
      <w:r>
        <w:rPr>
          <w:sz w:val="24"/>
          <w:szCs w:val="24"/>
        </w:rPr>
        <w:lastRenderedPageBreak/>
        <w:t xml:space="preserve">Das Öl wird dabei nicht zerstört oder getötet, sondern es wird magnetisiert, und zwar 1000fach. Und dann berührt das Öl den „Sehnervenkopf“ und verbleibt für 2,5 Tage in einem Zustand der </w:t>
      </w:r>
      <w:r w:rsidR="003F186A">
        <w:rPr>
          <w:sz w:val="24"/>
          <w:szCs w:val="24"/>
        </w:rPr>
        <w:t>„</w:t>
      </w:r>
      <w:r>
        <w:rPr>
          <w:sz w:val="24"/>
          <w:szCs w:val="24"/>
        </w:rPr>
        <w:t>Tod</w:t>
      </w:r>
      <w:r w:rsidR="003F186A">
        <w:rPr>
          <w:sz w:val="24"/>
          <w:szCs w:val="24"/>
        </w:rPr>
        <w:t>“</w:t>
      </w:r>
      <w:r>
        <w:rPr>
          <w:sz w:val="24"/>
          <w:szCs w:val="24"/>
        </w:rPr>
        <w:t xml:space="preserve"> genannt wird.</w:t>
      </w:r>
    </w:p>
    <w:p w14:paraId="07B914E8" w14:textId="77777777" w:rsidR="00D324D7" w:rsidRDefault="00D324D7">
      <w:pPr>
        <w:rPr>
          <w:sz w:val="24"/>
          <w:szCs w:val="24"/>
        </w:rPr>
      </w:pPr>
      <w:r>
        <w:rPr>
          <w:sz w:val="24"/>
          <w:szCs w:val="24"/>
        </w:rPr>
        <w:t xml:space="preserve">Und nach den 2,5 Tagen erreicht es die Zirbeldrüse und erleuchtet den </w:t>
      </w:r>
      <w:r w:rsidR="003B65DE">
        <w:rPr>
          <w:sz w:val="24"/>
          <w:szCs w:val="24"/>
        </w:rPr>
        <w:t>„</w:t>
      </w:r>
      <w:r>
        <w:rPr>
          <w:sz w:val="24"/>
          <w:szCs w:val="24"/>
        </w:rPr>
        <w:t>Sehnervenkopf</w:t>
      </w:r>
      <w:r w:rsidR="003B65DE">
        <w:rPr>
          <w:sz w:val="24"/>
          <w:szCs w:val="24"/>
        </w:rPr>
        <w:t>“</w:t>
      </w:r>
      <w:r>
        <w:rPr>
          <w:sz w:val="24"/>
          <w:szCs w:val="24"/>
        </w:rPr>
        <w:t xml:space="preserve"> sowie die Zirbeldrüse.</w:t>
      </w:r>
    </w:p>
    <w:p w14:paraId="6263C6D8" w14:textId="77777777" w:rsidR="00D324D7" w:rsidRDefault="00D324D7">
      <w:pPr>
        <w:rPr>
          <w:sz w:val="24"/>
          <w:szCs w:val="24"/>
        </w:rPr>
      </w:pPr>
      <w:r>
        <w:rPr>
          <w:sz w:val="24"/>
          <w:szCs w:val="24"/>
        </w:rPr>
        <w:t xml:space="preserve">Dieser </w:t>
      </w:r>
      <w:r w:rsidR="003B65DE">
        <w:rPr>
          <w:sz w:val="24"/>
          <w:szCs w:val="24"/>
        </w:rPr>
        <w:t>„</w:t>
      </w:r>
      <w:r>
        <w:rPr>
          <w:sz w:val="24"/>
          <w:szCs w:val="24"/>
        </w:rPr>
        <w:t>Sehnervenkopf</w:t>
      </w:r>
      <w:r w:rsidR="003B65DE">
        <w:rPr>
          <w:sz w:val="24"/>
          <w:szCs w:val="24"/>
        </w:rPr>
        <w:t>“</w:t>
      </w:r>
      <w:r>
        <w:rPr>
          <w:sz w:val="24"/>
          <w:szCs w:val="24"/>
        </w:rPr>
        <w:t xml:space="preserve"> war den Ägyptern und Griechen bekannt als „Licht der Welt“. Die kannten ihre Physiologie und Anatomie</w:t>
      </w:r>
      <w:r w:rsidR="003B65DE">
        <w:rPr>
          <w:sz w:val="24"/>
          <w:szCs w:val="24"/>
        </w:rPr>
        <w:t xml:space="preserve">. Und sie wussten, dass dieses wertvolle Öl, das herabgeflossen ist vom </w:t>
      </w:r>
      <w:proofErr w:type="spellStart"/>
      <w:r w:rsidR="003B65DE">
        <w:rPr>
          <w:sz w:val="24"/>
          <w:szCs w:val="24"/>
        </w:rPr>
        <w:t>Claustrum</w:t>
      </w:r>
      <w:proofErr w:type="spellEnd"/>
      <w:r w:rsidR="003B65DE">
        <w:rPr>
          <w:sz w:val="24"/>
          <w:szCs w:val="24"/>
        </w:rPr>
        <w:t>, vom Gehirn, differenziert wurde, in der Zirbeldrüse und in der Hypophyse, und dass es eventuell wieder aufsteigen würde, wenn der unerleuchtete Teil der Menschheit in der Lage wäre, das Öl zum Aufsteigen zu bringen, damit es zum „Sehnervenkopf“ gelangt und diesen dann zum „Erleuchten“ bringt.</w:t>
      </w:r>
    </w:p>
    <w:p w14:paraId="28D04003" w14:textId="77777777" w:rsidR="003B65DE" w:rsidRDefault="003B65DE">
      <w:pPr>
        <w:rPr>
          <w:sz w:val="24"/>
          <w:szCs w:val="24"/>
        </w:rPr>
      </w:pPr>
      <w:r>
        <w:rPr>
          <w:sz w:val="24"/>
          <w:szCs w:val="24"/>
        </w:rPr>
        <w:t>Was dabei passiert, ist, dass Millionen von Gehirnzellen die schlafend waren, erweckt werden.</w:t>
      </w:r>
    </w:p>
    <w:p w14:paraId="58346A03" w14:textId="77777777" w:rsidR="003B65DE" w:rsidRDefault="003B65DE">
      <w:pPr>
        <w:rPr>
          <w:sz w:val="24"/>
          <w:szCs w:val="24"/>
        </w:rPr>
      </w:pPr>
      <w:r>
        <w:rPr>
          <w:sz w:val="24"/>
          <w:szCs w:val="24"/>
        </w:rPr>
        <w:t>Aber schau: es gibt Praktiken oder Gewohnheiten, die sehr schädlich für das Öl sind, wie zu</w:t>
      </w:r>
      <w:r w:rsidR="00FD2C25">
        <w:rPr>
          <w:sz w:val="24"/>
          <w:szCs w:val="24"/>
        </w:rPr>
        <w:t xml:space="preserve"> </w:t>
      </w:r>
      <w:r>
        <w:rPr>
          <w:sz w:val="24"/>
          <w:szCs w:val="24"/>
        </w:rPr>
        <w:t>viel und ungesund essen, viel Alkohol trinken und/oder auch Sex zu haben in dieser speziellen Phase (in den 2,5 Tagen)</w:t>
      </w:r>
      <w:r w:rsidR="00412774">
        <w:rPr>
          <w:sz w:val="24"/>
          <w:szCs w:val="24"/>
        </w:rPr>
        <w:t>. Diese Praktiken zerstören den Samen und das wird genannt: „Essen vom Baum des Lebens“</w:t>
      </w:r>
    </w:p>
    <w:p w14:paraId="6DD3D465" w14:textId="77777777" w:rsidR="00412774" w:rsidRDefault="00412774">
      <w:pPr>
        <w:rPr>
          <w:sz w:val="24"/>
          <w:szCs w:val="24"/>
        </w:rPr>
      </w:pPr>
      <w:r>
        <w:rPr>
          <w:sz w:val="24"/>
          <w:szCs w:val="24"/>
        </w:rPr>
        <w:t>Die Menschen in der Antike wussten, dass, wenn das Öl einmal gar nicht mehr vorhanden ist, wegen einer ungezügelten Lebensführung, der fleischliche Organismus stirbt. Tod resultiert daraus, wenn man alles vom Öl verbraucht bzw. verschwendet hat.</w:t>
      </w:r>
    </w:p>
    <w:p w14:paraId="728828B0" w14:textId="77777777" w:rsidR="00412774" w:rsidRDefault="00412774">
      <w:pPr>
        <w:rPr>
          <w:sz w:val="24"/>
          <w:szCs w:val="24"/>
        </w:rPr>
      </w:pPr>
      <w:r>
        <w:rPr>
          <w:sz w:val="24"/>
          <w:szCs w:val="24"/>
        </w:rPr>
        <w:t>Das Öl, das hinabfließt vom Gehirn, wird auch „Manna vom Himmel“ genannt. Weil das Wort „</w:t>
      </w:r>
      <w:proofErr w:type="spellStart"/>
      <w:r>
        <w:rPr>
          <w:sz w:val="24"/>
          <w:szCs w:val="24"/>
        </w:rPr>
        <w:t>heaven</w:t>
      </w:r>
      <w:proofErr w:type="spellEnd"/>
      <w:r>
        <w:rPr>
          <w:sz w:val="24"/>
          <w:szCs w:val="24"/>
        </w:rPr>
        <w:t xml:space="preserve"> (Himmel) bedeutet „</w:t>
      </w:r>
      <w:proofErr w:type="spellStart"/>
      <w:r>
        <w:rPr>
          <w:sz w:val="24"/>
          <w:szCs w:val="24"/>
        </w:rPr>
        <w:t>heaved</w:t>
      </w:r>
      <w:proofErr w:type="spellEnd"/>
      <w:r>
        <w:rPr>
          <w:sz w:val="24"/>
          <w:szCs w:val="24"/>
        </w:rPr>
        <w:t xml:space="preserve"> </w:t>
      </w:r>
      <w:proofErr w:type="spellStart"/>
      <w:r>
        <w:rPr>
          <w:sz w:val="24"/>
          <w:szCs w:val="24"/>
        </w:rPr>
        <w:t>up</w:t>
      </w:r>
      <w:proofErr w:type="spellEnd"/>
      <w:r>
        <w:rPr>
          <w:sz w:val="24"/>
          <w:szCs w:val="24"/>
        </w:rPr>
        <w:t>“ (hochgehoben) und der „</w:t>
      </w:r>
      <w:proofErr w:type="spellStart"/>
      <w:r>
        <w:rPr>
          <w:sz w:val="24"/>
          <w:szCs w:val="24"/>
        </w:rPr>
        <w:t>head</w:t>
      </w:r>
      <w:proofErr w:type="spellEnd"/>
      <w:r>
        <w:rPr>
          <w:sz w:val="24"/>
          <w:szCs w:val="24"/>
        </w:rPr>
        <w:t>“ (Kopf), der oben am Torso draufsitzt, wurde auch „</w:t>
      </w:r>
      <w:proofErr w:type="spellStart"/>
      <w:r>
        <w:rPr>
          <w:sz w:val="24"/>
          <w:szCs w:val="24"/>
        </w:rPr>
        <w:t>heavens</w:t>
      </w:r>
      <w:proofErr w:type="spellEnd"/>
      <w:r>
        <w:rPr>
          <w:sz w:val="24"/>
          <w:szCs w:val="24"/>
        </w:rPr>
        <w:t xml:space="preserve">“ genannt. Heaven – </w:t>
      </w:r>
      <w:proofErr w:type="spellStart"/>
      <w:r>
        <w:rPr>
          <w:sz w:val="24"/>
          <w:szCs w:val="24"/>
        </w:rPr>
        <w:t>heaved</w:t>
      </w:r>
      <w:proofErr w:type="spellEnd"/>
      <w:r>
        <w:rPr>
          <w:sz w:val="24"/>
          <w:szCs w:val="24"/>
        </w:rPr>
        <w:t xml:space="preserve"> </w:t>
      </w:r>
      <w:proofErr w:type="spellStart"/>
      <w:r>
        <w:rPr>
          <w:sz w:val="24"/>
          <w:szCs w:val="24"/>
        </w:rPr>
        <w:t>up</w:t>
      </w:r>
      <w:proofErr w:type="spellEnd"/>
      <w:r>
        <w:rPr>
          <w:sz w:val="24"/>
          <w:szCs w:val="24"/>
        </w:rPr>
        <w:t xml:space="preserve"> – </w:t>
      </w:r>
      <w:proofErr w:type="spellStart"/>
      <w:r>
        <w:rPr>
          <w:sz w:val="24"/>
          <w:szCs w:val="24"/>
        </w:rPr>
        <w:t>head</w:t>
      </w:r>
      <w:proofErr w:type="spellEnd"/>
    </w:p>
    <w:p w14:paraId="6C8DEDD5" w14:textId="77777777" w:rsidR="00412774" w:rsidRDefault="00412774">
      <w:pPr>
        <w:rPr>
          <w:sz w:val="24"/>
          <w:szCs w:val="24"/>
        </w:rPr>
      </w:pPr>
      <w:r>
        <w:rPr>
          <w:sz w:val="24"/>
          <w:szCs w:val="24"/>
        </w:rPr>
        <w:t>Und die Herzgegend und das Herzchakra waren bekannt als „Midgard“ oder der „mittlere Garten“.</w:t>
      </w:r>
    </w:p>
    <w:p w14:paraId="1BE9F500" w14:textId="77777777" w:rsidR="00412774" w:rsidRDefault="00412774">
      <w:pPr>
        <w:rPr>
          <w:sz w:val="24"/>
          <w:szCs w:val="24"/>
        </w:rPr>
      </w:pPr>
      <w:r>
        <w:rPr>
          <w:sz w:val="24"/>
          <w:szCs w:val="24"/>
        </w:rPr>
        <w:t>Und der Sexualorganbereich wurde „Sodom und Gomorrha“ genannt</w:t>
      </w:r>
      <w:r w:rsidR="00587B9D">
        <w:rPr>
          <w:sz w:val="24"/>
          <w:szCs w:val="24"/>
        </w:rPr>
        <w:t>, der Bereich der Sehnsucht, der animalischen Sehnsucht, auch bekannt als „Egypt“ und „Hölle“ und „Welt“ etc.</w:t>
      </w:r>
    </w:p>
    <w:p w14:paraId="7968B4C6" w14:textId="77777777" w:rsidR="00587B9D" w:rsidRDefault="00587B9D">
      <w:pPr>
        <w:rPr>
          <w:sz w:val="24"/>
          <w:szCs w:val="24"/>
        </w:rPr>
      </w:pPr>
      <w:r>
        <w:rPr>
          <w:sz w:val="24"/>
          <w:szCs w:val="24"/>
        </w:rPr>
        <w:t>Und andererseits, der „Garten Eden“, das Land von Milch und Honig, das ist oben.</w:t>
      </w:r>
    </w:p>
    <w:p w14:paraId="40EBFD7A" w14:textId="77777777" w:rsidR="00587B9D" w:rsidRDefault="00587B9D">
      <w:pPr>
        <w:rPr>
          <w:sz w:val="24"/>
          <w:szCs w:val="24"/>
        </w:rPr>
      </w:pPr>
      <w:r>
        <w:rPr>
          <w:sz w:val="24"/>
          <w:szCs w:val="24"/>
        </w:rPr>
        <w:t>Tatsächlich produziert die Zirbeldrüse den Honig, ein Sekret golden wie Honig, das auch DMT beinhält, und die Hypophyse erzeugt die „Milch“. Und da</w:t>
      </w:r>
      <w:r w:rsidR="00F17C1B">
        <w:rPr>
          <w:sz w:val="24"/>
          <w:szCs w:val="24"/>
        </w:rPr>
        <w:t>s Land wo Milch und Honig fließen,</w:t>
      </w:r>
      <w:r>
        <w:rPr>
          <w:sz w:val="24"/>
          <w:szCs w:val="24"/>
        </w:rPr>
        <w:t xml:space="preserve"> ist oben.</w:t>
      </w:r>
    </w:p>
    <w:p w14:paraId="3867FA60" w14:textId="77777777" w:rsidR="00F17C1B" w:rsidRDefault="00F17C1B">
      <w:pPr>
        <w:rPr>
          <w:sz w:val="24"/>
          <w:szCs w:val="24"/>
        </w:rPr>
      </w:pPr>
      <w:r>
        <w:rPr>
          <w:sz w:val="24"/>
          <w:szCs w:val="24"/>
        </w:rPr>
        <w:t>Und wenn dieses heilige Sekret aufsteigt, wird man erleuchtet und das öffnet den höheren Geist (Bewusstsein).</w:t>
      </w:r>
    </w:p>
    <w:p w14:paraId="07FD128A" w14:textId="77777777" w:rsidR="00F17C1B" w:rsidRDefault="00F17C1B">
      <w:pPr>
        <w:rPr>
          <w:sz w:val="24"/>
          <w:szCs w:val="24"/>
        </w:rPr>
      </w:pPr>
      <w:r>
        <w:rPr>
          <w:sz w:val="24"/>
          <w:szCs w:val="24"/>
        </w:rPr>
        <w:lastRenderedPageBreak/>
        <w:t>Es ist ein heiliges Sekret, einfach, weil das Sekret das vom sakralen Plexus kommt, eines der wichtigsten Dinge ist, die wir für unsere physiologische Regeneration wissen sollten.</w:t>
      </w:r>
    </w:p>
    <w:p w14:paraId="12BCED8F" w14:textId="77777777" w:rsidR="00F17C1B" w:rsidRDefault="00F17C1B">
      <w:pPr>
        <w:rPr>
          <w:sz w:val="24"/>
          <w:szCs w:val="24"/>
        </w:rPr>
      </w:pPr>
      <w:r>
        <w:rPr>
          <w:sz w:val="24"/>
          <w:szCs w:val="24"/>
        </w:rPr>
        <w:t>Also, indem man den Samen beschützt, kann man länger leben.</w:t>
      </w:r>
    </w:p>
    <w:p w14:paraId="74F24DFA" w14:textId="77777777" w:rsidR="00F17C1B" w:rsidRDefault="00F17C1B">
      <w:pPr>
        <w:rPr>
          <w:sz w:val="24"/>
          <w:szCs w:val="24"/>
        </w:rPr>
      </w:pPr>
      <w:r>
        <w:rPr>
          <w:sz w:val="24"/>
          <w:szCs w:val="24"/>
        </w:rPr>
        <w:t>Tatsächlich haben unsere Vorfahren in der Antike bis zu 1000 Jahre gelebt, indem sie sich um diesen Samen und das Öl gekümmert haben.</w:t>
      </w:r>
      <w:r w:rsidR="00565A73">
        <w:rPr>
          <w:sz w:val="24"/>
          <w:szCs w:val="24"/>
        </w:rPr>
        <w:t xml:space="preserve"> Die Ägypter bauten „Aufstiegskammern“ (Pyramiden) für diesen Zweck. Und sie sagten der Wissenschaft, dieses wertvolle Öl zu respektieren, zu pflegen und zu bewachen.</w:t>
      </w:r>
    </w:p>
    <w:p w14:paraId="0EA67785" w14:textId="77777777" w:rsidR="00565A73" w:rsidRDefault="00565A73">
      <w:pPr>
        <w:rPr>
          <w:sz w:val="24"/>
          <w:szCs w:val="24"/>
        </w:rPr>
      </w:pPr>
      <w:r>
        <w:rPr>
          <w:sz w:val="24"/>
          <w:szCs w:val="24"/>
        </w:rPr>
        <w:t>Und wenn Du die Evangelien gut kennst, wirst Du wissen, dass sich alle Schriften darauf beziehen.</w:t>
      </w:r>
    </w:p>
    <w:p w14:paraId="2343DAFF" w14:textId="77777777" w:rsidR="00565A73" w:rsidRDefault="00565A73">
      <w:pPr>
        <w:rPr>
          <w:sz w:val="24"/>
          <w:szCs w:val="24"/>
        </w:rPr>
      </w:pPr>
      <w:r>
        <w:rPr>
          <w:sz w:val="24"/>
          <w:szCs w:val="24"/>
        </w:rPr>
        <w:t xml:space="preserve">„Ich bin das Licht der Welt“ „Der der mir folgt, soll nicht in Dunkelheit gehen“ – das Licht der Welt ist der </w:t>
      </w:r>
      <w:proofErr w:type="spellStart"/>
      <w:r>
        <w:rPr>
          <w:sz w:val="24"/>
          <w:szCs w:val="24"/>
        </w:rPr>
        <w:t>optic</w:t>
      </w:r>
      <w:proofErr w:type="spellEnd"/>
      <w:r>
        <w:rPr>
          <w:sz w:val="24"/>
          <w:szCs w:val="24"/>
        </w:rPr>
        <w:t xml:space="preserve"> </w:t>
      </w:r>
      <w:proofErr w:type="spellStart"/>
      <w:r>
        <w:rPr>
          <w:sz w:val="24"/>
          <w:szCs w:val="24"/>
        </w:rPr>
        <w:t>thalamus</w:t>
      </w:r>
      <w:proofErr w:type="spellEnd"/>
      <w:r>
        <w:rPr>
          <w:sz w:val="24"/>
          <w:szCs w:val="24"/>
        </w:rPr>
        <w:t xml:space="preserve"> -  der „Sehnervenkopf“.</w:t>
      </w:r>
    </w:p>
    <w:p w14:paraId="7D352C85" w14:textId="77777777" w:rsidR="00565A73" w:rsidRDefault="00565A73">
      <w:pPr>
        <w:rPr>
          <w:sz w:val="24"/>
          <w:szCs w:val="24"/>
        </w:rPr>
      </w:pPr>
      <w:r>
        <w:rPr>
          <w:sz w:val="24"/>
          <w:szCs w:val="24"/>
        </w:rPr>
        <w:t>„Halte Deine Augen einfach, weil, wenn Deine Augen dunkel sind, wird Dein ganzer Körper dunkel sein“.</w:t>
      </w:r>
    </w:p>
    <w:p w14:paraId="7BF9D9E2" w14:textId="77777777" w:rsidR="00565A73" w:rsidRDefault="00565A73">
      <w:pPr>
        <w:rPr>
          <w:sz w:val="24"/>
          <w:szCs w:val="24"/>
        </w:rPr>
      </w:pPr>
      <w:r>
        <w:rPr>
          <w:sz w:val="24"/>
          <w:szCs w:val="24"/>
        </w:rPr>
        <w:t>Dieses Auge war immer bekannt als das 3. Auge, tatsächlich ist es das spirituelle Auge.</w:t>
      </w:r>
    </w:p>
    <w:p w14:paraId="3B289EC6" w14:textId="77777777" w:rsidR="00FD2C25" w:rsidRDefault="00565A73">
      <w:pPr>
        <w:rPr>
          <w:sz w:val="24"/>
          <w:szCs w:val="24"/>
        </w:rPr>
      </w:pPr>
      <w:r>
        <w:rPr>
          <w:sz w:val="24"/>
          <w:szCs w:val="24"/>
        </w:rPr>
        <w:t xml:space="preserve">Nun für die Leugner: die meisten, die in die Kirche gehen, werden es leugnen, weil in ihrem Verständnis ist Jesus Christus eine historische Person, welche physisch zurückkommen muss, um sie zu retten, weil sie sich nicht selbst retten können. Sie brauchen einen Pfarrer, einen Retter von dritter Seite. </w:t>
      </w:r>
    </w:p>
    <w:p w14:paraId="205FEC85" w14:textId="77777777" w:rsidR="00565A73" w:rsidRDefault="00565A73">
      <w:pPr>
        <w:rPr>
          <w:sz w:val="24"/>
          <w:szCs w:val="24"/>
        </w:rPr>
      </w:pPr>
      <w:r>
        <w:rPr>
          <w:sz w:val="24"/>
          <w:szCs w:val="24"/>
        </w:rPr>
        <w:t>Stattdessen ist das Gegenteil wahr.</w:t>
      </w:r>
    </w:p>
    <w:p w14:paraId="1B0174F3" w14:textId="77777777" w:rsidR="00565A73" w:rsidRDefault="00565A73">
      <w:pPr>
        <w:rPr>
          <w:sz w:val="24"/>
          <w:szCs w:val="24"/>
        </w:rPr>
      </w:pPr>
      <w:r>
        <w:rPr>
          <w:sz w:val="24"/>
          <w:szCs w:val="24"/>
        </w:rPr>
        <w:t xml:space="preserve">Das ist worüber der sogenannte Apostel Paulus sprach, wenn er sich </w:t>
      </w:r>
      <w:r w:rsidR="00CC7A3D">
        <w:rPr>
          <w:sz w:val="24"/>
          <w:szCs w:val="24"/>
        </w:rPr>
        <w:t>auf das heilige Sekret, auf „Christus in uns“ bezog.</w:t>
      </w:r>
    </w:p>
    <w:p w14:paraId="21F03E75" w14:textId="77777777" w:rsidR="00CC7A3D" w:rsidRDefault="00CC7A3D">
      <w:pPr>
        <w:rPr>
          <w:sz w:val="24"/>
          <w:szCs w:val="24"/>
        </w:rPr>
      </w:pPr>
      <w:r>
        <w:rPr>
          <w:sz w:val="24"/>
          <w:szCs w:val="24"/>
        </w:rPr>
        <w:t xml:space="preserve">Weil, das Königreich Gottes ist INNEN, es ist niemals im Außen. </w:t>
      </w:r>
    </w:p>
    <w:p w14:paraId="1898E07A" w14:textId="77777777" w:rsidR="00CC7A3D" w:rsidRDefault="00CC7A3D">
      <w:pPr>
        <w:rPr>
          <w:sz w:val="24"/>
          <w:szCs w:val="24"/>
        </w:rPr>
      </w:pPr>
      <w:r>
        <w:rPr>
          <w:sz w:val="24"/>
          <w:szCs w:val="24"/>
        </w:rPr>
        <w:t>Und tatsächlich sind die Worte Jesu ganz klar, als er sagte: „Schaut nicht nach außen, weil das Königreich Gottes wird nicht mit besonderer Auffälligkeit kommen.“</w:t>
      </w:r>
    </w:p>
    <w:p w14:paraId="3BE87738" w14:textId="77777777" w:rsidR="00CC7A3D" w:rsidRDefault="00CC7A3D">
      <w:pPr>
        <w:rPr>
          <w:sz w:val="24"/>
          <w:szCs w:val="24"/>
        </w:rPr>
      </w:pPr>
      <w:r>
        <w:rPr>
          <w:sz w:val="24"/>
          <w:szCs w:val="24"/>
        </w:rPr>
        <w:t>„Schau nicht hier und schau nicht dort, denn es wird täuschende Zeichen geben, die sagen: Hier ist er, hier ist der Christus“.</w:t>
      </w:r>
    </w:p>
    <w:p w14:paraId="60328372" w14:textId="77777777" w:rsidR="00CC7A3D" w:rsidRDefault="00CC7A3D">
      <w:pPr>
        <w:rPr>
          <w:sz w:val="24"/>
          <w:szCs w:val="24"/>
        </w:rPr>
      </w:pPr>
      <w:r>
        <w:rPr>
          <w:sz w:val="24"/>
          <w:szCs w:val="24"/>
        </w:rPr>
        <w:t>Der Prozess geschieht IN uns, sobald wir in der Lage sind, diese Energie anzuheben und aus den unteren Chakren rauszugehen.</w:t>
      </w:r>
    </w:p>
    <w:p w14:paraId="0CE9A008" w14:textId="77777777" w:rsidR="00CC7A3D" w:rsidRDefault="00CC7A3D">
      <w:pPr>
        <w:rPr>
          <w:sz w:val="24"/>
          <w:szCs w:val="24"/>
        </w:rPr>
      </w:pPr>
      <w:r>
        <w:rPr>
          <w:sz w:val="24"/>
          <w:szCs w:val="24"/>
        </w:rPr>
        <w:t>Sieh, die unteren Chakren stehen unter anderem in Verbindung mit Sexualität, Konflikt, Neid, Macht, Gier, Reichtum und all solchen Dingen. Und viele Menschen suchen die ganze Zeit nach solchen Dingen und essen somit ständig von den Früchten des „Baumes des Lebens“.</w:t>
      </w:r>
    </w:p>
    <w:p w14:paraId="79AD10CB" w14:textId="77777777" w:rsidR="00CC7A3D" w:rsidRDefault="00CC7A3D">
      <w:pPr>
        <w:rPr>
          <w:sz w:val="24"/>
          <w:szCs w:val="24"/>
        </w:rPr>
      </w:pPr>
      <w:r>
        <w:rPr>
          <w:sz w:val="24"/>
          <w:szCs w:val="24"/>
        </w:rPr>
        <w:lastRenderedPageBreak/>
        <w:t>WIR sind selbst verantwortlich dafür, dieses Öl zu kanalisieren, diesen „Christussamen“ im Inneren, damit es „gekreuzigt“ wird in der Mitte des Kopfes.</w:t>
      </w:r>
    </w:p>
    <w:p w14:paraId="7F6A3D4B" w14:textId="77777777" w:rsidR="00CC7A3D" w:rsidRDefault="00CC7A3D">
      <w:pPr>
        <w:rPr>
          <w:sz w:val="24"/>
          <w:szCs w:val="24"/>
        </w:rPr>
      </w:pPr>
      <w:r>
        <w:rPr>
          <w:sz w:val="24"/>
          <w:szCs w:val="24"/>
        </w:rPr>
        <w:t>Sieh, das Gehirn ist ausgehöhlt und das mittlere Gehirn und das limbische System, am oberen Ende des Rückenmarks, sind das Heiligste des Heiligen.</w:t>
      </w:r>
    </w:p>
    <w:p w14:paraId="29BE68B3" w14:textId="77777777" w:rsidR="00AB0355" w:rsidRDefault="00AB0355">
      <w:pPr>
        <w:rPr>
          <w:sz w:val="24"/>
          <w:szCs w:val="24"/>
        </w:rPr>
      </w:pPr>
      <w:r>
        <w:rPr>
          <w:sz w:val="24"/>
          <w:szCs w:val="24"/>
        </w:rPr>
        <w:t>Und das Cerebellum, das im hinteren Teil des Gehirns sitzt, wird auch Kleinhirn genannt.</w:t>
      </w:r>
    </w:p>
    <w:p w14:paraId="08C357A6" w14:textId="77777777" w:rsidR="00AB0355" w:rsidRDefault="00AB0355">
      <w:pPr>
        <w:rPr>
          <w:sz w:val="24"/>
          <w:szCs w:val="24"/>
        </w:rPr>
      </w:pPr>
      <w:r>
        <w:rPr>
          <w:sz w:val="24"/>
          <w:szCs w:val="24"/>
        </w:rPr>
        <w:t>Das Gehirn ist mit dem oberen Teil des Schädels verbunden, Widder (Aries), und das Kleinhirn ist in Verbindung mit Stier (Taurus) und dem linken Gehirn, dem männlichen linken Gehirn.</w:t>
      </w:r>
    </w:p>
    <w:p w14:paraId="49062CC2" w14:textId="77777777" w:rsidR="00AB0355" w:rsidRDefault="00AB0355">
      <w:pPr>
        <w:rPr>
          <w:sz w:val="24"/>
          <w:szCs w:val="24"/>
        </w:rPr>
      </w:pPr>
      <w:r>
        <w:rPr>
          <w:sz w:val="24"/>
          <w:szCs w:val="24"/>
        </w:rPr>
        <w:t>Das rechte Gehirn ist das weibliche und es ist mit dem Cerebrum und Widder (Aries) verbunden – das Gottgehirn.</w:t>
      </w:r>
    </w:p>
    <w:p w14:paraId="0CEFE3D3" w14:textId="77777777" w:rsidR="00AB0355" w:rsidRDefault="00AB0355">
      <w:pPr>
        <w:rPr>
          <w:sz w:val="24"/>
          <w:szCs w:val="24"/>
        </w:rPr>
      </w:pPr>
      <w:r>
        <w:rPr>
          <w:sz w:val="24"/>
          <w:szCs w:val="24"/>
        </w:rPr>
        <w:t xml:space="preserve">Der Gottmensch ist das Cerebrum (Großhirn) -  der </w:t>
      </w:r>
      <w:proofErr w:type="spellStart"/>
      <w:r>
        <w:rPr>
          <w:sz w:val="24"/>
          <w:szCs w:val="24"/>
        </w:rPr>
        <w:t>Adanmensch</w:t>
      </w:r>
      <w:proofErr w:type="spellEnd"/>
      <w:r>
        <w:rPr>
          <w:sz w:val="24"/>
          <w:szCs w:val="24"/>
        </w:rPr>
        <w:t xml:space="preserve"> ist das Cerebellum (Kleinhirn)</w:t>
      </w:r>
    </w:p>
    <w:p w14:paraId="6A03C4DB" w14:textId="77777777" w:rsidR="00AB0355" w:rsidRDefault="00AB0355">
      <w:pPr>
        <w:rPr>
          <w:sz w:val="24"/>
          <w:szCs w:val="24"/>
        </w:rPr>
      </w:pPr>
      <w:r>
        <w:rPr>
          <w:sz w:val="24"/>
          <w:szCs w:val="24"/>
        </w:rPr>
        <w:t xml:space="preserve">Leute, die in die Kirche gehen, werden dort davon NICHTS erfahren, denn das ist esoterische Wahrheit. </w:t>
      </w:r>
    </w:p>
    <w:p w14:paraId="2DA3F008" w14:textId="77777777" w:rsidR="00AB0355" w:rsidRDefault="00AB0355">
      <w:pPr>
        <w:rPr>
          <w:sz w:val="24"/>
          <w:szCs w:val="24"/>
        </w:rPr>
      </w:pPr>
      <w:r>
        <w:rPr>
          <w:sz w:val="24"/>
          <w:szCs w:val="24"/>
        </w:rPr>
        <w:t>Exoterische Wahrheit leugnet das und hat das so fortgeführt für die letzten paar 1000 Jahre, durch sogenannte christliche Kirchen, um die Wahrheit über die physiologische Regeneration abzulehnen oder zu verheimlichen.</w:t>
      </w:r>
    </w:p>
    <w:p w14:paraId="053C4105" w14:textId="77777777" w:rsidR="00AB0355" w:rsidRDefault="00AB0355">
      <w:pPr>
        <w:rPr>
          <w:sz w:val="24"/>
          <w:szCs w:val="24"/>
        </w:rPr>
      </w:pPr>
      <w:r>
        <w:rPr>
          <w:sz w:val="24"/>
          <w:szCs w:val="24"/>
        </w:rPr>
        <w:t>Wenn das Öl den „Sehnervenkopf“ erreicht, wird auch neues Blut gebilde</w:t>
      </w:r>
      <w:r w:rsidR="00333447">
        <w:rPr>
          <w:sz w:val="24"/>
          <w:szCs w:val="24"/>
        </w:rPr>
        <w:t>t, aber bis zu diesem Zeitpunkt, bis dieser Prozess beginnt, werden wir altes und toxisches Blut in unserem Körper haben. Aber damit neues Blut gebildet werden kann, muss das Öl zum Aufsteigen gebracht werden, hin zum „</w:t>
      </w:r>
      <w:proofErr w:type="spellStart"/>
      <w:r w:rsidR="00333447">
        <w:rPr>
          <w:sz w:val="24"/>
          <w:szCs w:val="24"/>
        </w:rPr>
        <w:t>optic</w:t>
      </w:r>
      <w:proofErr w:type="spellEnd"/>
      <w:r w:rsidR="00333447">
        <w:rPr>
          <w:sz w:val="24"/>
          <w:szCs w:val="24"/>
        </w:rPr>
        <w:t xml:space="preserve"> </w:t>
      </w:r>
      <w:proofErr w:type="spellStart"/>
      <w:r w:rsidR="00333447">
        <w:rPr>
          <w:sz w:val="24"/>
          <w:szCs w:val="24"/>
        </w:rPr>
        <w:t>thalamus</w:t>
      </w:r>
      <w:proofErr w:type="spellEnd"/>
      <w:r w:rsidR="00333447">
        <w:rPr>
          <w:sz w:val="24"/>
          <w:szCs w:val="24"/>
        </w:rPr>
        <w:t xml:space="preserve">“ („Sehnervenkopf“) und erst dann kann Heilung stattfinden. </w:t>
      </w:r>
    </w:p>
    <w:p w14:paraId="739715AF" w14:textId="77777777" w:rsidR="00333447" w:rsidRDefault="00333447">
      <w:pPr>
        <w:rPr>
          <w:sz w:val="24"/>
          <w:szCs w:val="24"/>
        </w:rPr>
      </w:pPr>
      <w:r>
        <w:rPr>
          <w:sz w:val="24"/>
          <w:szCs w:val="24"/>
        </w:rPr>
        <w:t>Und wie ich zuvor schon sagte, Millionen von schlafenden Gehirnzellen werden dann reaktiviert werden und die „</w:t>
      </w:r>
      <w:proofErr w:type="spellStart"/>
      <w:r>
        <w:rPr>
          <w:sz w:val="24"/>
          <w:szCs w:val="24"/>
        </w:rPr>
        <w:t>Heavens</w:t>
      </w:r>
      <w:proofErr w:type="spellEnd"/>
      <w:r>
        <w:rPr>
          <w:sz w:val="24"/>
          <w:szCs w:val="24"/>
        </w:rPr>
        <w:t xml:space="preserve">“ (Himmel) – das </w:t>
      </w:r>
      <w:r w:rsidR="00FD2C25">
        <w:rPr>
          <w:sz w:val="24"/>
          <w:szCs w:val="24"/>
        </w:rPr>
        <w:t>Gehi</w:t>
      </w:r>
      <w:r>
        <w:rPr>
          <w:sz w:val="24"/>
          <w:szCs w:val="24"/>
        </w:rPr>
        <w:t>rn erwarten die Rückkehr des verlorenen Sohnes.</w:t>
      </w:r>
    </w:p>
    <w:p w14:paraId="0627D59C" w14:textId="77777777" w:rsidR="00333447" w:rsidRDefault="00333447">
      <w:pPr>
        <w:rPr>
          <w:sz w:val="24"/>
          <w:szCs w:val="24"/>
        </w:rPr>
      </w:pPr>
      <w:r>
        <w:rPr>
          <w:sz w:val="24"/>
          <w:szCs w:val="24"/>
        </w:rPr>
        <w:t>Schau, wir alle haben (noch) viele schlafende Gehirnzellen in unseren Gehirnen und das ist der Grund warum sich Menschen in z.B. Einkaufszentren wie Zombies, wie tot verhalten. Weil sie das Öl nicht zurück hinauf geschickt haben.</w:t>
      </w:r>
    </w:p>
    <w:p w14:paraId="413A7F0A" w14:textId="77777777" w:rsidR="00333447" w:rsidRDefault="00333447">
      <w:pPr>
        <w:rPr>
          <w:sz w:val="24"/>
          <w:szCs w:val="24"/>
        </w:rPr>
      </w:pPr>
      <w:r>
        <w:rPr>
          <w:sz w:val="24"/>
          <w:szCs w:val="24"/>
        </w:rPr>
        <w:t>In der Bibel wird das als das „Zehnte“ bezeichnet, sie sagt, Du musst ein Zehntel an den Herrn (LORD) zurückgeben.</w:t>
      </w:r>
    </w:p>
    <w:p w14:paraId="7C287367" w14:textId="77777777" w:rsidR="00333447" w:rsidRDefault="00333447">
      <w:pPr>
        <w:rPr>
          <w:sz w:val="24"/>
          <w:szCs w:val="24"/>
        </w:rPr>
      </w:pPr>
      <w:r>
        <w:rPr>
          <w:sz w:val="24"/>
          <w:szCs w:val="24"/>
        </w:rPr>
        <w:t>Erinnere Dich: „L-O-R-D“ bezieht sich auf ORO (Gold), das ist, wie wir Blei zu Gold werden lassen können.</w:t>
      </w:r>
    </w:p>
    <w:p w14:paraId="36E02F47" w14:textId="77777777" w:rsidR="00333447" w:rsidRDefault="00333447">
      <w:pPr>
        <w:rPr>
          <w:sz w:val="24"/>
          <w:szCs w:val="24"/>
        </w:rPr>
      </w:pPr>
      <w:r>
        <w:rPr>
          <w:sz w:val="24"/>
          <w:szCs w:val="24"/>
        </w:rPr>
        <w:lastRenderedPageBreak/>
        <w:t xml:space="preserve">Unser Rückenmark ist wie ein Thermometer, und so wie das Quecksilber steigt, mit zunehmender Wärme, so </w:t>
      </w:r>
      <w:r w:rsidR="00A34ADF">
        <w:rPr>
          <w:sz w:val="24"/>
          <w:szCs w:val="24"/>
        </w:rPr>
        <w:t>sind wir mit zunehmender Erleuchtung, Bewusstsein und Wissen in der Lage den Zustand des Öls zu erhöhen.</w:t>
      </w:r>
    </w:p>
    <w:p w14:paraId="5182902F" w14:textId="77777777" w:rsidR="00A34ADF" w:rsidRDefault="00A34ADF">
      <w:pPr>
        <w:rPr>
          <w:sz w:val="24"/>
          <w:szCs w:val="24"/>
        </w:rPr>
      </w:pPr>
      <w:r>
        <w:rPr>
          <w:sz w:val="24"/>
          <w:szCs w:val="24"/>
        </w:rPr>
        <w:t>Und es geht nicht nur um physiologische Regeneration, sondern auch um spirituelle Regeneration. Und dann kann man den Höheren Geist erfahren und Hellsichtigkeit.</w:t>
      </w:r>
    </w:p>
    <w:p w14:paraId="18E2294D" w14:textId="77777777" w:rsidR="00A34ADF" w:rsidRDefault="00A34ADF">
      <w:pPr>
        <w:rPr>
          <w:sz w:val="24"/>
          <w:szCs w:val="24"/>
        </w:rPr>
      </w:pPr>
      <w:r>
        <w:rPr>
          <w:sz w:val="24"/>
          <w:szCs w:val="24"/>
        </w:rPr>
        <w:t>Das sind die 4 Gehirne:</w:t>
      </w:r>
    </w:p>
    <w:p w14:paraId="37573ABA" w14:textId="77777777" w:rsidR="00A34ADF" w:rsidRDefault="00A34ADF">
      <w:pPr>
        <w:rPr>
          <w:sz w:val="24"/>
          <w:szCs w:val="24"/>
        </w:rPr>
      </w:pPr>
      <w:r>
        <w:rPr>
          <w:sz w:val="24"/>
          <w:szCs w:val="24"/>
        </w:rPr>
        <w:t xml:space="preserve">Das Großhirn – </w:t>
      </w:r>
      <w:proofErr w:type="spellStart"/>
      <w:r>
        <w:rPr>
          <w:sz w:val="24"/>
          <w:szCs w:val="24"/>
        </w:rPr>
        <w:t>Gotthirn</w:t>
      </w:r>
      <w:proofErr w:type="spellEnd"/>
    </w:p>
    <w:p w14:paraId="2874BD8D" w14:textId="77777777" w:rsidR="00A34ADF" w:rsidRDefault="00A34ADF">
      <w:pPr>
        <w:rPr>
          <w:sz w:val="24"/>
          <w:szCs w:val="24"/>
        </w:rPr>
      </w:pPr>
      <w:r>
        <w:rPr>
          <w:sz w:val="24"/>
          <w:szCs w:val="24"/>
        </w:rPr>
        <w:t>Das Cerebellum – Menschgehirn</w:t>
      </w:r>
    </w:p>
    <w:p w14:paraId="219884BE" w14:textId="77777777" w:rsidR="00A34ADF" w:rsidRDefault="00A34ADF">
      <w:pPr>
        <w:rPr>
          <w:sz w:val="24"/>
          <w:szCs w:val="24"/>
        </w:rPr>
      </w:pPr>
      <w:r>
        <w:rPr>
          <w:sz w:val="24"/>
          <w:szCs w:val="24"/>
        </w:rPr>
        <w:t>Das verlängerte Rückenmark – das ist für die unwillkürlichen Aktionen des Körpers, wie Atmung und Blutkreislauf</w:t>
      </w:r>
    </w:p>
    <w:p w14:paraId="7329418A" w14:textId="77777777" w:rsidR="00A34ADF" w:rsidRDefault="00A34ADF">
      <w:pPr>
        <w:rPr>
          <w:sz w:val="24"/>
          <w:szCs w:val="24"/>
        </w:rPr>
      </w:pPr>
      <w:r>
        <w:rPr>
          <w:sz w:val="24"/>
          <w:szCs w:val="24"/>
        </w:rPr>
        <w:t>Und das 4. Gehirn ist der Solarplexus, welcher mehr mit dem animalischen, instinktiven Gehirn gekoppelt ist, welches Bilder vom Äther, der Luft erhält, so wie es die Tiere tun; sie reagieren instinktiv als Konsequenz ohne Grund und Logik</w:t>
      </w:r>
    </w:p>
    <w:p w14:paraId="10C44724" w14:textId="77777777" w:rsidR="00A34ADF" w:rsidRDefault="00A34ADF">
      <w:pPr>
        <w:rPr>
          <w:sz w:val="24"/>
          <w:szCs w:val="24"/>
        </w:rPr>
      </w:pPr>
      <w:r>
        <w:rPr>
          <w:sz w:val="24"/>
          <w:szCs w:val="24"/>
        </w:rPr>
        <w:t>Daher ist es so wichtig, sein Öl aufsteigen zu lassen, und somit aus dem niederen Verstand rauszukommen, welcher der Solarplexus ist, voll mit Problemen,….</w:t>
      </w:r>
    </w:p>
    <w:p w14:paraId="54E9FB3B" w14:textId="77777777" w:rsidR="00300B6A" w:rsidRDefault="00300B6A">
      <w:pPr>
        <w:rPr>
          <w:sz w:val="24"/>
          <w:szCs w:val="24"/>
        </w:rPr>
      </w:pPr>
      <w:r>
        <w:rPr>
          <w:sz w:val="24"/>
          <w:szCs w:val="24"/>
        </w:rPr>
        <w:t xml:space="preserve">Die Eliten haben dieses Geheimnis gekannt, sie haben es zu zerstören versucht, indem sie diejenigen verfolgt haben, die sie Ketzer, Abtrünnige und Ungläubige nannten, welche die wahre Geschichte von „Christus im Inneren“ und den Aufstiegsprozess im Inneren gelehrt hatten. </w:t>
      </w:r>
    </w:p>
    <w:p w14:paraId="2F57E764" w14:textId="77777777" w:rsidR="00300B6A" w:rsidRDefault="00300B6A">
      <w:pPr>
        <w:rPr>
          <w:sz w:val="24"/>
          <w:szCs w:val="24"/>
        </w:rPr>
      </w:pPr>
      <w:r>
        <w:rPr>
          <w:sz w:val="24"/>
          <w:szCs w:val="24"/>
        </w:rPr>
        <w:t>Diese „Entrückung“ auf die alle Christen immer gewartet haben, wird nicht im Außen passieren, der Aufstieg geschieht im Inneren. Jemand steigt zum Himmel auf, zum „hinaufgehobenen“ (</w:t>
      </w:r>
      <w:proofErr w:type="spellStart"/>
      <w:r>
        <w:rPr>
          <w:sz w:val="24"/>
          <w:szCs w:val="24"/>
        </w:rPr>
        <w:t>heaved</w:t>
      </w:r>
      <w:proofErr w:type="spellEnd"/>
      <w:r>
        <w:rPr>
          <w:sz w:val="24"/>
          <w:szCs w:val="24"/>
        </w:rPr>
        <w:t xml:space="preserve"> </w:t>
      </w:r>
      <w:proofErr w:type="spellStart"/>
      <w:r>
        <w:rPr>
          <w:sz w:val="24"/>
          <w:szCs w:val="24"/>
        </w:rPr>
        <w:t>up</w:t>
      </w:r>
      <w:proofErr w:type="spellEnd"/>
      <w:r>
        <w:rPr>
          <w:sz w:val="24"/>
          <w:szCs w:val="24"/>
        </w:rPr>
        <w:t>) Platz, dem Dach (Dom) des Großhirns.</w:t>
      </w:r>
    </w:p>
    <w:p w14:paraId="5A54C2D0" w14:textId="77777777" w:rsidR="00300B6A" w:rsidRDefault="00300B6A">
      <w:pPr>
        <w:rPr>
          <w:sz w:val="24"/>
          <w:szCs w:val="24"/>
        </w:rPr>
      </w:pPr>
      <w:r>
        <w:rPr>
          <w:sz w:val="24"/>
          <w:szCs w:val="24"/>
        </w:rPr>
        <w:t>Die zwei Klappen, die zwei ausgehöhlten Gehirnhälften sind auch als „</w:t>
      </w:r>
      <w:proofErr w:type="spellStart"/>
      <w:r>
        <w:rPr>
          <w:sz w:val="24"/>
          <w:szCs w:val="24"/>
        </w:rPr>
        <w:t>Cherubines</w:t>
      </w:r>
      <w:proofErr w:type="spellEnd"/>
      <w:r>
        <w:rPr>
          <w:sz w:val="24"/>
          <w:szCs w:val="24"/>
        </w:rPr>
        <w:t xml:space="preserve">“ (Engelchen) bekannt. Und in der Bibel sagt Gott zu Moses: „ Du musst die „Arc oft he </w:t>
      </w:r>
      <w:proofErr w:type="spellStart"/>
      <w:r>
        <w:rPr>
          <w:sz w:val="24"/>
          <w:szCs w:val="24"/>
        </w:rPr>
        <w:t>covenant</w:t>
      </w:r>
      <w:proofErr w:type="spellEnd"/>
      <w:r>
        <w:rPr>
          <w:sz w:val="24"/>
          <w:szCs w:val="24"/>
        </w:rPr>
        <w:t xml:space="preserve">“ (Bundeslade!!!) mit 2 </w:t>
      </w:r>
      <w:proofErr w:type="spellStart"/>
      <w:r>
        <w:rPr>
          <w:sz w:val="24"/>
          <w:szCs w:val="24"/>
        </w:rPr>
        <w:t>Cherubines</w:t>
      </w:r>
      <w:proofErr w:type="spellEnd"/>
      <w:r>
        <w:rPr>
          <w:sz w:val="24"/>
          <w:szCs w:val="24"/>
        </w:rPr>
        <w:t xml:space="preserve"> oberhalb der „Arc“, d</w:t>
      </w:r>
      <w:r w:rsidR="00FD2C25">
        <w:rPr>
          <w:sz w:val="24"/>
          <w:szCs w:val="24"/>
        </w:rPr>
        <w:t>ie diese abdecken, bauen. Und in</w:t>
      </w:r>
      <w:r>
        <w:rPr>
          <w:sz w:val="24"/>
          <w:szCs w:val="24"/>
        </w:rPr>
        <w:t xml:space="preserve"> der „Arc“ soll er „Manna“ und Gold  platzieren.</w:t>
      </w:r>
    </w:p>
    <w:p w14:paraId="00C29D74" w14:textId="77777777" w:rsidR="003609BF" w:rsidRDefault="003609BF">
      <w:pPr>
        <w:rPr>
          <w:sz w:val="24"/>
          <w:szCs w:val="24"/>
        </w:rPr>
      </w:pPr>
      <w:r>
        <w:rPr>
          <w:sz w:val="24"/>
          <w:szCs w:val="24"/>
        </w:rPr>
        <w:t xml:space="preserve">Gut, lass mich Dir sagen, dass der </w:t>
      </w:r>
      <w:proofErr w:type="spellStart"/>
      <w:r>
        <w:rPr>
          <w:sz w:val="24"/>
          <w:szCs w:val="24"/>
        </w:rPr>
        <w:t>optic</w:t>
      </w:r>
      <w:proofErr w:type="spellEnd"/>
      <w:r>
        <w:rPr>
          <w:sz w:val="24"/>
          <w:szCs w:val="24"/>
        </w:rPr>
        <w:t xml:space="preserve"> </w:t>
      </w:r>
      <w:proofErr w:type="spellStart"/>
      <w:r>
        <w:rPr>
          <w:sz w:val="24"/>
          <w:szCs w:val="24"/>
        </w:rPr>
        <w:t>thalamus</w:t>
      </w:r>
      <w:proofErr w:type="spellEnd"/>
      <w:r>
        <w:rPr>
          <w:sz w:val="24"/>
          <w:szCs w:val="24"/>
        </w:rPr>
        <w:t xml:space="preserve"> („Sehnervenkopf“) die „Arc </w:t>
      </w:r>
      <w:proofErr w:type="spellStart"/>
      <w:r>
        <w:rPr>
          <w:sz w:val="24"/>
          <w:szCs w:val="24"/>
        </w:rPr>
        <w:t>of</w:t>
      </w:r>
      <w:proofErr w:type="spellEnd"/>
      <w:r>
        <w:rPr>
          <w:sz w:val="24"/>
          <w:szCs w:val="24"/>
        </w:rPr>
        <w:t xml:space="preserve"> </w:t>
      </w:r>
      <w:proofErr w:type="spellStart"/>
      <w:r>
        <w:rPr>
          <w:sz w:val="24"/>
          <w:szCs w:val="24"/>
        </w:rPr>
        <w:t>covenant</w:t>
      </w:r>
      <w:proofErr w:type="spellEnd"/>
      <w:r>
        <w:rPr>
          <w:sz w:val="24"/>
          <w:szCs w:val="24"/>
        </w:rPr>
        <w:t>“ (Bundeslade!!!) ist und das limbische System und das Mittelhirn, die Brücke, das verlängerte Rückenmark und die Zirbeldrüse, das sind die Heiligsten der Heiligen.</w:t>
      </w:r>
    </w:p>
    <w:p w14:paraId="451F103B" w14:textId="77777777" w:rsidR="003609BF" w:rsidRDefault="003609BF">
      <w:pPr>
        <w:rPr>
          <w:sz w:val="24"/>
          <w:szCs w:val="24"/>
        </w:rPr>
      </w:pPr>
      <w:r>
        <w:rPr>
          <w:sz w:val="24"/>
          <w:szCs w:val="24"/>
        </w:rPr>
        <w:t>Dort muss man hin, um das Öl zurückzubringen.</w:t>
      </w:r>
    </w:p>
    <w:p w14:paraId="53BE7DE7" w14:textId="77777777" w:rsidR="003609BF" w:rsidRDefault="003609BF">
      <w:pPr>
        <w:rPr>
          <w:sz w:val="24"/>
          <w:szCs w:val="24"/>
        </w:rPr>
      </w:pPr>
      <w:r>
        <w:rPr>
          <w:sz w:val="24"/>
          <w:szCs w:val="24"/>
        </w:rPr>
        <w:t>Das Geheimnis der Geheimnisse!!!!!</w:t>
      </w:r>
    </w:p>
    <w:p w14:paraId="4DF0DD62" w14:textId="77777777" w:rsidR="003609BF" w:rsidRDefault="003609BF">
      <w:pPr>
        <w:rPr>
          <w:sz w:val="24"/>
          <w:szCs w:val="24"/>
        </w:rPr>
      </w:pPr>
      <w:r>
        <w:rPr>
          <w:sz w:val="24"/>
          <w:szCs w:val="24"/>
        </w:rPr>
        <w:t>Das war bekannt bei all den Menschen in der Antike, es kommt in der Bibel vor, in all den legendären Büchern, - all diese Charaktere, wirklich alle sind IN unserem Körper, in der Mitte des Schädels.</w:t>
      </w:r>
    </w:p>
    <w:p w14:paraId="2C69E9F8" w14:textId="77777777" w:rsidR="003609BF" w:rsidRDefault="003609BF">
      <w:pPr>
        <w:rPr>
          <w:sz w:val="24"/>
          <w:szCs w:val="24"/>
        </w:rPr>
      </w:pPr>
      <w:r>
        <w:rPr>
          <w:sz w:val="24"/>
          <w:szCs w:val="24"/>
        </w:rPr>
        <w:lastRenderedPageBreak/>
        <w:t xml:space="preserve">Dort ist auch der Hippocampus, das kleine Pferd, das weiße Pferd, auf dem Jesus reitet. Wir haben das </w:t>
      </w:r>
      <w:proofErr w:type="spellStart"/>
      <w:r>
        <w:rPr>
          <w:sz w:val="24"/>
          <w:szCs w:val="24"/>
        </w:rPr>
        <w:t>Claustrum</w:t>
      </w:r>
      <w:proofErr w:type="spellEnd"/>
      <w:r>
        <w:rPr>
          <w:sz w:val="24"/>
          <w:szCs w:val="24"/>
        </w:rPr>
        <w:t>, das Großhirn, die bedeckenden Engeln (</w:t>
      </w:r>
      <w:proofErr w:type="spellStart"/>
      <w:r>
        <w:rPr>
          <w:sz w:val="24"/>
          <w:szCs w:val="24"/>
        </w:rPr>
        <w:t>Cherubins</w:t>
      </w:r>
      <w:proofErr w:type="spellEnd"/>
      <w:r>
        <w:rPr>
          <w:sz w:val="24"/>
          <w:szCs w:val="24"/>
        </w:rPr>
        <w:t>); das Cerebrum (Großhirn) bedeckt das Cerebellum, das Mittelhirn und den Thalamus, auch die Zirbeldrüse und die Hypophyse -  die auch „Josef und Maria“ genannt werden.</w:t>
      </w:r>
    </w:p>
    <w:p w14:paraId="7641A21C" w14:textId="77777777" w:rsidR="003609BF" w:rsidRDefault="00F80651">
      <w:pPr>
        <w:rPr>
          <w:sz w:val="24"/>
          <w:szCs w:val="24"/>
        </w:rPr>
      </w:pPr>
      <w:r>
        <w:rPr>
          <w:sz w:val="24"/>
          <w:szCs w:val="24"/>
        </w:rPr>
        <w:t>Und sieh, diese beiden sind  verantwortlich dafür, dass das Öl zuerst die Wirbelsäule hinab geschickt wird, hinab durch das Rückenmark. Und sie sind es, die die Rückkehr des Sohnes, der in Betlehem (</w:t>
      </w:r>
      <w:proofErr w:type="spellStart"/>
      <w:r>
        <w:rPr>
          <w:sz w:val="24"/>
          <w:szCs w:val="24"/>
        </w:rPr>
        <w:t>Solarplaexus</w:t>
      </w:r>
      <w:proofErr w:type="spellEnd"/>
      <w:r>
        <w:rPr>
          <w:sz w:val="24"/>
          <w:szCs w:val="24"/>
        </w:rPr>
        <w:t>) geboren worden ist, erwarten, 1x im Monat.</w:t>
      </w:r>
    </w:p>
    <w:p w14:paraId="4EF51644" w14:textId="77777777" w:rsidR="00F80651" w:rsidRDefault="00F80651">
      <w:pPr>
        <w:rPr>
          <w:sz w:val="24"/>
          <w:szCs w:val="24"/>
        </w:rPr>
      </w:pPr>
      <w:r>
        <w:rPr>
          <w:sz w:val="24"/>
          <w:szCs w:val="24"/>
        </w:rPr>
        <w:t>1x im Monat, wenn der Mond im jeweiligen Sternzeichen steht, in dem Du geboren bist. Das ist der Grund, warum Astrologie so entscheidend ist, und das ist warum die Kirche sie verfolgt und ablehnt.</w:t>
      </w:r>
    </w:p>
    <w:p w14:paraId="2B63FF8D" w14:textId="77777777" w:rsidR="00F80651" w:rsidRDefault="00F80651">
      <w:pPr>
        <w:rPr>
          <w:sz w:val="24"/>
          <w:szCs w:val="24"/>
        </w:rPr>
      </w:pPr>
      <w:r>
        <w:rPr>
          <w:sz w:val="24"/>
          <w:szCs w:val="24"/>
        </w:rPr>
        <w:t xml:space="preserve">Leute: das sogenannte „heilige Land“ ist in unserem Inneren, das „heilige Land“ ist unser Körper. Der Fluss „Jordan“ ist das Rückenmark (in der Wirbelsäule), Jesus wurde mit 30 getauft und mit 33 gekreuzigt – </w:t>
      </w:r>
      <w:r w:rsidR="003425F3">
        <w:rPr>
          <w:sz w:val="24"/>
          <w:szCs w:val="24"/>
        </w:rPr>
        <w:t xml:space="preserve">33 ist </w:t>
      </w:r>
      <w:r>
        <w:rPr>
          <w:sz w:val="24"/>
          <w:szCs w:val="24"/>
        </w:rPr>
        <w:t>die Anzahl unserer Wirbel.</w:t>
      </w:r>
    </w:p>
    <w:p w14:paraId="364F9DB0" w14:textId="77777777" w:rsidR="00F80651" w:rsidRDefault="00F80651">
      <w:pPr>
        <w:rPr>
          <w:sz w:val="24"/>
          <w:szCs w:val="24"/>
        </w:rPr>
      </w:pPr>
      <w:r>
        <w:rPr>
          <w:sz w:val="24"/>
          <w:szCs w:val="24"/>
        </w:rPr>
        <w:t>Und wenn wir fortfahren mit dem Öl in Graden, erhalten wir unsere Grade mit hoher Ehre und Auszeichnung.</w:t>
      </w:r>
      <w:r w:rsidR="00041559">
        <w:rPr>
          <w:sz w:val="24"/>
          <w:szCs w:val="24"/>
        </w:rPr>
        <w:t xml:space="preserve"> Die Grade beziehen sich auf den</w:t>
      </w:r>
      <w:r>
        <w:rPr>
          <w:sz w:val="24"/>
          <w:szCs w:val="24"/>
        </w:rPr>
        <w:t xml:space="preserve"> jeweiligen </w:t>
      </w:r>
      <w:r w:rsidR="00041559">
        <w:rPr>
          <w:sz w:val="24"/>
          <w:szCs w:val="24"/>
        </w:rPr>
        <w:t>Wirbel. Und wenn wir im Kreuzbein bleiben, werden wir nie die „Jakobsleiter“ hinaufsteigen, zu dem Ort, den Jakob „Peniel“ nannte (</w:t>
      </w:r>
      <w:r w:rsidR="006016E8">
        <w:rPr>
          <w:sz w:val="24"/>
          <w:szCs w:val="24"/>
        </w:rPr>
        <w:t xml:space="preserve">Peniel - </w:t>
      </w:r>
      <w:proofErr w:type="spellStart"/>
      <w:r w:rsidR="00041559">
        <w:rPr>
          <w:sz w:val="24"/>
          <w:szCs w:val="24"/>
        </w:rPr>
        <w:t>Pineal</w:t>
      </w:r>
      <w:proofErr w:type="spellEnd"/>
      <w:r w:rsidR="00041559">
        <w:rPr>
          <w:sz w:val="24"/>
          <w:szCs w:val="24"/>
        </w:rPr>
        <w:t xml:space="preserve"> – Zirbeldrüse).</w:t>
      </w:r>
    </w:p>
    <w:p w14:paraId="27613E22" w14:textId="77777777" w:rsidR="00041559" w:rsidRDefault="00041559">
      <w:pPr>
        <w:rPr>
          <w:sz w:val="24"/>
          <w:szCs w:val="24"/>
        </w:rPr>
      </w:pPr>
      <w:r>
        <w:rPr>
          <w:sz w:val="24"/>
          <w:szCs w:val="24"/>
        </w:rPr>
        <w:t>In „Genesis“ legte Jakob seinen Kopf auf einen Stein und dieser Stein stellt die 5 ineinander verschmolzenen Wirbel des Kreuzbeins da</w:t>
      </w:r>
      <w:r w:rsidR="00E40C7A">
        <w:rPr>
          <w:sz w:val="24"/>
          <w:szCs w:val="24"/>
        </w:rPr>
        <w:t>r</w:t>
      </w:r>
      <w:r>
        <w:rPr>
          <w:sz w:val="24"/>
          <w:szCs w:val="24"/>
        </w:rPr>
        <w:t>. Und wir können mit den Engeln kämpfen, wie es Jakob machte (und er bekam dann den Namen „Israel“), dann sind wir in der Lage Gott zu sehen, von Angesicht zu Angesicht.</w:t>
      </w:r>
    </w:p>
    <w:p w14:paraId="589965FB" w14:textId="77777777" w:rsidR="00041559" w:rsidRDefault="00041559">
      <w:pPr>
        <w:rPr>
          <w:sz w:val="24"/>
          <w:szCs w:val="24"/>
        </w:rPr>
      </w:pPr>
      <w:r>
        <w:rPr>
          <w:sz w:val="24"/>
          <w:szCs w:val="24"/>
        </w:rPr>
        <w:t>Das ist, was Jakob tat, als er die Leiter hinaufstieg zu dem Ort (im Inneren), dem er den Namen „Peniel“ gab und er sagte: „Weil ich Gott gesehen habe, von Angesicht zu Angesicht</w:t>
      </w:r>
      <w:r w:rsidR="00630EE1">
        <w:rPr>
          <w:sz w:val="24"/>
          <w:szCs w:val="24"/>
        </w:rPr>
        <w:t>, ist mein Leben erhalten geblieben“.</w:t>
      </w:r>
    </w:p>
    <w:p w14:paraId="0FEA40E7" w14:textId="77777777" w:rsidR="00630EE1" w:rsidRDefault="00630EE1">
      <w:pPr>
        <w:rPr>
          <w:sz w:val="24"/>
          <w:szCs w:val="24"/>
        </w:rPr>
      </w:pPr>
      <w:r>
        <w:rPr>
          <w:sz w:val="24"/>
          <w:szCs w:val="24"/>
        </w:rPr>
        <w:t xml:space="preserve">So, Ihr Lieben! </w:t>
      </w:r>
    </w:p>
    <w:p w14:paraId="28C894EB" w14:textId="77777777" w:rsidR="00630EE1" w:rsidRDefault="00630EE1">
      <w:pPr>
        <w:rPr>
          <w:sz w:val="24"/>
          <w:szCs w:val="24"/>
        </w:rPr>
      </w:pPr>
      <w:r>
        <w:rPr>
          <w:sz w:val="24"/>
          <w:szCs w:val="24"/>
        </w:rPr>
        <w:t>Erhebe Christ</w:t>
      </w:r>
      <w:r w:rsidR="004F0A1E">
        <w:rPr>
          <w:sz w:val="24"/>
          <w:szCs w:val="24"/>
        </w:rPr>
        <w:t>us, erhebe das Öl, steige auf in Deinem</w:t>
      </w:r>
      <w:r>
        <w:rPr>
          <w:sz w:val="24"/>
          <w:szCs w:val="24"/>
        </w:rPr>
        <w:t xml:space="preserve"> Inneren, weil alle, die nach dem Aufstieg und der Entrückung im Außen suchen, befinden sich entweder bereits </w:t>
      </w:r>
      <w:r w:rsidR="004F0A1E">
        <w:rPr>
          <w:sz w:val="24"/>
          <w:szCs w:val="24"/>
        </w:rPr>
        <w:t xml:space="preserve">jetzt </w:t>
      </w:r>
      <w:r>
        <w:rPr>
          <w:sz w:val="24"/>
          <w:szCs w:val="24"/>
        </w:rPr>
        <w:t>oder kommen noch in den Zustand der Degeneration.</w:t>
      </w:r>
    </w:p>
    <w:p w14:paraId="2D3A2F80" w14:textId="4AA3937A" w:rsidR="00565A73" w:rsidRDefault="00630EE1">
      <w:pPr>
        <w:rPr>
          <w:sz w:val="24"/>
          <w:szCs w:val="24"/>
        </w:rPr>
      </w:pPr>
      <w:r>
        <w:rPr>
          <w:sz w:val="24"/>
          <w:szCs w:val="24"/>
        </w:rPr>
        <w:t>Danke fürs Zuhören!</w:t>
      </w:r>
    </w:p>
    <w:sectPr w:rsidR="00565A73" w:rsidSect="00167C2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5FF"/>
    <w:rsid w:val="00041559"/>
    <w:rsid w:val="00111778"/>
    <w:rsid w:val="00167C27"/>
    <w:rsid w:val="00263425"/>
    <w:rsid w:val="00300B6A"/>
    <w:rsid w:val="00333447"/>
    <w:rsid w:val="003425F3"/>
    <w:rsid w:val="003609BF"/>
    <w:rsid w:val="003B65DE"/>
    <w:rsid w:val="003D2397"/>
    <w:rsid w:val="003F186A"/>
    <w:rsid w:val="0040757E"/>
    <w:rsid w:val="00411CF4"/>
    <w:rsid w:val="00412774"/>
    <w:rsid w:val="004755FF"/>
    <w:rsid w:val="004F0A1E"/>
    <w:rsid w:val="00565A73"/>
    <w:rsid w:val="00587B9D"/>
    <w:rsid w:val="006016E8"/>
    <w:rsid w:val="00630EE1"/>
    <w:rsid w:val="007E7D7A"/>
    <w:rsid w:val="008504BC"/>
    <w:rsid w:val="008D02F1"/>
    <w:rsid w:val="00A34ADF"/>
    <w:rsid w:val="00A60DE1"/>
    <w:rsid w:val="00AB0355"/>
    <w:rsid w:val="00AF31C2"/>
    <w:rsid w:val="00B72EE0"/>
    <w:rsid w:val="00C20EEA"/>
    <w:rsid w:val="00CC7A3D"/>
    <w:rsid w:val="00D324D7"/>
    <w:rsid w:val="00E40C7A"/>
    <w:rsid w:val="00EA1DAC"/>
    <w:rsid w:val="00F17C1B"/>
    <w:rsid w:val="00F80651"/>
    <w:rsid w:val="00FA22B4"/>
    <w:rsid w:val="00FD2C2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AFA19"/>
  <w15:docId w15:val="{E746DDAF-2266-413E-801F-321060C63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67C2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075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POcozaO20XU"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2131</Words>
  <Characters>13427</Characters>
  <Application>Microsoft Office Word</Application>
  <DocSecurity>0</DocSecurity>
  <Lines>111</Lines>
  <Paragraphs>31</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Jandl</dc:creator>
  <cp:lastModifiedBy>Markus Hailer</cp:lastModifiedBy>
  <cp:revision>2</cp:revision>
  <dcterms:created xsi:type="dcterms:W3CDTF">2022-11-02T17:10:00Z</dcterms:created>
  <dcterms:modified xsi:type="dcterms:W3CDTF">2022-11-02T17:10:00Z</dcterms:modified>
</cp:coreProperties>
</file>