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Web"/>
      </w:pPr>
      <w:r>
        <w:t>Robert De Niro und Robert F. Kennedy Jr. hielten neulich eine Pressekonferenz im National Press Club in Washington D.C., wo sie ihre Bemühungen öffentlich disku</w:t>
      </w:r>
      <w:r>
        <w:rPr>
          <w:rStyle w:val="textexposedshow"/>
        </w:rPr>
        <w:t>tierten, den Zusammenhang zwischen Quecksilber und Impfstoffen zu untersuchen.</w:t>
      </w:r>
      <w:r>
        <w:br/>
      </w:r>
      <w:r>
        <w:rPr>
          <w:rStyle w:val="textexposedshow"/>
        </w:rPr>
        <w:t>.</w:t>
      </w:r>
      <w:r>
        <w:br/>
      </w:r>
      <w:r>
        <w:rPr>
          <w:rStyle w:val="textexposedshow"/>
        </w:rPr>
        <w:t>20 verschiedene Schadstoffe in 44 untersuchten Impfseren</w:t>
      </w:r>
    </w:p>
    <w:p>
      <w:pPr>
        <w:pStyle w:val="StandardWeb"/>
      </w:pPr>
      <w:r>
        <w:t>In einer Kontroll-Analyse der nationalen Forschungsbehörde Italiens (</w:t>
      </w:r>
      <w:proofErr w:type="spellStart"/>
      <w:r>
        <w:t>Consiglio</w:t>
      </w:r>
      <w:proofErr w:type="spellEnd"/>
      <w:r>
        <w:t xml:space="preserve"> </w:t>
      </w:r>
      <w:proofErr w:type="spellStart"/>
      <w:r>
        <w:t>Nazionale</w:t>
      </w:r>
      <w:proofErr w:type="spellEnd"/>
      <w:r>
        <w:t xml:space="preserve"> delle </w:t>
      </w:r>
      <w:proofErr w:type="spellStart"/>
      <w:r>
        <w:t>Ricerche</w:t>
      </w:r>
      <w:proofErr w:type="spellEnd"/>
      <w:r>
        <w:t xml:space="preserve">, CNR) kam heraus, dass in 44 untersuchten Impfseren bis zu 20 verschiedene Schadstoffe enthalten waren. Die Wissenschaftler analysierten Impfstoffe gegen Masern, Mumps und Röteln (MMR), Grippe, ein Kombi-Präparat gegen Diphtherie, Tetanus und Keuchhusten, eines gegen das Human </w:t>
      </w:r>
      <w:proofErr w:type="spellStart"/>
      <w:r>
        <w:t>Papilloma</w:t>
      </w:r>
      <w:proofErr w:type="spellEnd"/>
      <w:r>
        <w:t xml:space="preserve"> Virus (HPV) sowie </w:t>
      </w:r>
      <w:proofErr w:type="spellStart"/>
      <w:r>
        <w:t>Rotaviren</w:t>
      </w:r>
      <w:proofErr w:type="spellEnd"/>
      <w:r>
        <w:t>.</w:t>
      </w:r>
      <w:r>
        <w:br/>
        <w:t>Wahrscheinlich gelangten die meisten Verunreinigungen während des Produktions-Prozesses in die Präparate.</w:t>
      </w:r>
    </w:p>
    <w:p>
      <w:pPr>
        <w:pStyle w:val="StandardWeb"/>
      </w:pPr>
      <w:r>
        <w:t>Zum Teil könnte auch eine mangelnde Reinigung der Roh-Seren dafür verantwortlich sein. Sogar rote Blutkörperchen und anorganische Nano-Partikel wurden gefunden.</w:t>
      </w:r>
    </w:p>
    <w:p>
      <w:pPr>
        <w:pStyle w:val="StandardWeb"/>
      </w:pPr>
      <w:r>
        <w:t>Die horrende Kontamination hatte die Qualitäts-Kontrolle beim Hersteller unentdeckt passiert. Akute Beschwerden wie allergische Reaktionen, Muskelschmerzen und Fieber sind daher kein Wunder. Sogar Krampfanfälle und schwere Sprachstörungen kommen nach Impfungen vor, wie die italienischen Forscher betonen.</w:t>
      </w:r>
    </w:p>
    <w:p>
      <w:pPr>
        <w:pStyle w:val="StandardWeb"/>
      </w:pPr>
      <w:r>
        <w:t xml:space="preserve">Viele der Verunreinigungen sind nicht biologisch abbaubar und praktisch nicht mehr aus dem Körper zu beseitigen. So können auch dauerhafte Gesundheitsschäden entstehen, die nach längerer Zeit kaum noch mit den Impfseren in Verbindung gebracht werden (siehe: </w:t>
      </w:r>
      <w:proofErr w:type="spellStart"/>
      <w:r>
        <w:t>Vaxcontaminants</w:t>
      </w:r>
      <w:proofErr w:type="spellEnd"/>
      <w:r>
        <w:t>).</w:t>
      </w:r>
    </w:p>
    <w:p>
      <w:pPr>
        <w:pStyle w:val="StandardWeb"/>
      </w:pPr>
      <w:r>
        <w:br/>
        <w:t xml:space="preserve">►►Eine der </w:t>
      </w:r>
      <w:proofErr w:type="spellStart"/>
      <w:r>
        <w:t>gravierensten</w:t>
      </w:r>
      <w:proofErr w:type="spellEnd"/>
      <w:r>
        <w:t xml:space="preserve"> Folgen des Impfens ist der AUTISMUS.</w:t>
      </w:r>
    </w:p>
    <w:p>
      <w:pPr>
        <w:pStyle w:val="StandardWeb"/>
      </w:pPr>
      <w:r>
        <w:t xml:space="preserve">Die wohl </w:t>
      </w:r>
      <w:proofErr w:type="spellStart"/>
      <w:r>
        <w:t>aufschlußreichste</w:t>
      </w:r>
      <w:proofErr w:type="spellEnd"/>
      <w:r>
        <w:t xml:space="preserve"> Filmdokumentation in dieses Zusammenhang</w:t>
      </w:r>
      <w:r>
        <w:br/>
        <w:t>Die Verschwiegene Wahrheit - MAN MADE EPIDEMIC</w:t>
      </w:r>
      <w:r>
        <w:br/>
      </w:r>
      <w:hyperlink r:id="rId4" w:history="1">
        <w:r>
          <w:rPr>
            <w:rStyle w:val="Hyperlink"/>
          </w:rPr>
          <w:t>https://www.facebook.com/FreieMedien.2.0/videos/248644972213179/</w:t>
        </w:r>
      </w:hyperlink>
    </w:p>
    <w:p>
      <w:pPr>
        <w:pStyle w:val="StandardWeb"/>
      </w:pPr>
      <w:r>
        <w:t xml:space="preserve">Autismus verbreitet sich wie eine Epidemie. Was könnte die Ursache sein, fragte sich Filmemacherin Natalie Beer. Die Mutter eines kleinen Jungen begibt sich auf eine Reise um die </w:t>
      </w:r>
      <w:proofErr w:type="spellStart"/>
      <w:r>
        <w:t>Welt.Sie</w:t>
      </w:r>
      <w:proofErr w:type="spellEnd"/>
      <w:r>
        <w:t xml:space="preserve"> spricht mit führenden Ärzten, Wissenschaftlern und betroffenen Familien. Es sind Familien mit Kindern, die fröhlich und gesund waren – und nach einer Impfung plötzlich autistisch wurden.</w:t>
      </w:r>
      <w:r>
        <w:br/>
        <w:t xml:space="preserve">Natalie Beer will die Wahrheit über die Autismus-Epidemie herausfinden. Sie will wissen, ob Impfungen dabei eine Rolle spielen – und sie dreht dabei eine spannende Doku: Man Made </w:t>
      </w:r>
      <w:proofErr w:type="spellStart"/>
      <w:r>
        <w:t>Epidemic</w:t>
      </w:r>
      <w:proofErr w:type="spellEnd"/>
      <w:r>
        <w:t xml:space="preserve"> – Die verschwiegene Wahrheit</w:t>
      </w:r>
      <w:r>
        <w:br/>
        <w:t xml:space="preserve">Kompletter Film ► </w:t>
      </w:r>
      <w:hyperlink r:id="rId5" w:tgtFrame="_blank" w:history="1">
        <w:r>
          <w:rPr>
            <w:rStyle w:val="Hyperlink"/>
          </w:rPr>
          <w:t>http://bit.ly/2lmdHeZ</w:t>
        </w:r>
      </w:hyperlink>
    </w:p>
    <w:p>
      <w:pPr>
        <w:pStyle w:val="StandardWeb"/>
      </w:pPr>
      <w:r>
        <w:br/>
        <w:t xml:space="preserve">Autismus heilen durch praktische Anleitung denn Kerri Rivera hat es geschafft: In diesem umfassenden Buch hat sie die wichtigsten Elemente des biomedizinischen Therapieansatzes zusammenfassend und vereinfacht dargestellt, die bei 90% aller Kinder wirksam sind. Indem sie den Schwerpunkt auf eine einheitliche und erschwingliche Methode zur Reduktion der körperlichen Belastung durch chronische Infektionen und Parasitenbefall legt, trifft sie das Kernproblem der meisten autistischen Kinder und Erwachsenen. Dadurch ist ihre </w:t>
      </w:r>
      <w:r>
        <w:lastRenderedPageBreak/>
        <w:t xml:space="preserve">Vorgehensweise gegenwärtig das wirksamste Mittel, um vielen Kindern zu einer unbedenklichen, kostengünstigen und dauerhaften Gesundung zu verhelfen. Ihre Forschungsleistung wird durch die enorm positiven Rückmeldungen von Eltern aus aller Welt bestätigt. Dr. med. Dietrich Klinghardt Kerri Rivera setz in ihrem Buch neue Akzente: Eine neue Methode zur *CD-Herstellung Neue Parasitenprotokoll-Charts Mondkalender Viele neue Erfolgsmeldungen Ein Abschnitt über die Rolle von Gluten bei der molekularen Mimikry und Autoimmunität Informationen zur Hilfe für ältere oder gewalttätige/aggressive Kinder In den sieben Monaten seit dem Erscheinen der ersten Auflage von "Autismus heilen" haben 22 weitere Kinder ihre </w:t>
      </w:r>
      <w:proofErr w:type="spellStart"/>
      <w:r>
        <w:t>Autismusdiagnose</w:t>
      </w:r>
      <w:proofErr w:type="spellEnd"/>
      <w:r>
        <w:t xml:space="preserve"> verloren und den Status "gesund" zurückerlangt, bisher insgesamt 115 Kinder, Tendenz steigend. Hunderte anderer Kinder haben dank dem hier beschriebenen Protokoll weniger ATEC-Punkte und weisen viele kognitive, verhaltensbezogene, emotionale und körperliche Verbesserungen auf. Diese Ausgabe enthält alle Protokoll-Updates und noch viele weitere nützliche Informationen für Familien mit Kindern und Erwachsenen dieses Symptomkreises. Innerhalb von 3 Jahren konnten 115 Kindern mit der Diagnose "regressiver Autismus" diese Diagnose und ihre Symptome loswerden und zu einem gesunden und vitalen Allgemeinzustand zurückfinden. Wenn Sie erfahren möchten, wie ihnen das gelang, sollten Sie dieses Buch lesen. Autistische Kinder liegen Kerri besonders am Herzen, und es ist ihr ein wichtiges Anliegen, sichere und kostengünstige Maßnahmen zur Bekämpfung einer epidemisch verbreiteten Krankheit zu empfehlen. Heilung der Symptome, die wir als Autismus kennen ► </w:t>
      </w:r>
      <w:hyperlink r:id="rId6" w:tgtFrame="_blank" w:history="1">
        <w:r>
          <w:rPr>
            <w:rStyle w:val="Hyperlink"/>
          </w:rPr>
          <w:t>http://bit.ly/2ksCE9x</w:t>
        </w:r>
      </w:hyperlink>
    </w:p>
    <w:p>
      <w:pPr>
        <w:pStyle w:val="StandardWeb"/>
      </w:pPr>
      <w:r>
        <w:t xml:space="preserve">*CD = Chlordioxid, mehr Infos im Buch CDS/MMS Heilung ist möglich ► </w:t>
      </w:r>
      <w:hyperlink r:id="rId7" w:tgtFrame="_blank" w:history="1">
        <w:r>
          <w:rPr>
            <w:rStyle w:val="Hyperlink"/>
          </w:rPr>
          <w:t>http://bit.ly/2kMEuOi</w:t>
        </w:r>
      </w:hyperlink>
      <w:r>
        <w:br/>
        <w:t xml:space="preserve">sowie von Dr. Antje </w:t>
      </w:r>
      <w:proofErr w:type="spellStart"/>
      <w:r>
        <w:t>Osswald</w:t>
      </w:r>
      <w:proofErr w:type="spellEnd"/>
      <w:r>
        <w:t xml:space="preserve">: Das MMS Handbuch ► </w:t>
      </w:r>
      <w:hyperlink r:id="rId8" w:tgtFrame="_blank" w:history="1">
        <w:r>
          <w:rPr>
            <w:rStyle w:val="Hyperlink"/>
          </w:rPr>
          <w:t>http://amzn.to/2lmf6Cf</w:t>
        </w:r>
      </w:hyperlink>
    </w:p>
    <w:p>
      <w:pPr>
        <w:pStyle w:val="StandardWeb"/>
      </w:pPr>
      <w:r>
        <w:br/>
        <w:t xml:space="preserve">Vortrag vom Spirit </w:t>
      </w:r>
      <w:proofErr w:type="spellStart"/>
      <w:r>
        <w:t>of</w:t>
      </w:r>
      <w:proofErr w:type="spellEnd"/>
      <w:r>
        <w:t xml:space="preserve"> </w:t>
      </w:r>
      <w:proofErr w:type="spellStart"/>
      <w:r>
        <w:t>Helath</w:t>
      </w:r>
      <w:proofErr w:type="spellEnd"/>
      <w:r>
        <w:t xml:space="preserve"> Kongress mit Kerry Rivera und Andreas Kacker über Symptome, Ursachen &amp; Lösungen: ► </w:t>
      </w:r>
      <w:hyperlink r:id="rId9" w:tgtFrame="_blank" w:history="1">
        <w:r>
          <w:rPr>
            <w:rStyle w:val="Hyperlink"/>
          </w:rPr>
          <w:t>https://www.youtube.com/watch?v=HyGeK_PxofU</w:t>
        </w:r>
      </w:hyperlink>
    </w:p>
    <w:p>
      <w:pPr>
        <w:pStyle w:val="StandardWeb"/>
      </w:pPr>
      <w:r>
        <w:t xml:space="preserve">Interview mit Andreas </w:t>
      </w:r>
      <w:proofErr w:type="spellStart"/>
      <w:r>
        <w:t>Kalcker</w:t>
      </w:r>
      <w:proofErr w:type="spellEnd"/>
      <w:r>
        <w:t xml:space="preserve"> bei Querdenken TV: MMS die größte Entdeckung der Menschheitsgeschichte</w:t>
      </w:r>
      <w:r>
        <w:br/>
        <w:t xml:space="preserve">► </w:t>
      </w:r>
      <w:hyperlink r:id="rId10" w:tgtFrame="_blank" w:history="1">
        <w:r>
          <w:rPr>
            <w:rStyle w:val="Hyperlink"/>
          </w:rPr>
          <w:t>https://www.youtube.com/watch?v=d1ylUdBWhD8</w:t>
        </w:r>
      </w:hyperlink>
    </w:p>
    <w:p>
      <w:pPr>
        <w:pStyle w:val="StandardWeb"/>
      </w:pPr>
      <w:r>
        <w:br/>
        <w:t>PARASITEN als Mit-Ursache von AUTISMUS und vieler Krankheiten:</w:t>
      </w:r>
      <w:r>
        <w:br/>
        <w:t>Das Parasiten-Handbuch ►</w:t>
      </w:r>
      <w:hyperlink r:id="rId11" w:tgtFrame="_blank" w:history="1">
        <w:r>
          <w:rPr>
            <w:rStyle w:val="Hyperlink"/>
          </w:rPr>
          <w:t>http://amzn.to/2lkLeqd</w:t>
        </w:r>
      </w:hyperlink>
      <w:r>
        <w:t xml:space="preserve"> ist ein enthüllendes Buch, das einen neuen Einblick in die wahren Ursachen und Hintergründe viele Krankheiten gibt. Es eröffnet Therapeuten ein völlig neues Wissen bezüglich Krankheitsursachen und deren Behandlung. Ärzte und Krankenhauspersonal sind nicht dafür ausgebildet, Parasiten im Körper zu identifizieren. Ebenso sind alternative Therapeuten und Heilpraktiker nicht geschult und haben bezüglich dieses Themas kein Wissen, wodurch sie die Vielfalt der Parasitenbelastungen im Körper eines Patienten oft nicht beurteilen können. Insbesondere Krankheiten wie Krebs und andere sogenannte unheilbare Krankheiten können nach Frau </w:t>
      </w:r>
      <w:proofErr w:type="spellStart"/>
      <w:r>
        <w:t>Bláhovás</w:t>
      </w:r>
      <w:proofErr w:type="spellEnd"/>
      <w:r>
        <w:t xml:space="preserve"> Erkenntnissen und Erfahrungen mit sehr viel Erfolg therapiert werden, wenn man weiß, wie man die Parasiten ausfindig machen und beseitigen kann. Frau Hana </w:t>
      </w:r>
      <w:proofErr w:type="spellStart"/>
      <w:r>
        <w:t>Bláhová</w:t>
      </w:r>
      <w:proofErr w:type="spellEnd"/>
      <w:r>
        <w:t xml:space="preserve"> arbeitet seit 1996 als Therapeutin. „Das Parasiten-Handbuch“ entstand aus ihrer erfolgreichen Praxisarbeit, wobei sie anhand vieler Patientenberichte die Behandlung von mit Parasiten belasteten Menschen auf gut verständliche Weise erklärt. Unwissenheit ist die Grundlage für Misserfolge in der Behandlung vieler Krankheiten.</w:t>
      </w:r>
    </w:p>
    <w:p>
      <w:pPr>
        <w:pStyle w:val="StandardWeb"/>
      </w:pPr>
      <w:r>
        <w:lastRenderedPageBreak/>
        <w:br/>
        <w:t>Behandlung und Beseitigung von Parasiten, Viren, Bakterien, Pilzen</w:t>
      </w:r>
      <w:r>
        <w:br/>
        <w:t xml:space="preserve">Die Frequenztherapie ist keine medizinische Therapie, sondern eine gründliche Form des Testens, wobei die Funktion unseres Immunsystems stimuliert wird. Die Anwendung der Frequenztherapie wurde schon an Hunderttau-senden von Menschen in der ganzen Welt angewandt, und viele Krankheiten wurden auf diese Weise schon allmählich kuriert. Durch die Frequenztherapie werden nicht nur Symptome beseitigt, sondern auch die Ursache der Krankheit. Die Heilung erfolgt je nach dem Zustand, in dem sich der Organismus des Patienten befindet. Um Ihnen eine Vorstellung davon zu vermitteln, könnte man es vielleicht mit dem Töten einer Wespe vergleichen, die Sie gerade gestochen hat: Sie haben soeben die Ursache des Schmerzes und der Schwellung des betroffenen Bereiches beseitigt. Aber es wird trotzdem noch einige Zeit dauern, bis der </w:t>
      </w:r>
      <w:proofErr w:type="spellStart"/>
      <w:r>
        <w:t>Organis¬mus</w:t>
      </w:r>
      <w:proofErr w:type="spellEnd"/>
      <w:r>
        <w:t xml:space="preserve"> reagiert und die durch den Stich verursachten Giftstoffe ausscheidet. Durch diese Prozedur können die meisten Ursachen von Krankheit beseitigt werden, wobei auch emotionale und psychische Beschwerden, die durch Krankheitskeime ausgelöst werden, sich durch die Anwendung der Frequenzbehandlung allmählich verbessern.</w:t>
      </w:r>
      <w:r>
        <w:br/>
        <w:t>►</w:t>
      </w:r>
      <w:hyperlink r:id="rId12" w:tgtFrame="_blank" w:history="1">
        <w:r>
          <w:rPr>
            <w:rStyle w:val="Hyperlink"/>
          </w:rPr>
          <w:t>http://amzn.to/2kMvfOt</w:t>
        </w:r>
      </w:hyperlink>
    </w:p>
    <w:p>
      <w:pPr>
        <w:pStyle w:val="StandardWeb"/>
      </w:pPr>
      <w:r>
        <w:t xml:space="preserve">Über Lebende Würmer Im Lebenden Menschen: Ein Buch Für Ausübende </w:t>
      </w:r>
      <w:proofErr w:type="spellStart"/>
      <w:r>
        <w:t>Aerzte</w:t>
      </w:r>
      <w:proofErr w:type="spellEnd"/>
      <w:r>
        <w:t xml:space="preserve">. Mit Nach Der Natur Gezeichneten Abbildungen ► </w:t>
      </w:r>
      <w:hyperlink r:id="rId13" w:tgtFrame="_blank" w:history="1">
        <w:r>
          <w:rPr>
            <w:rStyle w:val="Hyperlink"/>
          </w:rPr>
          <w:t>http://bit.ly/2ksw0Qz</w:t>
        </w:r>
      </w:hyperlink>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50FB0-2C27-4AEA-887F-5392ECC5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exposedshow">
    <w:name w:val="text_exposed_show"/>
    <w:basedOn w:val="Absatz-Standardschriftart"/>
  </w:style>
  <w:style w:type="character" w:styleId="Hyperlink">
    <w:name w:val="Hyperlink"/>
    <w:basedOn w:val="Absatz-Standardschriftar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918316">
      <w:bodyDiv w:val="1"/>
      <w:marLeft w:val="0"/>
      <w:marRight w:val="0"/>
      <w:marTop w:val="0"/>
      <w:marBottom w:val="0"/>
      <w:divBdr>
        <w:top w:val="none" w:sz="0" w:space="0" w:color="auto"/>
        <w:left w:val="none" w:sz="0" w:space="0" w:color="auto"/>
        <w:bottom w:val="none" w:sz="0" w:space="0" w:color="auto"/>
        <w:right w:val="none" w:sz="0" w:space="0" w:color="auto"/>
      </w:divBdr>
      <w:divsChild>
        <w:div w:id="85807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amzn.to%2F2lmf6Cf&amp;h=ATMaWLUw-SSCISDHH6XfCgf2oSBSsU3onrimdz1-oAv6BdBHzatS_LLTWZlBWSLCQaUvXrUGV-JiHI6ejd9F9qn6GkLG0xL7QMqPcaIjo91AKoSigtMtd58Z3XG8d543kUW_MQ&amp;enc=AZPYtS9zEKDLc3YmVRBY-HarbjpD1NcPRnp5xCZuQHv9KOrS2ft1PDteuKSgSL139sNrc9KJnL1-oGdGY759r0rhxx9h7w2omm42F0jKmkUZ229WF5yHNNrq91izWsLb86xV3lsfQXEJCXCb_zpZy6NKRvrNAMX0yaT5KmuFGaYq_Qwdrs8qb-tnxBUIKgQgH6hMNnM1oMRXOfA7-3boPFDC&amp;s=1" TargetMode="External"/><Relationship Id="rId13" Type="http://schemas.openxmlformats.org/officeDocument/2006/relationships/hyperlink" Target="https://l.facebook.com/l.php?u=http%3A%2F%2Fbit.ly%2F2ksw0Qz&amp;h=ATN41BUF6VE9CF7nNyK-epxln3btimUJ-icB_SewvyVDvDkftSwcpUTdS1qVu7ox6GLUk-Ub0ryesQyRCvvk1rNgxl5ivN35gN4yrWQjrRWnfvmwJh5TFSDSO7MUfg1TB9mDPw&amp;enc=AZNmA8WzTYR_UZ2eaoqBxPFRuRLag-RFZaUh1VKCOtF3O-tLRk3EdhtdPq-rElOC4LgUmWQSngt9_bTq5Qo6RmSf1aw7dl28m5p3GZffkmFklPSG219JtIIpr5ch-G_rdiTb0vHlZeO7muTk_fjH-KaDBFnSdFBnDBf0PB48WOZ_xEg0ApVR1FPm1ExUxHRNCTP2qNuaRwbjNFvqt8udkmtk&amp;s=1" TargetMode="External"/><Relationship Id="rId3" Type="http://schemas.openxmlformats.org/officeDocument/2006/relationships/webSettings" Target="webSettings.xml"/><Relationship Id="rId7" Type="http://schemas.openxmlformats.org/officeDocument/2006/relationships/hyperlink" Target="https://l.facebook.com/l.php?u=http%3A%2F%2Fbit.ly%2F2kMEuOi&amp;h=ATOPVfC3MV2JCcV3nQKflxjY6XGCE7ZQMjr8vp3aZ4Qvo7wi5Q73DYPN-5vmNEpPgbMVnvuWy0imbK9hUkhE2CBTA9fR4gJI0m0GwYl9Hw5YoHSo728TXzvL0hiwXL33G7nWgw&amp;enc=AZM40Q4vP_Eb5x2WRUdNYdsAJBu8cLNSj0kEoVU788_R-ouH_tNm64N5M8D4wP89lvrTy5JsJaH3L1_6P6J1Fv_xSLgQMAfR6umMCs3gCQDRD3RE6-OD-4RlLnNv1MqfhX_cW3AiLD4WNmp11vaABdzthJWtA0ewGxiR8HzKwET7kSUwC1UcxoBZHhXxGTYAr4pHBSewBilSa0_nTViqR6uE&amp;s=1" TargetMode="External"/><Relationship Id="rId12" Type="http://schemas.openxmlformats.org/officeDocument/2006/relationships/hyperlink" Target="http://amzn.to/2kMvf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3A%2F%2Fbit.ly%2F2ksCE9x&amp;h=ATMIMnfPW6eUhXXUmT_oahFHjWJnfeY_7iOyUClp3VAd7pDU01Kus5gRRV7V6oz6hJccB1sY9zQjG8SBL_W9Mebtg_6Mvi5LRZ-t0uqop9C4YuY4qw9edCcwlF17YZZbiVMsNw&amp;enc=AZNwzOKbqd4p6L2WBARNnsAVvnk0jztWBu0MsqRRXK58O1BUMjR-zd2NbPOBFTffjwKHVDXYY7JmUq1A1b2nJWrICPvqsg7O91MKQY8Bx8lqQ4KFQk-1yY7lGiEagPhpNFK2YbxAqGIud2D4_vDJeHgmxC2cm7fCoa4yqrodoHnHVYggQp3uHbfPMOeJuyT0zrp9KJtj0nj3NzY53TAo19os&amp;s=1" TargetMode="External"/><Relationship Id="rId11" Type="http://schemas.openxmlformats.org/officeDocument/2006/relationships/hyperlink" Target="https://l.facebook.com/l.php?u=http%3A%2F%2Famzn.to%2F2lkLeqd&amp;h=ATOYqlx-mlGe4AdQxOQCqGLSmhwv7ewivOtw_vghqEfXyuW7kTynGnsA-2prxQvyKjweaGAakn0LJo4ICkVZLkQhRkga-yghaOP_7rhqGPuG2-OE5N9-xZXiXBTumpjWRHkPvQ&amp;enc=AZPERygd37q736XBjTcWTiL8nATlNBrYtI7LDSYrtFg6ldVfaBXmnlYALZG06tMeoUniMk6i7Rr5mzhN3ly_SQ46TK6rwH3b6Q2sXersIydTJ5OEk-RnvQquIiehm5SVIM0LvWtFx6-FVR--Na4gqGXWps219LXXATsTblQkYUOOsHNTZKK6ggF7vhxDs23uU7Xv0-vcn-rbwxTpl51VmCC3&amp;s=1" TargetMode="External"/><Relationship Id="rId5" Type="http://schemas.openxmlformats.org/officeDocument/2006/relationships/hyperlink" Target="https://l.facebook.com/l.php?u=http%3A%2F%2Fbit.ly%2F2lmdHeZ&amp;h=ATO2nGX8s5f5Qm3avtLz2qVf_nAJcDOoQ0X4OKRbvqqF4tyC7iuOyuj47p2bqQ2aXcgJ1CgMWgJIObJ0Dxq5wKrSfmkO7g1Gz0GmEZDkO4iyz7DaXgXRZjMxviu7IzjEWsGJFg&amp;enc=AZPdvLRgzmo6xRdjsb-CHRpMhWQudX6ONO0Lwl1KPh2IcSbCy1xsJweYJCgYmrKbTSGIKXXVL0WBtLie98bNxBATcbwnsGMwP0qIq6E3szZ6iK4sDSYDrAJ5b4CoMIaMo92VpUTzl1pTd5Qwlilpo0_L4okQvKn0sc7paFcah-jZt61lztsU7PWAKjeOtXvFg5WWM_LJCqIHwQsG7PVvJgvN&amp;s=1" TargetMode="External"/><Relationship Id="rId15" Type="http://schemas.openxmlformats.org/officeDocument/2006/relationships/theme" Target="theme/theme1.xml"/><Relationship Id="rId10" Type="http://schemas.openxmlformats.org/officeDocument/2006/relationships/hyperlink" Target="https://l.facebook.com/l.php?u=https%3A%2F%2Fwww.youtube.com%2Fwatch%3Fv%3Dd1ylUdBWhD8&amp;h=ATMNXIU-0amPUrGgj2LcllZ_7U6cp0GRpWWv2ZyYfkDoQ4Mnh6AJAevMgQUSmDtOkvf9q2ixWO9ACTPeYHN5o6ZlqTbbXtEnirm2g-qspZs5z-TGiE3w442ZSo9uTFDQUrZ8mQ&amp;enc=AZMzbvuIZ3MKFdpEJTQxl1cVf8oTSmxz61UE0VfcPsM6yaa0dPrsyfr_QVdTXiNQwVMv8FDyafkakQdt0WNVU4Eq9bli8UAGlQJcdzP0cUmTxQzOdn_Tx1oMto_RIDeX8-w5UV7jP0qBgXAGqqFzf6bL0DHMyHRRSgR3sYpd7Qj0O4uN-RWzryuU8hM1_ja7eZ4aH6wFt4QVrZQdhywsfFzl&amp;s=1" TargetMode="External"/><Relationship Id="rId4" Type="http://schemas.openxmlformats.org/officeDocument/2006/relationships/hyperlink" Target="https://www.facebook.com/FreieMedien.2.0/videos/248644972213179/" TargetMode="External"/><Relationship Id="rId9" Type="http://schemas.openxmlformats.org/officeDocument/2006/relationships/hyperlink" Target="https://l.facebook.com/l.php?u=https%3A%2F%2Fwww.youtube.com%2Fwatch%3Fv%3DHyGeK_PxofU&amp;h=ATPgNkKO9VlFIiGIuWqgX2b6v0fjHFeKR3eiQQD3ADycIy0JAAIQlDWzX7GDsULAG3WyiL9DnocDJ3uGXJgmedG1vm-eXYYmsYWqwrrhx5roAauMHOF_gHSUsDzo4el3kI-daA&amp;enc=AZPvP50JUrrP-MBH5Vp8YtlAGmTnevDFm_dqzNqCzWtB2DP8tPaKlZxN3i2ZYGjXvBIlLd8XtukgXUwBU5EqvdGktK2nvFTHtIEIwRACrHChCOzjTiYMYYo7dxUiGYBhAUWCIzVJJnIfqjgmm5sY0Z7meLIusswDIWo-TVuVguvn1xtzkyWlxAuKJ5Lg1ddI2wlhhT5tFJ-wpRJJeme-OJa5&amp;s=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1583</Words>
  <Characters>9976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1</cp:revision>
  <dcterms:created xsi:type="dcterms:W3CDTF">2017-03-05T11:50:00Z</dcterms:created>
  <dcterms:modified xsi:type="dcterms:W3CDTF">2017-03-05T11:50:00Z</dcterms:modified>
</cp:coreProperties>
</file>