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84"/>
      </w:tblGrid>
      <w:tr w:rsidR="00871D2A" w:rsidRPr="00311DE2" w:rsidTr="0073432F">
        <w:trPr>
          <w:trHeight w:val="397"/>
        </w:trPr>
        <w:tc>
          <w:tcPr>
            <w:tcW w:w="9684" w:type="dxa"/>
            <w:vAlign w:val="center"/>
          </w:tcPr>
          <w:p w:rsidR="00871D2A" w:rsidRPr="00311DE2" w:rsidRDefault="00871D2A" w:rsidP="00311D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D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Individueller Förderplan für </w:t>
            </w:r>
          </w:p>
        </w:tc>
      </w:tr>
      <w:tr w:rsidR="00871D2A" w:rsidRPr="00311DE2" w:rsidTr="0073432F">
        <w:trPr>
          <w:trHeight w:val="397"/>
        </w:trPr>
        <w:tc>
          <w:tcPr>
            <w:tcW w:w="9684" w:type="dxa"/>
            <w:vAlign w:val="center"/>
          </w:tcPr>
          <w:p w:rsidR="00871D2A" w:rsidRPr="00311DE2" w:rsidRDefault="00311DE2" w:rsidP="00FD72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DE2">
              <w:rPr>
                <w:rFonts w:asciiTheme="minorHAnsi" w:hAnsiTheme="minorHAnsi" w:cstheme="minorHAnsi"/>
                <w:b/>
                <w:sz w:val="22"/>
                <w:szCs w:val="22"/>
              </w:rPr>
              <w:t>Anlage</w:t>
            </w:r>
            <w:r w:rsidR="00871D2A" w:rsidRPr="00311D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871D2A" w:rsidRPr="00311DE2">
              <w:rPr>
                <w:rFonts w:asciiTheme="minorHAnsi" w:hAnsiTheme="minorHAnsi" w:cstheme="minorHAnsi"/>
                <w:sz w:val="22"/>
                <w:szCs w:val="22"/>
              </w:rPr>
              <w:t>Aufschlüsselung des vorrangigen Förderbedarfs</w:t>
            </w:r>
            <w:r w:rsidR="00F364DC">
              <w:rPr>
                <w:rFonts w:asciiTheme="minorHAnsi" w:hAnsiTheme="minorHAnsi" w:cstheme="minorHAnsi"/>
                <w:sz w:val="22"/>
                <w:szCs w:val="22"/>
              </w:rPr>
              <w:t xml:space="preserve"> (Geistige</w:t>
            </w:r>
            <w:r w:rsidRPr="00311DE2">
              <w:rPr>
                <w:rFonts w:asciiTheme="minorHAnsi" w:hAnsiTheme="minorHAnsi" w:cstheme="minorHAnsi"/>
                <w:sz w:val="22"/>
                <w:szCs w:val="22"/>
              </w:rPr>
              <w:t xml:space="preserve"> Entwicklung</w:t>
            </w:r>
            <w:r w:rsidR="00F364D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871D2A" w:rsidRPr="00311DE2" w:rsidRDefault="00871D2A" w:rsidP="00FD72A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8"/>
        <w:gridCol w:w="3228"/>
        <w:gridCol w:w="3228"/>
      </w:tblGrid>
      <w:tr w:rsidR="00C90D4A" w:rsidRPr="00311DE2" w:rsidTr="00DA09CF">
        <w:trPr>
          <w:trHeight w:val="567"/>
        </w:trPr>
        <w:tc>
          <w:tcPr>
            <w:tcW w:w="3228" w:type="dxa"/>
            <w:vAlign w:val="center"/>
          </w:tcPr>
          <w:p w:rsidR="00C90D4A" w:rsidRPr="00311DE2" w:rsidRDefault="00C90D4A" w:rsidP="00C90D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DE2">
              <w:rPr>
                <w:rFonts w:asciiTheme="minorHAnsi" w:hAnsiTheme="minorHAnsi" w:cstheme="minorHAnsi"/>
                <w:b/>
                <w:sz w:val="22"/>
                <w:szCs w:val="22"/>
              </w:rPr>
              <w:t>Sprache und Kommunikation</w:t>
            </w:r>
          </w:p>
        </w:tc>
        <w:tc>
          <w:tcPr>
            <w:tcW w:w="3228" w:type="dxa"/>
            <w:vAlign w:val="center"/>
          </w:tcPr>
          <w:p w:rsidR="00C90D4A" w:rsidRPr="00311DE2" w:rsidRDefault="00C90D4A" w:rsidP="00C90D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DE2">
              <w:rPr>
                <w:rFonts w:asciiTheme="minorHAnsi" w:hAnsiTheme="minorHAnsi" w:cstheme="minorHAnsi"/>
                <w:b/>
                <w:sz w:val="22"/>
                <w:szCs w:val="22"/>
              </w:rPr>
              <w:t>Soziale Beziehung</w:t>
            </w:r>
          </w:p>
        </w:tc>
        <w:tc>
          <w:tcPr>
            <w:tcW w:w="3228" w:type="dxa"/>
            <w:vAlign w:val="center"/>
          </w:tcPr>
          <w:p w:rsidR="00C90D4A" w:rsidRPr="00311DE2" w:rsidRDefault="00C90D4A" w:rsidP="00C90D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DE2">
              <w:rPr>
                <w:rFonts w:asciiTheme="minorHAnsi" w:hAnsiTheme="minorHAnsi" w:cstheme="minorHAnsi"/>
                <w:b/>
                <w:sz w:val="22"/>
                <w:szCs w:val="22"/>
              </w:rPr>
              <w:t>Bewegung und Mobilität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</w:tr>
      <w:tr w:rsidR="00C90D4A" w:rsidRPr="00311DE2" w:rsidTr="00B57976">
        <w:trPr>
          <w:trHeight w:val="1588"/>
        </w:trPr>
        <w:tc>
          <w:tcPr>
            <w:tcW w:w="3228" w:type="dxa"/>
          </w:tcPr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Basale Kommunikation</w:t>
            </w:r>
          </w:p>
          <w:p w:rsidR="00C90D4A" w:rsidRPr="00C90D4A" w:rsidRDefault="00C90D4A" w:rsidP="00C90D4A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(elementare Dialogformen)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Unterstützte Kommunikation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Sprachentwicklung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8" w:type="dxa"/>
          </w:tcPr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Selbst- und Fremdwahrnehmung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Soziale Kontakte, Beziehung und Sexualität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Konfliktverhalten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8" w:type="dxa"/>
          </w:tcPr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Mobilität und Verkehrserziehung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Spiel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Sport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D4A" w:rsidRPr="00311DE2" w:rsidTr="00DA09CF">
        <w:trPr>
          <w:trHeight w:val="567"/>
        </w:trPr>
        <w:tc>
          <w:tcPr>
            <w:tcW w:w="3228" w:type="dxa"/>
            <w:vAlign w:val="center"/>
          </w:tcPr>
          <w:p w:rsidR="00C90D4A" w:rsidRPr="00311DE2" w:rsidRDefault="00C90D4A" w:rsidP="00C90D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DE2">
              <w:rPr>
                <w:rFonts w:asciiTheme="minorHAnsi" w:hAnsiTheme="minorHAnsi" w:cstheme="minorHAnsi"/>
                <w:b/>
                <w:sz w:val="22"/>
                <w:szCs w:val="22"/>
              </w:rPr>
              <w:t>Selbstversorgung</w:t>
            </w:r>
          </w:p>
        </w:tc>
        <w:tc>
          <w:tcPr>
            <w:tcW w:w="3228" w:type="dxa"/>
            <w:vAlign w:val="center"/>
          </w:tcPr>
          <w:p w:rsidR="00C90D4A" w:rsidRPr="00311DE2" w:rsidRDefault="00C90D4A" w:rsidP="00C90D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DE2">
              <w:rPr>
                <w:rFonts w:asciiTheme="minorHAnsi" w:hAnsiTheme="minorHAnsi" w:cstheme="minorHAnsi"/>
                <w:b/>
                <w:sz w:val="22"/>
                <w:szCs w:val="22"/>
              </w:rPr>
              <w:t>Gesundheitsvorsorge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3228" w:type="dxa"/>
            <w:vAlign w:val="center"/>
          </w:tcPr>
          <w:p w:rsidR="00C90D4A" w:rsidRPr="00311DE2" w:rsidRDefault="00C90D4A" w:rsidP="00C90D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DE2">
              <w:rPr>
                <w:rFonts w:asciiTheme="minorHAnsi" w:hAnsiTheme="minorHAnsi" w:cstheme="minorHAnsi"/>
                <w:b/>
                <w:sz w:val="22"/>
                <w:szCs w:val="22"/>
              </w:rPr>
              <w:t>Ästhetik und Kreativität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</w:tr>
      <w:tr w:rsidR="00C90D4A" w:rsidRPr="00311DE2" w:rsidTr="00B57976">
        <w:trPr>
          <w:trHeight w:val="1588"/>
        </w:trPr>
        <w:tc>
          <w:tcPr>
            <w:tcW w:w="3228" w:type="dxa"/>
          </w:tcPr>
          <w:p w:rsidR="00C90D4A" w:rsidRPr="00C90D4A" w:rsidRDefault="00C90D4A" w:rsidP="00C90D4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Ernährung</w:t>
            </w:r>
          </w:p>
          <w:p w:rsidR="00C90D4A" w:rsidRPr="00C90D4A" w:rsidRDefault="00C90D4A" w:rsidP="00C90D4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Kleidung</w:t>
            </w:r>
          </w:p>
          <w:p w:rsidR="00C90D4A" w:rsidRPr="00C90D4A" w:rsidRDefault="00C90D4A" w:rsidP="00C90D4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Wohnen</w:t>
            </w:r>
          </w:p>
          <w:p w:rsidR="00C90D4A" w:rsidRPr="00C90D4A" w:rsidRDefault="005E3188" w:rsidP="00C90D4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Freizeit- und Erholungs</w:t>
            </w:r>
            <w:r w:rsidR="00C90D4A" w:rsidRPr="00C90D4A">
              <w:rPr>
                <w:rFonts w:asciiTheme="minorHAnsi" w:hAnsiTheme="minorHAnsi" w:cstheme="minorHAnsi"/>
                <w:sz w:val="20"/>
                <w:szCs w:val="20"/>
              </w:rPr>
              <w:t>aktivitäten</w:t>
            </w:r>
          </w:p>
          <w:p w:rsidR="00C90D4A" w:rsidRPr="00C90D4A" w:rsidRDefault="00C90D4A" w:rsidP="00C90D4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8" w:type="dxa"/>
          </w:tcPr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Gesunde Ernährung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Medizinische Versorgung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Hygiene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Körperbewusstsein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Sexualität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8" w:type="dxa"/>
          </w:tcPr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Musik und Tanz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Darstellendes Spiel und Theater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Bildnerisches Gestalten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D4A" w:rsidRPr="00311DE2" w:rsidTr="00DA09CF">
        <w:trPr>
          <w:trHeight w:val="567"/>
        </w:trPr>
        <w:tc>
          <w:tcPr>
            <w:tcW w:w="3228" w:type="dxa"/>
            <w:vAlign w:val="center"/>
          </w:tcPr>
          <w:p w:rsidR="00C90D4A" w:rsidRPr="00311DE2" w:rsidRDefault="00C90D4A" w:rsidP="00C90D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DE2">
              <w:rPr>
                <w:rFonts w:asciiTheme="minorHAnsi" w:hAnsiTheme="minorHAnsi" w:cstheme="minorHAnsi"/>
                <w:b/>
                <w:sz w:val="22"/>
                <w:szCs w:val="22"/>
              </w:rPr>
              <w:t>Deutsch</w:t>
            </w:r>
          </w:p>
        </w:tc>
        <w:tc>
          <w:tcPr>
            <w:tcW w:w="3228" w:type="dxa"/>
            <w:vAlign w:val="center"/>
          </w:tcPr>
          <w:p w:rsidR="00C90D4A" w:rsidRPr="00311DE2" w:rsidRDefault="00C90D4A" w:rsidP="00C90D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DE2">
              <w:rPr>
                <w:rFonts w:asciiTheme="minorHAnsi" w:hAnsiTheme="minorHAnsi" w:cstheme="minorHAnsi"/>
                <w:b/>
                <w:sz w:val="22"/>
                <w:szCs w:val="22"/>
              </w:rPr>
              <w:t>Mathematik</w:t>
            </w:r>
          </w:p>
        </w:tc>
        <w:tc>
          <w:tcPr>
            <w:tcW w:w="3228" w:type="dxa"/>
            <w:vAlign w:val="center"/>
          </w:tcPr>
          <w:p w:rsidR="00C90D4A" w:rsidRPr="00311DE2" w:rsidRDefault="00C90D4A" w:rsidP="00C90D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DE2">
              <w:rPr>
                <w:rFonts w:asciiTheme="minorHAnsi" w:hAnsiTheme="minorHAnsi" w:cstheme="minorHAnsi"/>
                <w:b/>
                <w:sz w:val="22"/>
                <w:szCs w:val="22"/>
              </w:rPr>
              <w:t>Naturwissenschaft / Sachunterricht</w:t>
            </w:r>
          </w:p>
        </w:tc>
      </w:tr>
      <w:tr w:rsidR="00C90D4A" w:rsidRPr="00311DE2" w:rsidTr="00B57976">
        <w:trPr>
          <w:trHeight w:val="1588"/>
        </w:trPr>
        <w:tc>
          <w:tcPr>
            <w:tcW w:w="3228" w:type="dxa"/>
          </w:tcPr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Situationen, Gegenstände, Abbildungen und Symbole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Lautstruktur der Sprache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Buchstaben, Wörter, Texte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Textsorten und Medien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8" w:type="dxa"/>
          </w:tcPr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Raum und Objekt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Eigenschaften von Mengen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Zahlenbegriffsbildung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Rechenoperationen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8" w:type="dxa"/>
          </w:tcPr>
          <w:p w:rsidR="00C90D4A" w:rsidRPr="00C90D4A" w:rsidRDefault="00B57976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Wahrnehmung/ </w:t>
            </w:r>
            <w:r w:rsidR="00C90D4A" w:rsidRPr="00C90D4A">
              <w:rPr>
                <w:rFonts w:asciiTheme="minorHAnsi" w:hAnsiTheme="minorHAnsi" w:cstheme="minorHAnsi"/>
                <w:sz w:val="20"/>
                <w:szCs w:val="20"/>
              </w:rPr>
              <w:t>Beobachtung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Ursache und Wirkung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Erfahrung und Erkenntnis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Einordnung in die eigene Erfahrungswelt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D4A" w:rsidRPr="00311DE2" w:rsidTr="00B57976">
        <w:trPr>
          <w:trHeight w:val="567"/>
        </w:trPr>
        <w:tc>
          <w:tcPr>
            <w:tcW w:w="3228" w:type="dxa"/>
            <w:vAlign w:val="center"/>
          </w:tcPr>
          <w:p w:rsidR="00C90D4A" w:rsidRPr="00311DE2" w:rsidRDefault="00C90D4A" w:rsidP="00C90D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DE2">
              <w:rPr>
                <w:rFonts w:asciiTheme="minorHAnsi" w:hAnsiTheme="minorHAnsi" w:cstheme="minorHAnsi"/>
                <w:b/>
                <w:sz w:val="22"/>
                <w:szCs w:val="22"/>
              </w:rPr>
              <w:t>Religion / Ethik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3228" w:type="dxa"/>
            <w:vAlign w:val="center"/>
          </w:tcPr>
          <w:p w:rsidR="00C90D4A" w:rsidRPr="00311DE2" w:rsidRDefault="00C90D4A" w:rsidP="00C90D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28" w:type="dxa"/>
            <w:shd w:val="clear" w:color="auto" w:fill="D9D9D9" w:themeFill="background1" w:themeFillShade="D9"/>
            <w:vAlign w:val="center"/>
          </w:tcPr>
          <w:p w:rsidR="00C90D4A" w:rsidRPr="00311DE2" w:rsidRDefault="00C90D4A" w:rsidP="00C90D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DE2">
              <w:rPr>
                <w:rFonts w:asciiTheme="minorHAnsi" w:hAnsiTheme="minorHAnsi" w:cstheme="minorHAnsi"/>
                <w:b/>
                <w:sz w:val="22"/>
                <w:szCs w:val="22"/>
              </w:rPr>
              <w:t>Lern- und Arbeitsverhalten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C90D4A" w:rsidRPr="00311DE2" w:rsidTr="00B57976">
        <w:trPr>
          <w:trHeight w:val="2835"/>
        </w:trPr>
        <w:tc>
          <w:tcPr>
            <w:tcW w:w="3228" w:type="dxa"/>
          </w:tcPr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Wahrnehmen und Beschreiben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Fragen und Begründen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Deuten und Verstehen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Kommunizieren und Anteil nehmen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Ausdrücken und Gestalten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Handeln und Teilhaben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Würde und Wert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Leben aus dem christlichen Glauben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8" w:type="dxa"/>
          </w:tcPr>
          <w:p w:rsidR="00C90D4A" w:rsidRPr="00C90D4A" w:rsidRDefault="00C90D4A" w:rsidP="00C90D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D9D9D9" w:themeFill="background1" w:themeFillShade="D9"/>
          </w:tcPr>
          <w:p w:rsidR="00C90D4A" w:rsidRPr="00C90D4A" w:rsidRDefault="00C90D4A" w:rsidP="00C90D4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Konzentration</w:t>
            </w:r>
          </w:p>
          <w:p w:rsidR="00C90D4A" w:rsidRPr="00C90D4A" w:rsidRDefault="00C90D4A" w:rsidP="00C90D4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Durchhaltevermögen</w:t>
            </w:r>
          </w:p>
          <w:p w:rsidR="00C90D4A" w:rsidRPr="00C90D4A" w:rsidRDefault="00C90D4A" w:rsidP="00C90D4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Arbeitstempo</w:t>
            </w:r>
          </w:p>
          <w:p w:rsidR="00C90D4A" w:rsidRPr="00C90D4A" w:rsidRDefault="00C90D4A" w:rsidP="00C90D4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Selbständigkeit</w:t>
            </w:r>
          </w:p>
          <w:p w:rsidR="00C90D4A" w:rsidRPr="00C90D4A" w:rsidRDefault="00C90D4A" w:rsidP="00C90D4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Methodenkompetenz</w:t>
            </w:r>
          </w:p>
          <w:p w:rsidR="00C90D4A" w:rsidRPr="00C90D4A" w:rsidRDefault="00C90D4A" w:rsidP="00C90D4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Hausaufgaben</w:t>
            </w:r>
          </w:p>
          <w:p w:rsidR="00C90D4A" w:rsidRPr="00C90D4A" w:rsidRDefault="00C90D4A" w:rsidP="00C90D4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Organisation des Arbeitsplatzes</w:t>
            </w:r>
          </w:p>
          <w:p w:rsidR="00C90D4A" w:rsidRPr="00C90D4A" w:rsidRDefault="00C90D4A" w:rsidP="00C90D4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Ordnung/ Heftführung</w:t>
            </w:r>
          </w:p>
          <w:p w:rsidR="00C90D4A" w:rsidRPr="00C90D4A" w:rsidRDefault="00C90D4A" w:rsidP="00C90D4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Mitarbeit</w:t>
            </w:r>
          </w:p>
          <w:p w:rsidR="00C90D4A" w:rsidRPr="00C90D4A" w:rsidRDefault="00C90D4A" w:rsidP="00C90D4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D4A" w:rsidRPr="00311DE2" w:rsidTr="00DA09CF">
        <w:trPr>
          <w:trHeight w:val="567"/>
        </w:trPr>
        <w:tc>
          <w:tcPr>
            <w:tcW w:w="3228" w:type="dxa"/>
            <w:vAlign w:val="center"/>
          </w:tcPr>
          <w:p w:rsidR="00C90D4A" w:rsidRPr="00311DE2" w:rsidRDefault="00C90D4A" w:rsidP="00C90D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DE2">
              <w:rPr>
                <w:rFonts w:asciiTheme="minorHAnsi" w:hAnsiTheme="minorHAnsi" w:cstheme="minorHAnsi"/>
                <w:b/>
                <w:sz w:val="22"/>
                <w:szCs w:val="22"/>
              </w:rPr>
              <w:t>Information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s-/ kommunikations-technische</w:t>
            </w:r>
            <w:r w:rsidRPr="00311D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Grundlagen***</w:t>
            </w:r>
          </w:p>
        </w:tc>
        <w:tc>
          <w:tcPr>
            <w:tcW w:w="3228" w:type="dxa"/>
            <w:vAlign w:val="center"/>
          </w:tcPr>
          <w:p w:rsidR="00C90D4A" w:rsidRPr="00311DE2" w:rsidRDefault="00C90D4A" w:rsidP="00C90D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DE2">
              <w:rPr>
                <w:rFonts w:asciiTheme="minorHAnsi" w:hAnsiTheme="minorHAnsi" w:cstheme="minorHAnsi"/>
                <w:b/>
                <w:sz w:val="22"/>
                <w:szCs w:val="22"/>
              </w:rPr>
              <w:t>Arbeit und Beschäftigung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***</w:t>
            </w:r>
          </w:p>
        </w:tc>
        <w:tc>
          <w:tcPr>
            <w:tcW w:w="3228" w:type="dxa"/>
            <w:vAlign w:val="center"/>
          </w:tcPr>
          <w:p w:rsidR="00C90D4A" w:rsidRPr="00311DE2" w:rsidRDefault="00C90D4A" w:rsidP="00C90D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DE2">
              <w:rPr>
                <w:rFonts w:asciiTheme="minorHAnsi" w:hAnsiTheme="minorHAnsi" w:cstheme="minorHAnsi"/>
                <w:b/>
                <w:sz w:val="22"/>
                <w:szCs w:val="22"/>
              </w:rPr>
              <w:t>Leben in der Gesellschaft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***</w:t>
            </w:r>
          </w:p>
        </w:tc>
      </w:tr>
      <w:tr w:rsidR="00C90D4A" w:rsidRPr="00311DE2" w:rsidTr="00B57976">
        <w:trPr>
          <w:trHeight w:val="1588"/>
        </w:trPr>
        <w:tc>
          <w:tcPr>
            <w:tcW w:w="3228" w:type="dxa"/>
          </w:tcPr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Bedienung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Unterhaltung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Gestaltung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0D4A" w:rsidRPr="00F364DC" w:rsidRDefault="00C90D4A" w:rsidP="00F364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8" w:type="dxa"/>
          </w:tcPr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Arbeit, Beruf und Beschäftigung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Berufl</w:t>
            </w:r>
            <w:r w:rsidR="00B579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Schlüssel</w:t>
            </w: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qualifikationen</w:t>
            </w:r>
          </w:p>
          <w:p w:rsidR="00C90D4A" w:rsidRPr="00C90D4A" w:rsidRDefault="005E3188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Arbeitsvorgänge und Arbeits</w:t>
            </w:r>
            <w:r w:rsidR="00C90D4A" w:rsidRPr="00C90D4A">
              <w:rPr>
                <w:rFonts w:asciiTheme="minorHAnsi" w:hAnsiTheme="minorHAnsi" w:cstheme="minorHAnsi"/>
                <w:sz w:val="20"/>
                <w:szCs w:val="20"/>
              </w:rPr>
              <w:t>techniken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Sicherheit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8" w:type="dxa"/>
          </w:tcPr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Kultur, Sport und Freizeit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Ethik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Politik und Wirtschaft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D4A">
              <w:rPr>
                <w:rFonts w:asciiTheme="minorHAnsi" w:hAnsiTheme="minorHAnsi" w:cstheme="minorHAnsi"/>
                <w:sz w:val="20"/>
                <w:szCs w:val="20"/>
              </w:rPr>
              <w:t>Zeit und Geschichte</w:t>
            </w:r>
          </w:p>
          <w:p w:rsidR="00C90D4A" w:rsidRPr="00C90D4A" w:rsidRDefault="00C90D4A" w:rsidP="00C90D4A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3432F" w:rsidRPr="00311DE2" w:rsidRDefault="0073432F" w:rsidP="00FD72A9">
      <w:pPr>
        <w:rPr>
          <w:rFonts w:asciiTheme="minorHAnsi" w:hAnsiTheme="minorHAnsi" w:cstheme="minorHAnsi"/>
          <w:b/>
          <w:sz w:val="22"/>
          <w:szCs w:val="22"/>
        </w:rPr>
      </w:pPr>
    </w:p>
    <w:p w:rsidR="00DA09CF" w:rsidRPr="00F364DC" w:rsidRDefault="00DA09CF" w:rsidP="00DA09CF">
      <w:pPr>
        <w:jc w:val="right"/>
        <w:rPr>
          <w:rFonts w:asciiTheme="minorHAnsi" w:hAnsiTheme="minorHAnsi" w:cstheme="minorHAnsi"/>
          <w:sz w:val="20"/>
          <w:szCs w:val="20"/>
        </w:rPr>
      </w:pPr>
      <w:r w:rsidRPr="00F364DC">
        <w:rPr>
          <w:rFonts w:asciiTheme="minorHAnsi" w:hAnsiTheme="minorHAnsi" w:cstheme="minorHAnsi"/>
          <w:sz w:val="20"/>
          <w:szCs w:val="20"/>
        </w:rPr>
        <w:t>* nur bei Bedarf im Zeugnis zu ergänzen</w:t>
      </w:r>
    </w:p>
    <w:p w:rsidR="00DA09CF" w:rsidRPr="00F364DC" w:rsidRDefault="00DA09CF" w:rsidP="00DA09CF">
      <w:pPr>
        <w:jc w:val="right"/>
        <w:rPr>
          <w:rFonts w:asciiTheme="minorHAnsi" w:hAnsiTheme="minorHAnsi" w:cstheme="minorHAnsi"/>
          <w:sz w:val="20"/>
          <w:szCs w:val="20"/>
        </w:rPr>
      </w:pPr>
      <w:r w:rsidRPr="00F364DC">
        <w:rPr>
          <w:rFonts w:asciiTheme="minorHAnsi" w:hAnsiTheme="minorHAnsi" w:cstheme="minorHAnsi"/>
          <w:sz w:val="20"/>
          <w:szCs w:val="20"/>
        </w:rPr>
        <w:t>** erscheint nicht im Zeugnis</w:t>
      </w:r>
    </w:p>
    <w:p w:rsidR="00DA09CF" w:rsidRPr="00F364DC" w:rsidRDefault="00DA09CF" w:rsidP="00DA09CF">
      <w:pPr>
        <w:jc w:val="right"/>
        <w:rPr>
          <w:rFonts w:asciiTheme="minorHAnsi" w:hAnsiTheme="minorHAnsi" w:cstheme="minorHAnsi"/>
          <w:sz w:val="20"/>
          <w:szCs w:val="20"/>
        </w:rPr>
      </w:pPr>
      <w:r w:rsidRPr="00F364DC">
        <w:rPr>
          <w:rFonts w:asciiTheme="minorHAnsi" w:hAnsiTheme="minorHAnsi" w:cstheme="minorHAnsi"/>
          <w:sz w:val="20"/>
          <w:szCs w:val="20"/>
        </w:rPr>
        <w:t>*** erst ab der Berufsorientierungsstufe notwendig</w:t>
      </w:r>
    </w:p>
    <w:p w:rsidR="0073432F" w:rsidRPr="00F364DC" w:rsidRDefault="0073432F" w:rsidP="00FD72A9">
      <w:pPr>
        <w:rPr>
          <w:rFonts w:asciiTheme="minorHAnsi" w:hAnsiTheme="minorHAnsi" w:cstheme="minorHAnsi"/>
          <w:b/>
          <w:sz w:val="20"/>
          <w:szCs w:val="20"/>
        </w:rPr>
      </w:pPr>
    </w:p>
    <w:p w:rsidR="0073432F" w:rsidRPr="00311DE2" w:rsidRDefault="0073432F" w:rsidP="00FD72A9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tbl>
      <w:tblPr>
        <w:tblW w:w="9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8"/>
        <w:gridCol w:w="2458"/>
        <w:gridCol w:w="2459"/>
        <w:gridCol w:w="2459"/>
        <w:gridCol w:w="38"/>
      </w:tblGrid>
      <w:tr w:rsidR="00CB5EE8" w:rsidRPr="00311DE2" w:rsidTr="00871D2A">
        <w:trPr>
          <w:gridAfter w:val="1"/>
          <w:wAfter w:w="38" w:type="dxa"/>
          <w:hidden/>
        </w:trPr>
        <w:tc>
          <w:tcPr>
            <w:tcW w:w="2458" w:type="dxa"/>
            <w:shd w:val="clear" w:color="auto" w:fill="auto"/>
          </w:tcPr>
          <w:p w:rsidR="00CB5EE8" w:rsidRPr="00311DE2" w:rsidRDefault="00CB5EE8" w:rsidP="0073432F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auto"/>
          </w:tcPr>
          <w:p w:rsidR="00CB5EE8" w:rsidRPr="00311DE2" w:rsidRDefault="00CB5EE8" w:rsidP="00FD72A9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</w:tcPr>
          <w:p w:rsidR="00CB5EE8" w:rsidRPr="00311DE2" w:rsidRDefault="00CB5EE8" w:rsidP="00FD72A9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</w:tcPr>
          <w:p w:rsidR="00CB5EE8" w:rsidRPr="00311DE2" w:rsidRDefault="00CB5EE8" w:rsidP="00FD72A9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</w:tc>
      </w:tr>
      <w:tr w:rsidR="00CB5EE8" w:rsidRPr="00311DE2" w:rsidTr="00871D2A">
        <w:trPr>
          <w:hidden/>
        </w:trPr>
        <w:tc>
          <w:tcPr>
            <w:tcW w:w="2458" w:type="dxa"/>
            <w:shd w:val="clear" w:color="auto" w:fill="auto"/>
          </w:tcPr>
          <w:p w:rsidR="00CB5EE8" w:rsidRPr="00311DE2" w:rsidRDefault="00CB5EE8" w:rsidP="00FD72A9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auto"/>
          </w:tcPr>
          <w:p w:rsidR="00CB5EE8" w:rsidRPr="00311DE2" w:rsidRDefault="00CB5EE8" w:rsidP="00FD72A9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</w:tcPr>
          <w:p w:rsidR="00CB5EE8" w:rsidRPr="00311DE2" w:rsidRDefault="00CB5EE8" w:rsidP="00FD72A9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</w:tc>
        <w:tc>
          <w:tcPr>
            <w:tcW w:w="2497" w:type="dxa"/>
            <w:gridSpan w:val="2"/>
            <w:shd w:val="clear" w:color="auto" w:fill="auto"/>
          </w:tcPr>
          <w:p w:rsidR="00CB5EE8" w:rsidRPr="00311DE2" w:rsidRDefault="00CB5EE8" w:rsidP="00FD72A9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</w:tc>
      </w:tr>
      <w:tr w:rsidR="00CB5EE8" w:rsidRPr="00311DE2" w:rsidTr="00871D2A">
        <w:trPr>
          <w:hidden/>
        </w:trPr>
        <w:tc>
          <w:tcPr>
            <w:tcW w:w="2458" w:type="dxa"/>
            <w:shd w:val="clear" w:color="auto" w:fill="auto"/>
          </w:tcPr>
          <w:p w:rsidR="00CB5EE8" w:rsidRPr="00311DE2" w:rsidRDefault="00CB5EE8" w:rsidP="00FD72A9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auto"/>
          </w:tcPr>
          <w:p w:rsidR="00CB5EE8" w:rsidRPr="00311DE2" w:rsidRDefault="00CB5EE8" w:rsidP="00FD72A9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</w:tcPr>
          <w:p w:rsidR="00CB5EE8" w:rsidRPr="00311DE2" w:rsidRDefault="00CB5EE8" w:rsidP="00FD72A9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</w:tc>
        <w:tc>
          <w:tcPr>
            <w:tcW w:w="2497" w:type="dxa"/>
            <w:gridSpan w:val="2"/>
            <w:shd w:val="clear" w:color="auto" w:fill="auto"/>
          </w:tcPr>
          <w:p w:rsidR="00CB5EE8" w:rsidRPr="00311DE2" w:rsidRDefault="00CB5EE8" w:rsidP="00FD72A9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</w:tc>
      </w:tr>
    </w:tbl>
    <w:p w:rsidR="00CB5EE8" w:rsidRPr="00311DE2" w:rsidRDefault="00CB5EE8" w:rsidP="00FD72A9">
      <w:pPr>
        <w:rPr>
          <w:rFonts w:asciiTheme="minorHAnsi" w:hAnsiTheme="minorHAnsi" w:cstheme="minorHAnsi"/>
          <w:vanish/>
          <w:sz w:val="22"/>
          <w:szCs w:val="22"/>
        </w:rPr>
      </w:pPr>
    </w:p>
    <w:sectPr w:rsidR="00CB5EE8" w:rsidRPr="00311DE2" w:rsidSect="00FD72A9">
      <w:pgSz w:w="11906" w:h="16838"/>
      <w:pgMar w:top="964" w:right="851" w:bottom="964" w:left="136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AE" w:rsidRDefault="008977AE" w:rsidP="00FD72A9">
      <w:r>
        <w:separator/>
      </w:r>
    </w:p>
  </w:endnote>
  <w:endnote w:type="continuationSeparator" w:id="0">
    <w:p w:rsidR="008977AE" w:rsidRDefault="008977AE" w:rsidP="00FD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AE" w:rsidRDefault="008977AE" w:rsidP="00FD72A9">
      <w:r>
        <w:separator/>
      </w:r>
    </w:p>
  </w:footnote>
  <w:footnote w:type="continuationSeparator" w:id="0">
    <w:p w:rsidR="008977AE" w:rsidRDefault="008977AE" w:rsidP="00FD7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8C6"/>
    <w:multiLevelType w:val="hybridMultilevel"/>
    <w:tmpl w:val="517C7E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006E"/>
    <w:multiLevelType w:val="multilevel"/>
    <w:tmpl w:val="5E3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imSu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imSu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imSu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A5693"/>
    <w:multiLevelType w:val="hybridMultilevel"/>
    <w:tmpl w:val="C2246368"/>
    <w:lvl w:ilvl="0" w:tplc="EA7E9CB8">
      <w:start w:val="1"/>
      <w:numFmt w:val="bullet"/>
      <w:lvlText w:val="o"/>
      <w:lvlJc w:val="left"/>
      <w:pPr>
        <w:ind w:left="170" w:hanging="170"/>
      </w:pPr>
      <w:rPr>
        <w:rFonts w:ascii="Courier New" w:hAnsi="Courier New" w:cs="SimSun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imSu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imSun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imSun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64D83"/>
    <w:multiLevelType w:val="hybridMultilevel"/>
    <w:tmpl w:val="4A52BFEE"/>
    <w:lvl w:ilvl="0" w:tplc="EA7E9CB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SimSun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C84652"/>
    <w:multiLevelType w:val="multilevel"/>
    <w:tmpl w:val="AF26B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imSu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imSu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imSu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FB5BF1"/>
    <w:multiLevelType w:val="hybridMultilevel"/>
    <w:tmpl w:val="F078E03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FC778E"/>
    <w:multiLevelType w:val="hybridMultilevel"/>
    <w:tmpl w:val="9B242DF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49329A"/>
    <w:multiLevelType w:val="hybridMultilevel"/>
    <w:tmpl w:val="00F03F1E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imSu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imSu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imSun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imSun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A503AA"/>
    <w:multiLevelType w:val="hybridMultilevel"/>
    <w:tmpl w:val="82128E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07973"/>
    <w:multiLevelType w:val="hybridMultilevel"/>
    <w:tmpl w:val="2CC0155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723CE5"/>
    <w:multiLevelType w:val="hybridMultilevel"/>
    <w:tmpl w:val="C93802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E6267"/>
    <w:multiLevelType w:val="hybridMultilevel"/>
    <w:tmpl w:val="F7D2DA26"/>
    <w:lvl w:ilvl="0" w:tplc="60F863D2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SimSu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4448B"/>
    <w:multiLevelType w:val="hybridMultilevel"/>
    <w:tmpl w:val="51EAF26E"/>
    <w:lvl w:ilvl="0" w:tplc="EA7E9CB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SimSun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D35458"/>
    <w:multiLevelType w:val="hybridMultilevel"/>
    <w:tmpl w:val="8B3605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imSu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imSun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imSun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571CAD"/>
    <w:multiLevelType w:val="hybridMultilevel"/>
    <w:tmpl w:val="95DE13D0"/>
    <w:lvl w:ilvl="0" w:tplc="1706BEA0">
      <w:start w:val="5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SimSu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846EC6"/>
    <w:multiLevelType w:val="hybridMultilevel"/>
    <w:tmpl w:val="D0B69064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imSu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imSu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imSun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imSun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834F9B"/>
    <w:multiLevelType w:val="hybridMultilevel"/>
    <w:tmpl w:val="68946F6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imSu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imSun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imSun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BB3B4B"/>
    <w:multiLevelType w:val="hybridMultilevel"/>
    <w:tmpl w:val="468A7CDC"/>
    <w:lvl w:ilvl="0" w:tplc="7B46B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C023D"/>
    <w:multiLevelType w:val="multilevel"/>
    <w:tmpl w:val="5D284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imSu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imSu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imSu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AC4985"/>
    <w:multiLevelType w:val="multilevel"/>
    <w:tmpl w:val="4A7E1E2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imSu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imSu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imSu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imSu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5807E3"/>
    <w:multiLevelType w:val="hybridMultilevel"/>
    <w:tmpl w:val="8858F95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imSu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D6573"/>
    <w:multiLevelType w:val="hybridMultilevel"/>
    <w:tmpl w:val="878475D4"/>
    <w:lvl w:ilvl="0" w:tplc="11A6875E">
      <w:start w:val="1"/>
      <w:numFmt w:val="lowerLetter"/>
      <w:lvlText w:val="%1)"/>
      <w:lvlJc w:val="left"/>
      <w:pPr>
        <w:ind w:left="360" w:hanging="360"/>
      </w:pPr>
      <w:rPr>
        <w:rFonts w:cs="SimSu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2408CD"/>
    <w:multiLevelType w:val="hybridMultilevel"/>
    <w:tmpl w:val="A552BF46"/>
    <w:lvl w:ilvl="0" w:tplc="EA7E9CB8">
      <w:start w:val="1"/>
      <w:numFmt w:val="bullet"/>
      <w:lvlText w:val="o"/>
      <w:lvlJc w:val="left"/>
      <w:pPr>
        <w:ind w:left="170" w:hanging="170"/>
      </w:pPr>
      <w:rPr>
        <w:rFonts w:ascii="Courier New" w:hAnsi="Courier New" w:cs="SimSun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E5972"/>
    <w:multiLevelType w:val="hybridMultilevel"/>
    <w:tmpl w:val="8C78775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CC7A7A"/>
    <w:multiLevelType w:val="hybridMultilevel"/>
    <w:tmpl w:val="90626C0A"/>
    <w:lvl w:ilvl="0" w:tplc="EA7E9CB8">
      <w:start w:val="1"/>
      <w:numFmt w:val="bullet"/>
      <w:lvlText w:val="o"/>
      <w:lvlJc w:val="left"/>
      <w:pPr>
        <w:ind w:left="170" w:hanging="170"/>
      </w:pPr>
      <w:rPr>
        <w:rFonts w:ascii="Courier New" w:hAnsi="Courier New" w:cs="SimSun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24070"/>
    <w:multiLevelType w:val="hybridMultilevel"/>
    <w:tmpl w:val="43B857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877CA2"/>
    <w:multiLevelType w:val="multilevel"/>
    <w:tmpl w:val="8858F9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imSu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E0DAA"/>
    <w:multiLevelType w:val="hybridMultilevel"/>
    <w:tmpl w:val="4A7E1E22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imSu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imSu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imSun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imSun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636691"/>
    <w:multiLevelType w:val="hybridMultilevel"/>
    <w:tmpl w:val="271CC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25"/>
  </w:num>
  <w:num w:numId="5">
    <w:abstractNumId w:val="21"/>
  </w:num>
  <w:num w:numId="6">
    <w:abstractNumId w:val="10"/>
  </w:num>
  <w:num w:numId="7">
    <w:abstractNumId w:val="28"/>
  </w:num>
  <w:num w:numId="8">
    <w:abstractNumId w:val="13"/>
  </w:num>
  <w:num w:numId="9">
    <w:abstractNumId w:val="14"/>
  </w:num>
  <w:num w:numId="10">
    <w:abstractNumId w:val="6"/>
  </w:num>
  <w:num w:numId="11">
    <w:abstractNumId w:val="9"/>
  </w:num>
  <w:num w:numId="12">
    <w:abstractNumId w:val="20"/>
  </w:num>
  <w:num w:numId="13">
    <w:abstractNumId w:val="26"/>
  </w:num>
  <w:num w:numId="14">
    <w:abstractNumId w:val="8"/>
  </w:num>
  <w:num w:numId="15">
    <w:abstractNumId w:val="11"/>
  </w:num>
  <w:num w:numId="16">
    <w:abstractNumId w:val="4"/>
  </w:num>
  <w:num w:numId="17">
    <w:abstractNumId w:val="27"/>
  </w:num>
  <w:num w:numId="18">
    <w:abstractNumId w:val="19"/>
  </w:num>
  <w:num w:numId="19">
    <w:abstractNumId w:val="16"/>
  </w:num>
  <w:num w:numId="20">
    <w:abstractNumId w:val="1"/>
  </w:num>
  <w:num w:numId="21">
    <w:abstractNumId w:val="15"/>
  </w:num>
  <w:num w:numId="22">
    <w:abstractNumId w:val="18"/>
  </w:num>
  <w:num w:numId="23">
    <w:abstractNumId w:val="7"/>
  </w:num>
  <w:num w:numId="24">
    <w:abstractNumId w:val="2"/>
  </w:num>
  <w:num w:numId="25">
    <w:abstractNumId w:val="22"/>
  </w:num>
  <w:num w:numId="26">
    <w:abstractNumId w:val="24"/>
  </w:num>
  <w:num w:numId="27">
    <w:abstractNumId w:val="17"/>
  </w:num>
  <w:num w:numId="28">
    <w:abstractNumId w:val="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DF"/>
    <w:rsid w:val="00087FF5"/>
    <w:rsid w:val="0018275D"/>
    <w:rsid w:val="001E04D2"/>
    <w:rsid w:val="002E75DF"/>
    <w:rsid w:val="002F6FFC"/>
    <w:rsid w:val="00311DE2"/>
    <w:rsid w:val="00392458"/>
    <w:rsid w:val="003B10F0"/>
    <w:rsid w:val="005E3188"/>
    <w:rsid w:val="006009EB"/>
    <w:rsid w:val="0073432F"/>
    <w:rsid w:val="00780815"/>
    <w:rsid w:val="008010D9"/>
    <w:rsid w:val="00871D2A"/>
    <w:rsid w:val="0088450F"/>
    <w:rsid w:val="00896539"/>
    <w:rsid w:val="008977AE"/>
    <w:rsid w:val="008A037B"/>
    <w:rsid w:val="0091763E"/>
    <w:rsid w:val="00994874"/>
    <w:rsid w:val="009B0DFB"/>
    <w:rsid w:val="009E5CA3"/>
    <w:rsid w:val="00A01C19"/>
    <w:rsid w:val="00B57976"/>
    <w:rsid w:val="00B737B4"/>
    <w:rsid w:val="00B92128"/>
    <w:rsid w:val="00C741B2"/>
    <w:rsid w:val="00C90D4A"/>
    <w:rsid w:val="00CB5EE8"/>
    <w:rsid w:val="00CC40B9"/>
    <w:rsid w:val="00DA09CF"/>
    <w:rsid w:val="00EA0C21"/>
    <w:rsid w:val="00EE411A"/>
    <w:rsid w:val="00F1190D"/>
    <w:rsid w:val="00F364DC"/>
    <w:rsid w:val="00F54B65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9BC02D"/>
  <w15:chartTrackingRefBased/>
  <w15:docId w15:val="{B2377D42-E336-4611-9F8A-632FAEE7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75DF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E75DF"/>
    <w:pPr>
      <w:keepNext/>
      <w:outlineLvl w:val="0"/>
    </w:pPr>
    <w:rPr>
      <w:rFonts w:ascii="Arial" w:hAnsi="Arial"/>
      <w:b/>
      <w:bCs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E75DF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2E75DF"/>
    <w:rPr>
      <w:szCs w:val="20"/>
      <w:lang w:val="x-none"/>
    </w:rPr>
  </w:style>
  <w:style w:type="character" w:customStyle="1" w:styleId="TextkrperZchn">
    <w:name w:val="Textkörper Zchn"/>
    <w:link w:val="Textkrper"/>
    <w:rsid w:val="002E75D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2E75DF"/>
    <w:pPr>
      <w:jc w:val="center"/>
    </w:pPr>
    <w:rPr>
      <w:rFonts w:ascii="Arial Black" w:hAnsi="Arial Black"/>
      <w:sz w:val="32"/>
      <w:szCs w:val="20"/>
      <w:lang w:val="x-none"/>
    </w:rPr>
  </w:style>
  <w:style w:type="character" w:customStyle="1" w:styleId="TitelZchn">
    <w:name w:val="Titel Zchn"/>
    <w:link w:val="Titel"/>
    <w:rsid w:val="002E75DF"/>
    <w:rPr>
      <w:rFonts w:ascii="Arial Black" w:eastAsia="Times New Roman" w:hAnsi="Arial Black" w:cs="Times New Roman"/>
      <w:sz w:val="32"/>
      <w:szCs w:val="20"/>
      <w:lang w:eastAsia="de-DE"/>
    </w:rPr>
  </w:style>
  <w:style w:type="character" w:styleId="Hyperlink">
    <w:name w:val="Hyperlink"/>
    <w:rsid w:val="002E75DF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96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FarbigeSchattierung-Akzent2">
    <w:name w:val="Colorful Shading Accent 2"/>
    <w:basedOn w:val="NormaleTabelle"/>
    <w:uiPriority w:val="62"/>
    <w:rsid w:val="0024202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ourier" w:eastAsia="Times New Roman" w:hAnsi="Courier" w:cs="Times New Roman"/>
        <w:b/>
        <w:bCs/>
      </w:rPr>
    </w:tblStylePr>
    <w:tblStylePr w:type="lastCol"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Kommentarzeichen">
    <w:name w:val="annotation reference"/>
    <w:uiPriority w:val="99"/>
    <w:semiHidden/>
    <w:unhideWhenUsed/>
    <w:rsid w:val="005176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7630"/>
    <w:rPr>
      <w:sz w:val="20"/>
      <w:szCs w:val="20"/>
      <w:lang w:val="x-none" w:eastAsia="x-none"/>
    </w:rPr>
  </w:style>
  <w:style w:type="character" w:customStyle="1" w:styleId="KommentartextZchn">
    <w:name w:val="Kommentartext Zchn"/>
    <w:link w:val="Kommentartext"/>
    <w:uiPriority w:val="99"/>
    <w:semiHidden/>
    <w:rsid w:val="00517630"/>
    <w:rPr>
      <w:rFonts w:ascii="Times New Roman" w:eastAsia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763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17630"/>
    <w:rPr>
      <w:rFonts w:ascii="Times New Roman" w:eastAsia="Times New Roman" w:hAnsi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630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17630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452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3452B0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452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3452B0"/>
    <w:rPr>
      <w:rFonts w:ascii="Times New Roman" w:eastAsia="Times New Roman" w:hAnsi="Times New Roman"/>
      <w:sz w:val="24"/>
      <w:szCs w:val="24"/>
    </w:rPr>
  </w:style>
  <w:style w:type="paragraph" w:customStyle="1" w:styleId="FarbigeSchattierung-Akzent11">
    <w:name w:val="Farbige Schattierung - Akzent 11"/>
    <w:hidden/>
    <w:uiPriority w:val="99"/>
    <w:semiHidden/>
    <w:rsid w:val="000151A2"/>
    <w:rPr>
      <w:rFonts w:ascii="Times New Roman" w:eastAsia="Times New Roman" w:hAnsi="Times New Roman"/>
      <w:sz w:val="24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6E1B98"/>
    <w:pPr>
      <w:ind w:left="708"/>
    </w:p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056C9"/>
    <w:pPr>
      <w:spacing w:after="120"/>
      <w:ind w:left="283"/>
    </w:pPr>
    <w:rPr>
      <w:lang w:val="x-none" w:eastAsia="x-none"/>
    </w:rPr>
  </w:style>
  <w:style w:type="character" w:customStyle="1" w:styleId="Textkrper-ZeileneinzugZchn">
    <w:name w:val="Textkörper-Zeileneinzug Zchn"/>
    <w:link w:val="Textkrper-Zeileneinzug"/>
    <w:uiPriority w:val="99"/>
    <w:semiHidden/>
    <w:rsid w:val="002056C9"/>
    <w:rPr>
      <w:rFonts w:ascii="Times New Roman" w:eastAsia="Times New Roman" w:hAnsi="Times New Roman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3924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DA0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 – Frank - Schule</vt:lpstr>
      <vt:lpstr>Anne – Frank - Schule</vt:lpstr>
    </vt:vector>
  </TitlesOfParts>
  <Company>Der Kreisausschuss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 – Frank - Schule</dc:title>
  <dc:subject/>
  <dc:creator>Judith Walther</dc:creator>
  <cp:keywords/>
  <cp:lastModifiedBy>Stengel, Andreas (Anne Frank Schule Gersfeld)</cp:lastModifiedBy>
  <cp:revision>8</cp:revision>
  <cp:lastPrinted>2020-03-04T08:05:00Z</cp:lastPrinted>
  <dcterms:created xsi:type="dcterms:W3CDTF">2020-03-12T12:35:00Z</dcterms:created>
  <dcterms:modified xsi:type="dcterms:W3CDTF">2021-05-25T10:57:00Z</dcterms:modified>
</cp:coreProperties>
</file>