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2B" w:rsidRPr="002F7976" w:rsidRDefault="0021642B">
      <w:pPr>
        <w:rPr>
          <w:rFonts w:ascii="Arial" w:hAnsi="Arial" w:cs="Arial"/>
          <w:b/>
        </w:rPr>
      </w:pPr>
      <w:bookmarkStart w:id="0" w:name="_GoBack"/>
      <w:bookmarkEnd w:id="0"/>
      <w:r w:rsidRPr="002F7976">
        <w:rPr>
          <w:rFonts w:ascii="Arial" w:hAnsi="Arial" w:cs="Arial"/>
          <w:b/>
        </w:rPr>
        <w:t>Briefkopf der Schule</w:t>
      </w:r>
      <w:r w:rsidR="003C684C">
        <w:rPr>
          <w:rFonts w:ascii="Arial" w:hAnsi="Arial" w:cs="Arial"/>
          <w:b/>
        </w:rPr>
        <w:t xml:space="preserve"> </w:t>
      </w:r>
    </w:p>
    <w:p w:rsidR="0021642B" w:rsidRDefault="0021642B"/>
    <w:p w:rsidR="002F7976" w:rsidRDefault="002F7976"/>
    <w:p w:rsidR="003C684C" w:rsidRDefault="003C684C"/>
    <w:p w:rsidR="003C684C" w:rsidRDefault="003C684C"/>
    <w:p w:rsidR="008620D3" w:rsidRDefault="008620D3"/>
    <w:p w:rsidR="008620D3" w:rsidRDefault="008620D3"/>
    <w:p w:rsidR="008620D3" w:rsidRDefault="008620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2743"/>
        <w:gridCol w:w="1038"/>
        <w:gridCol w:w="1641"/>
      </w:tblGrid>
      <w:tr w:rsidR="00A40BDA" w:rsidRPr="00425E30" w:rsidTr="008620D3">
        <w:tc>
          <w:tcPr>
            <w:tcW w:w="3704" w:type="dxa"/>
            <w:shd w:val="clear" w:color="auto" w:fill="auto"/>
          </w:tcPr>
          <w:p w:rsidR="00A40BDA" w:rsidRPr="00425E30" w:rsidRDefault="00B12888" w:rsidP="001E0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Schülerin/Schüler</w:t>
            </w:r>
          </w:p>
        </w:tc>
        <w:tc>
          <w:tcPr>
            <w:tcW w:w="2878" w:type="dxa"/>
            <w:shd w:val="clear" w:color="auto" w:fill="auto"/>
          </w:tcPr>
          <w:p w:rsidR="00A40BDA" w:rsidRPr="00425E30" w:rsidRDefault="00A40BDA" w:rsidP="001E0EDE">
            <w:p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Klasse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A40BDA" w:rsidRPr="00425E30" w:rsidRDefault="00A40BDA" w:rsidP="001E0EDE">
            <w:p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Klassenlehrkraft</w:t>
            </w:r>
          </w:p>
          <w:p w:rsidR="00A40BDA" w:rsidRPr="00425E30" w:rsidRDefault="00A40BDA" w:rsidP="001E0EDE">
            <w:pPr>
              <w:rPr>
                <w:rFonts w:ascii="Arial" w:hAnsi="Arial" w:cs="Arial"/>
              </w:rPr>
            </w:pPr>
          </w:p>
          <w:p w:rsidR="00A40BDA" w:rsidRPr="00425E30" w:rsidRDefault="00A40BDA" w:rsidP="001E0EDE">
            <w:pPr>
              <w:rPr>
                <w:rFonts w:ascii="Arial" w:hAnsi="Arial" w:cs="Arial"/>
              </w:rPr>
            </w:pPr>
          </w:p>
        </w:tc>
      </w:tr>
      <w:tr w:rsidR="00A40BDA" w:rsidRPr="00425E30" w:rsidTr="008620D3">
        <w:tc>
          <w:tcPr>
            <w:tcW w:w="6582" w:type="dxa"/>
            <w:gridSpan w:val="2"/>
            <w:shd w:val="clear" w:color="auto" w:fill="auto"/>
          </w:tcPr>
          <w:p w:rsidR="00A40BDA" w:rsidRPr="003C684C" w:rsidRDefault="00A40BDA" w:rsidP="00425E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0BDA" w:rsidRPr="00425E30" w:rsidRDefault="00A40BDA" w:rsidP="00425E3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25E30">
              <w:rPr>
                <w:rFonts w:ascii="Arial" w:hAnsi="Arial" w:cs="Arial"/>
                <w:b/>
                <w:sz w:val="28"/>
              </w:rPr>
              <w:t>PRÄVENTION</w:t>
            </w:r>
          </w:p>
          <w:p w:rsidR="00A40BDA" w:rsidRPr="003C684C" w:rsidRDefault="00A40BDA" w:rsidP="00425E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8620D3" w:rsidRDefault="008620D3" w:rsidP="001E0EDE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BDA" w:rsidRPr="00425E30" w:rsidRDefault="008620D3" w:rsidP="001E0ED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1E0EDE" w:rsidRPr="00425E30" w:rsidTr="008620D3">
        <w:tc>
          <w:tcPr>
            <w:tcW w:w="6582" w:type="dxa"/>
            <w:gridSpan w:val="2"/>
            <w:shd w:val="clear" w:color="auto" w:fill="auto"/>
          </w:tcPr>
          <w:p w:rsidR="001E0EDE" w:rsidRPr="00425E30" w:rsidRDefault="001E0EDE" w:rsidP="001A2E2D">
            <w:pPr>
              <w:rPr>
                <w:rFonts w:ascii="Arial" w:hAnsi="Arial" w:cs="Arial"/>
                <w:b/>
              </w:rPr>
            </w:pPr>
            <w:r w:rsidRPr="00425E30">
              <w:rPr>
                <w:rFonts w:ascii="Arial" w:hAnsi="Arial" w:cs="Arial"/>
                <w:b/>
              </w:rPr>
              <w:t>Vorbeugende Maßnahmen der allgemeinen Schule</w:t>
            </w:r>
          </w:p>
          <w:p w:rsidR="001E0EDE" w:rsidRPr="00425E30" w:rsidRDefault="001E0ED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1E0EDE" w:rsidRPr="008620D3" w:rsidRDefault="008620D3" w:rsidP="001A2E2D">
            <w:pPr>
              <w:rPr>
                <w:rFonts w:ascii="Arial" w:hAnsi="Arial" w:cs="Arial"/>
                <w:sz w:val="18"/>
                <w:szCs w:val="18"/>
              </w:rPr>
            </w:pPr>
            <w:r w:rsidRPr="008620D3">
              <w:rPr>
                <w:rFonts w:ascii="Arial" w:hAnsi="Arial" w:cs="Arial"/>
                <w:sz w:val="18"/>
                <w:szCs w:val="18"/>
              </w:rPr>
              <w:t>Wann?</w:t>
            </w:r>
          </w:p>
          <w:p w:rsidR="008620D3" w:rsidRPr="008620D3" w:rsidRDefault="008620D3" w:rsidP="001A2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0D3">
              <w:rPr>
                <w:rFonts w:ascii="Arial" w:hAnsi="Arial" w:cs="Arial"/>
                <w:sz w:val="18"/>
                <w:szCs w:val="18"/>
              </w:rPr>
              <w:t>Zeitraum?</w:t>
            </w:r>
          </w:p>
        </w:tc>
        <w:tc>
          <w:tcPr>
            <w:tcW w:w="1667" w:type="dxa"/>
            <w:shd w:val="clear" w:color="auto" w:fill="auto"/>
          </w:tcPr>
          <w:p w:rsidR="008620D3" w:rsidRPr="008620D3" w:rsidRDefault="008620D3" w:rsidP="008620D3">
            <w:pPr>
              <w:rPr>
                <w:rFonts w:ascii="Arial" w:hAnsi="Arial" w:cs="Arial"/>
                <w:sz w:val="18"/>
                <w:szCs w:val="18"/>
              </w:rPr>
            </w:pPr>
            <w:r w:rsidRPr="008620D3">
              <w:rPr>
                <w:rFonts w:ascii="Arial" w:hAnsi="Arial" w:cs="Arial"/>
                <w:sz w:val="18"/>
                <w:szCs w:val="18"/>
              </w:rPr>
              <w:t>Wo dokumentiert?</w:t>
            </w:r>
          </w:p>
          <w:p w:rsidR="001E0EDE" w:rsidRPr="008620D3" w:rsidRDefault="001E0EDE" w:rsidP="001A2E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EDE" w:rsidTr="008620D3">
        <w:tc>
          <w:tcPr>
            <w:tcW w:w="6582" w:type="dxa"/>
            <w:gridSpan w:val="2"/>
            <w:shd w:val="clear" w:color="auto" w:fill="auto"/>
          </w:tcPr>
          <w:p w:rsidR="001E0EDE" w:rsidRPr="00425E30" w:rsidRDefault="00390A79" w:rsidP="008620D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E0EDE" w:rsidRPr="00425E30">
              <w:rPr>
                <w:rFonts w:ascii="Arial" w:hAnsi="Arial" w:cs="Arial"/>
              </w:rPr>
              <w:t>innendifferenzierende Arbeitsformen im Unterricht</w:t>
            </w:r>
          </w:p>
        </w:tc>
        <w:tc>
          <w:tcPr>
            <w:tcW w:w="1039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</w:tr>
      <w:tr w:rsidR="001E0EDE" w:rsidTr="008620D3">
        <w:tc>
          <w:tcPr>
            <w:tcW w:w="6582" w:type="dxa"/>
            <w:gridSpan w:val="2"/>
            <w:shd w:val="clear" w:color="auto" w:fill="auto"/>
          </w:tcPr>
          <w:p w:rsidR="001E0EDE" w:rsidRPr="00425E30" w:rsidRDefault="001E0EDE" w:rsidP="008620D3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Berücksichtig</w:t>
            </w:r>
            <w:r w:rsidR="00390A79">
              <w:rPr>
                <w:rFonts w:ascii="Arial" w:hAnsi="Arial" w:cs="Arial"/>
              </w:rPr>
              <w:t>ung</w:t>
            </w:r>
            <w:r w:rsidRPr="00425E30">
              <w:rPr>
                <w:rFonts w:ascii="Arial" w:hAnsi="Arial" w:cs="Arial"/>
              </w:rPr>
              <w:t xml:space="preserve"> unterschiedlicher Lerntempi</w:t>
            </w:r>
          </w:p>
        </w:tc>
        <w:tc>
          <w:tcPr>
            <w:tcW w:w="1039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</w:tr>
      <w:tr w:rsidR="001E0EDE" w:rsidTr="008620D3">
        <w:tc>
          <w:tcPr>
            <w:tcW w:w="6582" w:type="dxa"/>
            <w:gridSpan w:val="2"/>
            <w:shd w:val="clear" w:color="auto" w:fill="auto"/>
          </w:tcPr>
          <w:p w:rsidR="001E0EDE" w:rsidRPr="00425E30" w:rsidRDefault="001E0EDE" w:rsidP="008620D3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umfassende Beratung der Eltern sowie der Schülerin oder des Schülers durch Le</w:t>
            </w:r>
            <w:r w:rsidR="00390A79">
              <w:rPr>
                <w:rFonts w:ascii="Arial" w:hAnsi="Arial" w:cs="Arial"/>
              </w:rPr>
              <w:t>hrerinnen und Lehrer der Schule</w:t>
            </w:r>
          </w:p>
        </w:tc>
        <w:tc>
          <w:tcPr>
            <w:tcW w:w="1039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</w:tr>
      <w:tr w:rsidR="001E0EDE" w:rsidTr="008620D3">
        <w:tc>
          <w:tcPr>
            <w:tcW w:w="6582" w:type="dxa"/>
            <w:gridSpan w:val="2"/>
            <w:shd w:val="clear" w:color="auto" w:fill="auto"/>
          </w:tcPr>
          <w:p w:rsidR="001E0EDE" w:rsidRPr="00425E30" w:rsidRDefault="001E0EDE" w:rsidP="008620D3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Einrichtung von Stütz- und Fördermaßnahmen auch in Kleingruppen oder als Einzelförderung durch Lehrerinnen und Lehrer der Schule </w:t>
            </w:r>
          </w:p>
        </w:tc>
        <w:tc>
          <w:tcPr>
            <w:tcW w:w="1039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</w:tr>
      <w:tr w:rsidR="001E0EDE" w:rsidTr="008620D3">
        <w:tc>
          <w:tcPr>
            <w:tcW w:w="6582" w:type="dxa"/>
            <w:gridSpan w:val="2"/>
            <w:shd w:val="clear" w:color="auto" w:fill="auto"/>
          </w:tcPr>
          <w:p w:rsidR="001E0EDE" w:rsidRPr="00425E30" w:rsidRDefault="001E0EDE" w:rsidP="008620D3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Zusammenarbeit mit Beratungsdiensten wie den Schulpsychologinnen und Schulpsychologen sowie den Fachberaterinnen und Fachberatern</w:t>
            </w:r>
          </w:p>
        </w:tc>
        <w:tc>
          <w:tcPr>
            <w:tcW w:w="1039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</w:tr>
      <w:tr w:rsidR="001E0EDE" w:rsidTr="008620D3">
        <w:tc>
          <w:tcPr>
            <w:tcW w:w="6582" w:type="dxa"/>
            <w:gridSpan w:val="2"/>
            <w:shd w:val="clear" w:color="auto" w:fill="auto"/>
          </w:tcPr>
          <w:p w:rsidR="001E0EDE" w:rsidRPr="00425E30" w:rsidRDefault="001E0EDE" w:rsidP="00B8084F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Zusammenarbeit mit außerschulischen Fördereinrichtungen vorschulischen Einrichtungen, Frühförderstelle</w:t>
            </w:r>
            <w:r w:rsidR="00B8084F">
              <w:rPr>
                <w:rFonts w:ascii="Arial" w:hAnsi="Arial" w:cs="Arial"/>
              </w:rPr>
              <w:t xml:space="preserve">, Kinder- und Jugendhilfe, </w:t>
            </w:r>
            <w:r w:rsidRPr="00425E30">
              <w:rPr>
                <w:rFonts w:ascii="Arial" w:hAnsi="Arial" w:cs="Arial"/>
              </w:rPr>
              <w:t>Träger</w:t>
            </w:r>
            <w:r w:rsidR="00B8084F">
              <w:rPr>
                <w:rFonts w:ascii="Arial" w:hAnsi="Arial" w:cs="Arial"/>
              </w:rPr>
              <w:t>n</w:t>
            </w:r>
            <w:r w:rsidRPr="00425E30">
              <w:rPr>
                <w:rFonts w:ascii="Arial" w:hAnsi="Arial" w:cs="Arial"/>
              </w:rPr>
              <w:t xml:space="preserve"> der Sozialhilfe</w:t>
            </w:r>
          </w:p>
        </w:tc>
        <w:tc>
          <w:tcPr>
            <w:tcW w:w="1039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</w:tr>
      <w:tr w:rsidR="001E0EDE" w:rsidTr="008620D3">
        <w:tc>
          <w:tcPr>
            <w:tcW w:w="6582" w:type="dxa"/>
            <w:gridSpan w:val="2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Gewährung eines </w:t>
            </w:r>
            <w:r w:rsidRPr="00425E30">
              <w:rPr>
                <w:rFonts w:ascii="Arial" w:hAnsi="Arial" w:cs="Arial"/>
                <w:b/>
              </w:rPr>
              <w:t>Nachteilsausgleich</w:t>
            </w:r>
            <w:r w:rsidRPr="00B8084F">
              <w:rPr>
                <w:rFonts w:ascii="Arial" w:hAnsi="Arial" w:cs="Arial"/>
                <w:b/>
              </w:rPr>
              <w:t>s</w:t>
            </w:r>
            <w:r w:rsidRPr="00425E30">
              <w:rPr>
                <w:rFonts w:ascii="Arial" w:hAnsi="Arial" w:cs="Arial"/>
              </w:rPr>
              <w:t>, um Beeinträchtigungen, Funktionsstörungen und Behinderungen zu begegnen, sie auszugleichen und sie zu vermindern, wie zum Beispiel:</w:t>
            </w:r>
          </w:p>
          <w:p w:rsidR="001E0EDE" w:rsidRPr="00425E30" w:rsidRDefault="001E0EDE" w:rsidP="00425E3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besondere Regelungen für Leistungsfeststellungen und Leistungsbewertungen (z. B.</w:t>
            </w:r>
            <w:r w:rsidR="00BE3E23">
              <w:rPr>
                <w:rFonts w:ascii="Arial" w:hAnsi="Arial" w:cs="Arial"/>
              </w:rPr>
              <w:t xml:space="preserve"> </w:t>
            </w:r>
            <w:r w:rsidRPr="00425E30">
              <w:rPr>
                <w:rFonts w:ascii="Arial" w:hAnsi="Arial" w:cs="Arial"/>
              </w:rPr>
              <w:t>verlängerte Arbeitszeiten bei Klassenarbeiten)</w:t>
            </w:r>
          </w:p>
          <w:p w:rsidR="001E0EDE" w:rsidRPr="00425E30" w:rsidRDefault="00390A79" w:rsidP="00425E3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1E0EDE" w:rsidRPr="00425E30">
              <w:rPr>
                <w:rFonts w:ascii="Arial" w:hAnsi="Arial" w:cs="Arial"/>
              </w:rPr>
              <w:t>Bereitstellen und Zulassen von technischen und didaktisch-methodischen Hilfs- und Arbeitsmitteln</w:t>
            </w:r>
          </w:p>
          <w:p w:rsidR="001E0EDE" w:rsidRPr="00425E30" w:rsidRDefault="001E0EDE" w:rsidP="00425E3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differenzierte Leistungsanforderungen </w:t>
            </w:r>
          </w:p>
          <w:p w:rsidR="001E0EDE" w:rsidRPr="00425E30" w:rsidRDefault="00390A79" w:rsidP="00425E3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mündliche statt schriftliche</w:t>
            </w:r>
            <w:r w:rsidR="001E0EDE" w:rsidRPr="00425E30">
              <w:rPr>
                <w:rFonts w:ascii="Arial" w:hAnsi="Arial" w:cs="Arial"/>
              </w:rPr>
              <w:t xml:space="preserve"> Prüfungen </w:t>
            </w:r>
          </w:p>
          <w:p w:rsidR="001E0EDE" w:rsidRPr="00425E30" w:rsidRDefault="001E0EDE" w:rsidP="00425E3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unterrichtsorganisatorische Änderungen </w:t>
            </w:r>
          </w:p>
          <w:p w:rsidR="001E0EDE" w:rsidRPr="00425E30" w:rsidRDefault="001E0EDE" w:rsidP="00425E30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differenzierte Hausaufgabenstellungen </w:t>
            </w:r>
          </w:p>
          <w:p w:rsidR="001E0EDE" w:rsidRPr="008620D3" w:rsidRDefault="001E0EDE" w:rsidP="008620D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individuelle Übungen</w:t>
            </w:r>
          </w:p>
        </w:tc>
        <w:tc>
          <w:tcPr>
            <w:tcW w:w="1039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</w:rPr>
            </w:pPr>
          </w:p>
        </w:tc>
      </w:tr>
      <w:tr w:rsidR="003C684C" w:rsidTr="001672E4">
        <w:tc>
          <w:tcPr>
            <w:tcW w:w="9288" w:type="dxa"/>
            <w:gridSpan w:val="4"/>
            <w:shd w:val="clear" w:color="auto" w:fill="auto"/>
          </w:tcPr>
          <w:p w:rsidR="003C684C" w:rsidRDefault="003C684C" w:rsidP="00425E30">
            <w:pPr>
              <w:ind w:left="360"/>
              <w:rPr>
                <w:rFonts w:ascii="Arial" w:hAnsi="Arial" w:cs="Arial"/>
              </w:rPr>
            </w:pPr>
          </w:p>
          <w:p w:rsidR="008620D3" w:rsidRDefault="008620D3" w:rsidP="00425E30">
            <w:pPr>
              <w:ind w:left="360"/>
              <w:rPr>
                <w:rFonts w:ascii="Arial" w:hAnsi="Arial" w:cs="Arial"/>
              </w:rPr>
            </w:pPr>
          </w:p>
          <w:p w:rsidR="008620D3" w:rsidRDefault="008620D3" w:rsidP="00425E30">
            <w:pPr>
              <w:ind w:left="360"/>
              <w:rPr>
                <w:rFonts w:ascii="Arial" w:hAnsi="Arial" w:cs="Arial"/>
              </w:rPr>
            </w:pPr>
          </w:p>
          <w:p w:rsidR="003C684C" w:rsidRPr="00425E30" w:rsidRDefault="003C684C" w:rsidP="003C684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Unterschrift Klassenleitung</w:t>
            </w:r>
          </w:p>
        </w:tc>
      </w:tr>
    </w:tbl>
    <w:p w:rsidR="003C684C" w:rsidRDefault="003C684C"/>
    <w:p w:rsidR="00663574" w:rsidRPr="002F7976" w:rsidRDefault="00663574">
      <w:pPr>
        <w:rPr>
          <w:sz w:val="2"/>
          <w:szCs w:val="2"/>
        </w:rPr>
      </w:pPr>
    </w:p>
    <w:sectPr w:rsidR="00663574" w:rsidRPr="002F7976" w:rsidSect="002F7976">
      <w:headerReference w:type="even" r:id="rId7"/>
      <w:footerReference w:type="default" r:id="rId8"/>
      <w:headerReference w:type="firs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F9" w:rsidRDefault="002E5BF9">
      <w:r>
        <w:separator/>
      </w:r>
    </w:p>
  </w:endnote>
  <w:endnote w:type="continuationSeparator" w:id="0">
    <w:p w:rsidR="002E5BF9" w:rsidRDefault="002E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2B" w:rsidRPr="002F7976" w:rsidRDefault="0021642B" w:rsidP="002F7976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F9" w:rsidRDefault="002E5BF9">
      <w:r>
        <w:separator/>
      </w:r>
    </w:p>
  </w:footnote>
  <w:footnote w:type="continuationSeparator" w:id="0">
    <w:p w:rsidR="002E5BF9" w:rsidRDefault="002E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2B" w:rsidRDefault="002164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7.4pt;height:14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2B" w:rsidRDefault="002164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7.4pt;height:14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FA"/>
    <w:multiLevelType w:val="multilevel"/>
    <w:tmpl w:val="358C8D16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C3D5F"/>
    <w:multiLevelType w:val="hybridMultilevel"/>
    <w:tmpl w:val="358C8D16"/>
    <w:lvl w:ilvl="0" w:tplc="0C509B2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5328E"/>
    <w:multiLevelType w:val="hybridMultilevel"/>
    <w:tmpl w:val="43FC8328"/>
    <w:lvl w:ilvl="0" w:tplc="3210F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3D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E8D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F1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0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ADB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2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E96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E2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6AA"/>
    <w:multiLevelType w:val="hybridMultilevel"/>
    <w:tmpl w:val="87EAA84A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6A8A"/>
    <w:multiLevelType w:val="hybridMultilevel"/>
    <w:tmpl w:val="D7101EEA"/>
    <w:lvl w:ilvl="0" w:tplc="4496C5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62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8FD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A1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0A0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C3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C6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46E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2D6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5BFB"/>
    <w:multiLevelType w:val="hybridMultilevel"/>
    <w:tmpl w:val="D10071FC"/>
    <w:lvl w:ilvl="0" w:tplc="7110F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6FE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C3D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4B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6D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6A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42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25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5A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00E0"/>
    <w:multiLevelType w:val="hybridMultilevel"/>
    <w:tmpl w:val="7BF633C6"/>
    <w:lvl w:ilvl="0" w:tplc="A7A058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6AB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ECD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487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28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024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4D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CB0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DA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58F"/>
    <w:multiLevelType w:val="hybridMultilevel"/>
    <w:tmpl w:val="C622C1AA"/>
    <w:lvl w:ilvl="0" w:tplc="216E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464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CA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5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2EF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2A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AC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423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2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AF2"/>
    <w:multiLevelType w:val="hybridMultilevel"/>
    <w:tmpl w:val="0214055A"/>
    <w:lvl w:ilvl="0" w:tplc="BB1A8A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C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865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E7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1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87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8C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81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3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BA3"/>
    <w:multiLevelType w:val="hybridMultilevel"/>
    <w:tmpl w:val="43D00E40"/>
    <w:lvl w:ilvl="0" w:tplc="0B96E3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CC4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4F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B3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442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617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AA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C5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EDE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252"/>
    <w:multiLevelType w:val="hybridMultilevel"/>
    <w:tmpl w:val="35380E92"/>
    <w:lvl w:ilvl="0" w:tplc="581EE5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A7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01A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C0D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466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1F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C2D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CF6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C2E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6048"/>
    <w:multiLevelType w:val="hybridMultilevel"/>
    <w:tmpl w:val="C458E232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B011B"/>
    <w:multiLevelType w:val="hybridMultilevel"/>
    <w:tmpl w:val="0B90E108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72CF"/>
    <w:multiLevelType w:val="hybridMultilevel"/>
    <w:tmpl w:val="72767FC4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E21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8AA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87D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46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A6D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48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EB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AC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B3A15"/>
    <w:multiLevelType w:val="hybridMultilevel"/>
    <w:tmpl w:val="CB2ABCBA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20EA"/>
    <w:multiLevelType w:val="hybridMultilevel"/>
    <w:tmpl w:val="B83C457C"/>
    <w:lvl w:ilvl="0" w:tplc="28EAF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459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36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4CF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EF1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890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F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8E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2C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85D"/>
    <w:multiLevelType w:val="hybridMultilevel"/>
    <w:tmpl w:val="4EE2958E"/>
    <w:lvl w:ilvl="0" w:tplc="F1F4CB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C27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2A3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60F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66C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EAE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E0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6C3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05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70BED"/>
    <w:multiLevelType w:val="hybridMultilevel"/>
    <w:tmpl w:val="74DCBB3A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5C58"/>
    <w:multiLevelType w:val="hybridMultilevel"/>
    <w:tmpl w:val="D8885D4C"/>
    <w:lvl w:ilvl="0" w:tplc="BE706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B7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46E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E7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42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08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EB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83B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FF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1650"/>
    <w:multiLevelType w:val="hybridMultilevel"/>
    <w:tmpl w:val="5B0AE482"/>
    <w:lvl w:ilvl="0" w:tplc="F72C13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A90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C5D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2A6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48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875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A9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E4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06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D6274"/>
    <w:multiLevelType w:val="hybridMultilevel"/>
    <w:tmpl w:val="0B1EC3E4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63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33080"/>
    <w:multiLevelType w:val="hybridMultilevel"/>
    <w:tmpl w:val="BCA0FBB2"/>
    <w:lvl w:ilvl="0" w:tplc="A3C8BB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CE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037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7F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C9E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275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4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C88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AF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22F9"/>
    <w:multiLevelType w:val="hybridMultilevel"/>
    <w:tmpl w:val="DB54B60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19"/>
  </w:num>
  <w:num w:numId="10">
    <w:abstractNumId w:val="20"/>
  </w:num>
  <w:num w:numId="11">
    <w:abstractNumId w:val="13"/>
  </w:num>
  <w:num w:numId="12">
    <w:abstractNumId w:val="21"/>
  </w:num>
  <w:num w:numId="13">
    <w:abstractNumId w:val="17"/>
  </w:num>
  <w:num w:numId="14">
    <w:abstractNumId w:val="5"/>
  </w:num>
  <w:num w:numId="15">
    <w:abstractNumId w:val="16"/>
  </w:num>
  <w:num w:numId="16">
    <w:abstractNumId w:val="18"/>
  </w:num>
  <w:num w:numId="17">
    <w:abstractNumId w:val="14"/>
  </w:num>
  <w:num w:numId="18">
    <w:abstractNumId w:val="15"/>
  </w:num>
  <w:num w:numId="19">
    <w:abstractNumId w:val="6"/>
  </w:num>
  <w:num w:numId="20">
    <w:abstractNumId w:val="3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2D"/>
    <w:rsid w:val="00006612"/>
    <w:rsid w:val="000C1884"/>
    <w:rsid w:val="001672E4"/>
    <w:rsid w:val="00184F8D"/>
    <w:rsid w:val="001A2E2D"/>
    <w:rsid w:val="001E0EDE"/>
    <w:rsid w:val="00214B09"/>
    <w:rsid w:val="0021642B"/>
    <w:rsid w:val="002E5BF9"/>
    <w:rsid w:val="002F7976"/>
    <w:rsid w:val="00383DC5"/>
    <w:rsid w:val="00390A79"/>
    <w:rsid w:val="003C684C"/>
    <w:rsid w:val="00425E30"/>
    <w:rsid w:val="00500112"/>
    <w:rsid w:val="005A7105"/>
    <w:rsid w:val="005D69BD"/>
    <w:rsid w:val="005F5889"/>
    <w:rsid w:val="00663574"/>
    <w:rsid w:val="0069547A"/>
    <w:rsid w:val="006E56B5"/>
    <w:rsid w:val="00703AF5"/>
    <w:rsid w:val="008620D3"/>
    <w:rsid w:val="00887A21"/>
    <w:rsid w:val="008A289A"/>
    <w:rsid w:val="00903536"/>
    <w:rsid w:val="00944D2E"/>
    <w:rsid w:val="00992170"/>
    <w:rsid w:val="00A2729A"/>
    <w:rsid w:val="00A33389"/>
    <w:rsid w:val="00A36F6D"/>
    <w:rsid w:val="00A40BDA"/>
    <w:rsid w:val="00AC4C3D"/>
    <w:rsid w:val="00B12888"/>
    <w:rsid w:val="00B47C6A"/>
    <w:rsid w:val="00B8084F"/>
    <w:rsid w:val="00BE3E23"/>
    <w:rsid w:val="00DC7642"/>
    <w:rsid w:val="00E13B21"/>
    <w:rsid w:val="00E35EA3"/>
    <w:rsid w:val="00E52FD1"/>
    <w:rsid w:val="00EF5311"/>
    <w:rsid w:val="00FC3739"/>
    <w:rsid w:val="00FC476B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C422E5-9B3B-4DBD-A481-8B51D5D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A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E0E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0E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</vt:lpstr>
    </vt:vector>
  </TitlesOfParts>
  <Company>Hessische Kultusverwaltung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Schule</dc:title>
  <dc:subject/>
  <dc:creator>Paschmann, Heidtrud (SSA FD)</dc:creator>
  <cp:keywords/>
  <cp:lastModifiedBy>Stengel, Andreas (Anne Frank Schule Gersfeld)</cp:lastModifiedBy>
  <cp:revision>2</cp:revision>
  <cp:lastPrinted>2011-11-04T14:02:00Z</cp:lastPrinted>
  <dcterms:created xsi:type="dcterms:W3CDTF">2020-08-23T10:40:00Z</dcterms:created>
  <dcterms:modified xsi:type="dcterms:W3CDTF">2020-08-23T10:40:00Z</dcterms:modified>
</cp:coreProperties>
</file>