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A" w:rsidRDefault="00E3717A"/>
    <w:p w:rsidR="00D11120" w:rsidRPr="001A448F" w:rsidRDefault="00D11120" w:rsidP="001A448F">
      <w:pPr>
        <w:jc w:val="center"/>
        <w:rPr>
          <w:b/>
          <w:bCs/>
        </w:rPr>
      </w:pPr>
      <w:r w:rsidRPr="001A448F">
        <w:rPr>
          <w:b/>
          <w:bCs/>
        </w:rPr>
        <w:t>Bahraini Court Sentenced Handball National Team Player to Life in Prison and Citizenship Revocation</w:t>
      </w:r>
    </w:p>
    <w:p w:rsidR="00D11120" w:rsidRDefault="003871AA" w:rsidP="001A448F">
      <w:pPr>
        <w:jc w:val="center"/>
      </w:pPr>
      <w:hyperlink r:id="rId4" w:history="1">
        <w:r w:rsidR="00D11120" w:rsidRPr="00980D9A">
          <w:rPr>
            <w:rStyle w:val="Hyperlink"/>
          </w:rPr>
          <w:t>http://bahrainalyoum.u</w:t>
        </w:r>
        <w:r w:rsidR="00D11120" w:rsidRPr="00980D9A">
          <w:rPr>
            <w:rStyle w:val="Hyperlink"/>
          </w:rPr>
          <w:t>k</w:t>
        </w:r>
        <w:r w:rsidR="00D11120" w:rsidRPr="00980D9A">
          <w:rPr>
            <w:rStyle w:val="Hyperlink"/>
          </w:rPr>
          <w:t>/?p=43934</w:t>
        </w:r>
      </w:hyperlink>
    </w:p>
    <w:p w:rsidR="00D11120" w:rsidRDefault="00D11120" w:rsidP="00D11120"/>
    <w:p w:rsidR="00D11120" w:rsidRDefault="00D11120" w:rsidP="001A448F">
      <w:pPr>
        <w:jc w:val="center"/>
      </w:pPr>
      <w:r>
        <w:rPr>
          <w:noProof/>
        </w:rPr>
        <w:drawing>
          <wp:inline distT="0" distB="0" distL="0" distR="0">
            <wp:extent cx="3524250" cy="3450505"/>
            <wp:effectExtent l="0" t="0" r="0" b="0"/>
            <wp:docPr id="1" name="Picture 1" descr="http://bahrainalyoum.uk/wp-content/uploads/2015/12/23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hrainalyoum.uk/wp-content/uploads/2015/12/2344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53" cy="34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20" w:rsidRDefault="00D11120" w:rsidP="00D11120"/>
    <w:p w:rsidR="00D11120" w:rsidRDefault="00D11120" w:rsidP="003871AA">
      <w:pPr>
        <w:jc w:val="both"/>
      </w:pPr>
      <w:r>
        <w:t>On 31 December 2015, a Bahraini court sentenced Bahrain’s handball national team player,</w:t>
      </w:r>
      <w:r w:rsidR="003871AA">
        <w:t xml:space="preserve"> Ahmed Abbas, to life in prison. It also revoked his citizenship.</w:t>
      </w:r>
    </w:p>
    <w:p w:rsidR="00D11120" w:rsidRDefault="00D11120" w:rsidP="003871AA">
      <w:pPr>
        <w:jc w:val="both"/>
      </w:pPr>
      <w:r>
        <w:t xml:space="preserve">In another case, in October 2015, Ahmed Abbas was sentenced to 10 years in prison and </w:t>
      </w:r>
      <w:r w:rsidR="003871AA">
        <w:t xml:space="preserve">a </w:t>
      </w:r>
      <w:r>
        <w:t>fine for</w:t>
      </w:r>
      <w:r w:rsidR="003871AA">
        <w:t xml:space="preserve"> allegedly</w:t>
      </w:r>
      <w:r>
        <w:t xml:space="preserve"> burning the c</w:t>
      </w:r>
      <w:r w:rsidR="003871AA">
        <w:t>ar</w:t>
      </w:r>
      <w:r>
        <w:t xml:space="preserve"> of a former parliament member.</w:t>
      </w:r>
    </w:p>
    <w:p w:rsidR="00D11120" w:rsidRDefault="00D11120" w:rsidP="003871AA">
      <w:pPr>
        <w:jc w:val="both"/>
      </w:pPr>
      <w:r>
        <w:t xml:space="preserve">In March 2015, Ahmed’s mother and sisters were arrested </w:t>
      </w:r>
      <w:r w:rsidR="003871AA">
        <w:t xml:space="preserve">after they staged a sit-in. They were </w:t>
      </w:r>
      <w:r>
        <w:t>later released.</w:t>
      </w:r>
    </w:p>
    <w:p w:rsidR="00D11120" w:rsidRDefault="00D11120" w:rsidP="003871AA">
      <w:pPr>
        <w:jc w:val="both"/>
      </w:pPr>
      <w:r>
        <w:t xml:space="preserve">The </w:t>
      </w:r>
      <w:r w:rsidR="003871AA">
        <w:t>authorities most recently arrested Abbas i</w:t>
      </w:r>
      <w:r>
        <w:t xml:space="preserve">n February 2015. </w:t>
      </w:r>
      <w:r w:rsidR="003871AA">
        <w:t>They subjected him to</w:t>
      </w:r>
      <w:r>
        <w:t xml:space="preserve"> enforced disappe</w:t>
      </w:r>
      <w:r w:rsidR="003871AA">
        <w:t xml:space="preserve">arance for approximately a week. After this period, he </w:t>
      </w:r>
      <w:r w:rsidR="001A448F">
        <w:t xml:space="preserve">contacted his family </w:t>
      </w:r>
      <w:r w:rsidR="003871AA">
        <w:t>and informed them</w:t>
      </w:r>
      <w:r w:rsidR="001A448F">
        <w:t xml:space="preserve"> that he</w:t>
      </w:r>
      <w:r w:rsidR="003871AA">
        <w:t xml:space="preserve"> had been</w:t>
      </w:r>
      <w:r w:rsidR="001A448F">
        <w:t xml:space="preserve"> transported to </w:t>
      </w:r>
      <w:proofErr w:type="spellStart"/>
      <w:r w:rsidR="001A448F">
        <w:t>Jau</w:t>
      </w:r>
      <w:proofErr w:type="spellEnd"/>
      <w:r w:rsidR="001A448F">
        <w:t xml:space="preserve"> Central Prison.</w:t>
      </w:r>
    </w:p>
    <w:p w:rsidR="003871AA" w:rsidRDefault="001A448F" w:rsidP="003871AA">
      <w:pPr>
        <w:jc w:val="both"/>
      </w:pPr>
      <w:r>
        <w:t xml:space="preserve">Prior to </w:t>
      </w:r>
      <w:r w:rsidR="003871AA">
        <w:t>t</w:t>
      </w:r>
      <w:r>
        <w:t xml:space="preserve">his arrest, </w:t>
      </w:r>
      <w:r w:rsidR="003871AA">
        <w:t>security forces threatened to kill Abbas</w:t>
      </w:r>
      <w:r>
        <w:t xml:space="preserve">. </w:t>
      </w:r>
    </w:p>
    <w:p w:rsidR="001A448F" w:rsidRDefault="003871AA" w:rsidP="003871AA">
      <w:pPr>
        <w:jc w:val="both"/>
      </w:pPr>
      <w:r>
        <w:t>Abbas’ father has since appealed</w:t>
      </w:r>
      <w:r w:rsidR="001A448F">
        <w:t xml:space="preserve"> to sports organization to save his son.</w:t>
      </w:r>
    </w:p>
    <w:p w:rsidR="001A448F" w:rsidRDefault="001A448F" w:rsidP="003871AA">
      <w:pPr>
        <w:jc w:val="both"/>
      </w:pPr>
      <w:r>
        <w:lastRenderedPageBreak/>
        <w:t xml:space="preserve">A local newspaper </w:t>
      </w:r>
      <w:hyperlink r:id="rId6" w:history="1">
        <w:r w:rsidRPr="001A448F">
          <w:rPr>
            <w:rStyle w:val="Hyperlink"/>
          </w:rPr>
          <w:t>published</w:t>
        </w:r>
      </w:hyperlink>
      <w:r>
        <w:t xml:space="preserve"> </w:t>
      </w:r>
      <w:r w:rsidR="003871AA">
        <w:t xml:space="preserve">a story </w:t>
      </w:r>
      <w:r>
        <w:t xml:space="preserve">about his arrest </w:t>
      </w:r>
      <w:r w:rsidR="003871AA">
        <w:t>and described</w:t>
      </w:r>
      <w:r>
        <w:t xml:space="preserve"> his family’s concern</w:t>
      </w:r>
      <w:r w:rsidR="003871AA">
        <w:t xml:space="preserve"> for</w:t>
      </w:r>
      <w:r>
        <w:t xml:space="preserve"> his wellbeing. The family</w:t>
      </w:r>
      <w:r w:rsidR="003871AA">
        <w:t xml:space="preserve"> noted that they had</w:t>
      </w:r>
      <w:r>
        <w:t xml:space="preserve"> received </w:t>
      </w:r>
      <w:r w:rsidR="003871AA">
        <w:t xml:space="preserve">a </w:t>
      </w:r>
      <w:r>
        <w:t>summon</w:t>
      </w:r>
      <w:r w:rsidR="003871AA">
        <w:t>s</w:t>
      </w:r>
      <w:r>
        <w:t xml:space="preserve"> </w:t>
      </w:r>
      <w:r w:rsidR="003871AA">
        <w:t>for</w:t>
      </w:r>
      <w:r>
        <w:t xml:space="preserve"> Ahmed, </w:t>
      </w:r>
      <w:r w:rsidR="003871AA">
        <w:t>although</w:t>
      </w:r>
      <w:r>
        <w:t xml:space="preserve"> he was </w:t>
      </w:r>
      <w:r w:rsidR="003871AA">
        <w:t xml:space="preserve">already in the </w:t>
      </w:r>
      <w:r>
        <w:t>authorities’ custody at the time.</w:t>
      </w:r>
    </w:p>
    <w:p w:rsidR="001A448F" w:rsidRDefault="001A448F" w:rsidP="003871AA">
      <w:pPr>
        <w:jc w:val="both"/>
      </w:pPr>
      <w:r>
        <w:t>Ahmed Abbas played fo</w:t>
      </w:r>
      <w:r w:rsidR="003871AA">
        <w:t xml:space="preserve">r several clubs in the Gulf, including the </w:t>
      </w:r>
      <w:proofErr w:type="spellStart"/>
      <w:r>
        <w:t>Etifaq</w:t>
      </w:r>
      <w:proofErr w:type="spellEnd"/>
      <w:r>
        <w:t xml:space="preserve"> and Al-Ahli clubs in Bahrain.</w:t>
      </w:r>
    </w:p>
    <w:p w:rsidR="001A448F" w:rsidRDefault="001A448F" w:rsidP="001A448F">
      <w:pPr>
        <w:jc w:val="both"/>
      </w:pPr>
      <w:r>
        <w:t>Many human rights reports stated that dozens of players and athletes remain in prison and some have been handed down harsh sentences.</w:t>
      </w:r>
    </w:p>
    <w:p w:rsidR="00D11120" w:rsidRDefault="00D11120" w:rsidP="00D11120"/>
    <w:p w:rsidR="00D11120" w:rsidRDefault="00D11120" w:rsidP="00D11120">
      <w:pPr>
        <w:bidi/>
      </w:pPr>
      <w:bookmarkStart w:id="0" w:name="_GoBack"/>
      <w:bookmarkEnd w:id="0"/>
    </w:p>
    <w:sectPr w:rsidR="00D111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0"/>
    <w:rsid w:val="001A448F"/>
    <w:rsid w:val="003871AA"/>
    <w:rsid w:val="00D11120"/>
    <w:rsid w:val="00E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741A7-837A-4F18-AC31-78C1BCA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11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1120"/>
  </w:style>
  <w:style w:type="character" w:styleId="FollowedHyperlink">
    <w:name w:val="FollowedHyperlink"/>
    <w:basedOn w:val="DefaultParagraphFont"/>
    <w:uiPriority w:val="99"/>
    <w:semiHidden/>
    <w:unhideWhenUsed/>
    <w:rsid w:val="00387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wasatnews.com/4537/news/read/959638/1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ahrainalyoum.uk/?p=43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Americans for Democracy and Human Rights in Bahrain</cp:lastModifiedBy>
  <cp:revision>2</cp:revision>
  <dcterms:created xsi:type="dcterms:W3CDTF">2016-01-04T16:24:00Z</dcterms:created>
  <dcterms:modified xsi:type="dcterms:W3CDTF">2016-01-04T16:24:00Z</dcterms:modified>
</cp:coreProperties>
</file>