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A50F" w14:textId="6B9D337F" w:rsidR="002A7F9F" w:rsidRPr="002A7F9F" w:rsidRDefault="00122533" w:rsidP="00BF078C">
      <w:pPr>
        <w:rPr>
          <w:rFonts w:ascii="Verdana" w:hAnsi="Verdana"/>
          <w:b/>
          <w:bCs/>
          <w:sz w:val="30"/>
          <w:szCs w:val="30"/>
        </w:rPr>
      </w:pPr>
      <w:bookmarkStart w:id="0" w:name="_Hlk73214180"/>
      <w:r w:rsidRPr="002A7F9F">
        <w:rPr>
          <w:rFonts w:ascii="Verdana" w:hAnsi="Verdana"/>
          <w:b/>
          <w:bCs/>
          <w:sz w:val="30"/>
          <w:szCs w:val="30"/>
        </w:rPr>
        <w:t>Anamneseskema</w:t>
      </w:r>
    </w:p>
    <w:p w14:paraId="3F99558C" w14:textId="354F508F" w:rsidR="00122533" w:rsidRPr="005C27FF" w:rsidRDefault="00122533" w:rsidP="005C27FF">
      <w:pPr>
        <w:jc w:val="right"/>
        <w:rPr>
          <w:rFonts w:ascii="Verdana" w:hAnsi="Verdana" w:cs="Arial"/>
          <w:color w:val="000000"/>
          <w:szCs w:val="20"/>
        </w:rPr>
      </w:pPr>
      <w:r w:rsidRPr="005C27FF">
        <w:rPr>
          <w:rFonts w:ascii="Verdana" w:hAnsi="Verdana"/>
        </w:rPr>
        <w:t xml:space="preserve">Dato: </w:t>
      </w:r>
      <w:r w:rsidRPr="005C27FF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5C27FF">
        <w:rPr>
          <w:rFonts w:ascii="Verdana" w:hAnsi="Verdana" w:cs="Arial"/>
          <w:color w:val="000000"/>
          <w:szCs w:val="20"/>
        </w:rPr>
        <w:instrText xml:space="preserve"> FORMTEXT </w:instrText>
      </w:r>
      <w:r w:rsidRPr="005C27FF">
        <w:rPr>
          <w:rFonts w:ascii="Verdana" w:hAnsi="Verdana" w:cs="Arial"/>
          <w:color w:val="000000"/>
          <w:szCs w:val="20"/>
        </w:rPr>
      </w:r>
      <w:r w:rsidRPr="005C27FF">
        <w:rPr>
          <w:rFonts w:ascii="Verdana" w:hAnsi="Verdana" w:cs="Arial"/>
          <w:color w:val="000000"/>
          <w:szCs w:val="20"/>
        </w:rPr>
        <w:fldChar w:fldCharType="separate"/>
      </w:r>
      <w:r w:rsidRPr="005C27FF">
        <w:rPr>
          <w:rFonts w:ascii="Verdana" w:hAnsi="Verdana" w:cs="Arial"/>
          <w:color w:val="000000"/>
          <w:szCs w:val="20"/>
        </w:rPr>
        <w:t> </w:t>
      </w:r>
      <w:r w:rsidRPr="005C27FF">
        <w:rPr>
          <w:rFonts w:ascii="Verdana" w:hAnsi="Verdana" w:cs="Arial"/>
          <w:color w:val="000000"/>
          <w:szCs w:val="20"/>
        </w:rPr>
        <w:t> </w:t>
      </w:r>
      <w:r w:rsidRPr="005C27FF">
        <w:rPr>
          <w:rFonts w:ascii="Verdana" w:hAnsi="Verdana" w:cs="Arial"/>
          <w:color w:val="000000"/>
          <w:szCs w:val="20"/>
        </w:rPr>
        <w:t> </w:t>
      </w:r>
      <w:r w:rsidRPr="005C27FF">
        <w:rPr>
          <w:rFonts w:ascii="Verdana" w:hAnsi="Verdana" w:cs="Arial"/>
          <w:color w:val="000000"/>
          <w:szCs w:val="20"/>
        </w:rPr>
        <w:t> </w:t>
      </w:r>
      <w:r w:rsidRPr="005C27FF">
        <w:rPr>
          <w:rFonts w:ascii="Verdana" w:hAnsi="Verdana" w:cs="Arial"/>
          <w:color w:val="000000"/>
          <w:szCs w:val="20"/>
        </w:rPr>
        <w:t> </w:t>
      </w:r>
      <w:r w:rsidRPr="005C27FF">
        <w:rPr>
          <w:rFonts w:ascii="Verdana" w:hAnsi="Verdana" w:cs="Arial"/>
          <w:color w:val="000000"/>
          <w:szCs w:val="20"/>
        </w:rPr>
        <w:fldChar w:fldCharType="end"/>
      </w:r>
    </w:p>
    <w:p w14:paraId="3ED25A1D" w14:textId="26D7CE0C" w:rsidR="00122533" w:rsidRDefault="00122533" w:rsidP="00BF078C">
      <w:pPr>
        <w:rPr>
          <w:rFonts w:ascii="Verdana" w:hAnsi="Verdana" w:cs="Arial"/>
          <w:color w:val="000000"/>
          <w:szCs w:val="20"/>
        </w:rPr>
      </w:pPr>
    </w:p>
    <w:p w14:paraId="40086F16" w14:textId="0532CFB4" w:rsidR="00122533" w:rsidRDefault="00122533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Barnets navn: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CPR.nr.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0956E1AB" w14:textId="30D5BA9F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Fødeland: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7D17E65F" w14:textId="2D9E2762" w:rsidR="00122533" w:rsidRDefault="00122533" w:rsidP="00BF078C">
      <w:pPr>
        <w:rPr>
          <w:rFonts w:ascii="Verdana" w:hAnsi="Verdana" w:cs="Arial"/>
          <w:color w:val="000000"/>
          <w:szCs w:val="20"/>
        </w:rPr>
      </w:pPr>
    </w:p>
    <w:p w14:paraId="2759B125" w14:textId="302972C7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Mors navn: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uddannelse: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 og </w:t>
      </w:r>
      <w:r w:rsidR="00E76F4F">
        <w:rPr>
          <w:rFonts w:ascii="Verdana" w:hAnsi="Verdana" w:cs="Arial"/>
          <w:color w:val="000000"/>
          <w:szCs w:val="20"/>
        </w:rPr>
        <w:t>beskæftigelse</w:t>
      </w:r>
      <w:r>
        <w:rPr>
          <w:rFonts w:ascii="Verdana" w:hAnsi="Verdana" w:cs="Arial"/>
          <w:color w:val="000000"/>
          <w:szCs w:val="20"/>
        </w:rPr>
        <w:t xml:space="preserve">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1CAD9E21" w14:textId="4D640754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>Fars navn:</w:t>
      </w:r>
      <w:r w:rsidRPr="00175AD0">
        <w:rPr>
          <w:rFonts w:ascii="Verdana" w:hAnsi="Verdana" w:cs="Arial"/>
          <w:color w:val="000000"/>
          <w:szCs w:val="20"/>
        </w:rPr>
        <w:t xml:space="preserve">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uddannelse: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 og </w:t>
      </w:r>
      <w:r w:rsidR="00E76F4F">
        <w:rPr>
          <w:rFonts w:ascii="Verdana" w:hAnsi="Verdana" w:cs="Arial"/>
          <w:color w:val="000000"/>
          <w:szCs w:val="20"/>
        </w:rPr>
        <w:t>beskæftigelse</w:t>
      </w:r>
      <w:r>
        <w:rPr>
          <w:rFonts w:ascii="Verdana" w:hAnsi="Verdana" w:cs="Arial"/>
          <w:color w:val="000000"/>
          <w:szCs w:val="20"/>
        </w:rPr>
        <w:t xml:space="preserve">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3A18918A" w14:textId="35CDA4A1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Forældremyndighed: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2D3186C3" w14:textId="5EFC5F74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Har barnet bopæl sammen med mor, far eller begge forældre: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12E6D53D" w14:textId="14119547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Søskende og alder: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0198756D" w14:textId="0B93A4E6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Sprog i familien: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3A29B225" w14:textId="34A905D1" w:rsidR="005C27FF" w:rsidRDefault="005C27F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Sygdom i familien (fysisk eller psykisk)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38A312E2" w14:textId="63182B03" w:rsidR="00175AD0" w:rsidRDefault="00175AD0" w:rsidP="00BF078C">
      <w:pPr>
        <w:rPr>
          <w:rFonts w:ascii="Verdana" w:hAnsi="Verdana" w:cs="Arial"/>
          <w:color w:val="000000"/>
          <w:szCs w:val="20"/>
        </w:rPr>
      </w:pPr>
    </w:p>
    <w:p w14:paraId="3136F3CC" w14:textId="54159AEF" w:rsidR="00175AD0" w:rsidRPr="005C27FF" w:rsidRDefault="00175AD0" w:rsidP="00BF078C">
      <w:pPr>
        <w:rPr>
          <w:rFonts w:ascii="Verdana" w:hAnsi="Verdana" w:cs="Arial"/>
          <w:b/>
          <w:bCs/>
          <w:color w:val="000000"/>
          <w:szCs w:val="20"/>
        </w:rPr>
      </w:pPr>
      <w:r w:rsidRPr="005C27FF">
        <w:rPr>
          <w:rFonts w:ascii="Verdana" w:hAnsi="Verdana" w:cs="Arial"/>
          <w:b/>
          <w:bCs/>
          <w:color w:val="000000"/>
          <w:szCs w:val="20"/>
        </w:rPr>
        <w:t>Graviditet og fødsel</w:t>
      </w:r>
    </w:p>
    <w:p w14:paraId="5BE5A91A" w14:textId="674B3AE5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Barnet er født i graviditetsuge: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4C1F426D" w14:textId="0D12FD9E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Var der komplikationer undervejs i graviditeten?: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hvis ja hvilke (vokser fostret som det </w:t>
      </w:r>
      <w:proofErr w:type="gramStart"/>
      <w:r>
        <w:rPr>
          <w:rFonts w:ascii="Verdana" w:hAnsi="Verdana" w:cs="Arial"/>
          <w:color w:val="000000"/>
          <w:szCs w:val="20"/>
        </w:rPr>
        <w:t>skal?,</w:t>
      </w:r>
      <w:proofErr w:type="gramEnd"/>
      <w:r>
        <w:rPr>
          <w:rFonts w:ascii="Verdana" w:hAnsi="Verdana" w:cs="Arial"/>
          <w:color w:val="000000"/>
          <w:szCs w:val="20"/>
        </w:rPr>
        <w:t xml:space="preserve"> ekstra skanninger?, bekymringer om misdannelser etc.)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2C9857E3" w14:textId="27E7F9D5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Sygdom hos mor?: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0968367A" w14:textId="7613A985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Hvordan forløb fødslen? (upåfaldende, akut kejsersnit, barnets hjerterytme er påvirket, grønt fostervand etc.)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6B5B3F49" w14:textId="13F0BFD6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Barnets vægt ved fødslen: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længde: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</w:t>
      </w:r>
      <w:proofErr w:type="spellStart"/>
      <w:r>
        <w:rPr>
          <w:rFonts w:ascii="Verdana" w:hAnsi="Verdana" w:cs="Arial"/>
          <w:color w:val="000000"/>
          <w:szCs w:val="20"/>
        </w:rPr>
        <w:t>apgarscore</w:t>
      </w:r>
      <w:proofErr w:type="spellEnd"/>
      <w:r>
        <w:rPr>
          <w:rFonts w:ascii="Verdana" w:hAnsi="Verdana" w:cs="Arial"/>
          <w:color w:val="000000"/>
          <w:szCs w:val="20"/>
        </w:rPr>
        <w:t xml:space="preserve">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15FC2DD7" w14:textId="05221427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Går barnet gennem hørescreening?: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07F23A28" w14:textId="117A0B9E" w:rsidR="00175AD0" w:rsidRDefault="00175AD0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Er der bekymringer i forbindelse med fødslen? (eks. indlæggelse på neonatal, </w:t>
      </w:r>
      <w:proofErr w:type="gramStart"/>
      <w:r>
        <w:rPr>
          <w:rFonts w:ascii="Verdana" w:hAnsi="Verdana" w:cs="Arial"/>
          <w:color w:val="000000"/>
          <w:szCs w:val="20"/>
        </w:rPr>
        <w:t>CPAP behandling</w:t>
      </w:r>
      <w:proofErr w:type="gramEnd"/>
      <w:r>
        <w:rPr>
          <w:rFonts w:ascii="Verdana" w:hAnsi="Verdana" w:cs="Arial"/>
          <w:color w:val="000000"/>
          <w:szCs w:val="20"/>
        </w:rPr>
        <w:t xml:space="preserve"> etc.)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121C67AB" w14:textId="66C1D898" w:rsidR="00E76F4F" w:rsidRDefault="00E76F4F" w:rsidP="00BF078C">
      <w:pPr>
        <w:rPr>
          <w:rFonts w:ascii="Verdana" w:hAnsi="Verdana" w:cs="Arial"/>
          <w:color w:val="000000"/>
          <w:szCs w:val="20"/>
        </w:rPr>
      </w:pPr>
    </w:p>
    <w:p w14:paraId="359F3861" w14:textId="69EB671A" w:rsidR="00E76F4F" w:rsidRPr="005C27FF" w:rsidRDefault="00E76F4F" w:rsidP="00BF078C">
      <w:pPr>
        <w:rPr>
          <w:rFonts w:ascii="Verdana" w:hAnsi="Verdana" w:cs="Arial"/>
          <w:b/>
          <w:bCs/>
          <w:color w:val="000000"/>
          <w:szCs w:val="20"/>
        </w:rPr>
      </w:pPr>
      <w:r w:rsidRPr="005C27FF">
        <w:rPr>
          <w:rFonts w:ascii="Verdana" w:hAnsi="Verdana" w:cs="Arial"/>
          <w:b/>
          <w:bCs/>
          <w:color w:val="000000"/>
          <w:szCs w:val="20"/>
        </w:rPr>
        <w:t>Udvikling:</w:t>
      </w:r>
    </w:p>
    <w:p w14:paraId="51235AB1" w14:textId="2BFE2088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Tidlig kontakt og øjenkontakt (besvarer og søger barnet jeres øjenkontakt, eller er det vanskeligt at få øjenkontakt)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4F32BC4D" w14:textId="686EA6F8" w:rsidR="00E76F4F" w:rsidRDefault="00E76F4F" w:rsidP="00BF078C">
      <w:pPr>
        <w:rPr>
          <w:rFonts w:ascii="Verdana" w:hAnsi="Verdana" w:cs="Arial"/>
          <w:color w:val="000000"/>
          <w:szCs w:val="20"/>
        </w:rPr>
      </w:pPr>
    </w:p>
    <w:p w14:paraId="78085F7E" w14:textId="1D124217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Hvornår begynder barnet at smile og ønske kontakt: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35A8C971" w14:textId="77777777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lastRenderedPageBreak/>
        <w:t xml:space="preserve">Barnets tidlige behov for fysisk kontakt (eks. han skulle være i arm konstant, eller hun foretrak at ligge for sig selv)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464EC8FC" w14:textId="76C97B1D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Spisning: (kom barnet hurtigt i rytme med at blive ammet)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4ADBBC04" w14:textId="384410D1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Søvn: Er det nemt eller svært at etablere en god søvnrytme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2645EC1B" w14:textId="637F9AE7" w:rsidR="00E76F4F" w:rsidRDefault="00E76F4F" w:rsidP="00BF078C">
      <w:pPr>
        <w:rPr>
          <w:rFonts w:ascii="Verdana" w:hAnsi="Verdana" w:cs="Arial"/>
          <w:color w:val="000000"/>
          <w:szCs w:val="20"/>
        </w:rPr>
      </w:pPr>
    </w:p>
    <w:p w14:paraId="31667A9E" w14:textId="25548016" w:rsidR="00E76F4F" w:rsidRDefault="00E76F4F" w:rsidP="00BF078C">
      <w:pPr>
        <w:rPr>
          <w:rFonts w:ascii="Verdana" w:hAnsi="Verdana" w:cs="Arial"/>
          <w:color w:val="000000"/>
          <w:szCs w:val="20"/>
        </w:rPr>
      </w:pPr>
      <w:r w:rsidRPr="005C27FF">
        <w:rPr>
          <w:rFonts w:ascii="Verdana" w:hAnsi="Verdana" w:cs="Arial"/>
          <w:b/>
          <w:bCs/>
          <w:color w:val="000000"/>
          <w:szCs w:val="20"/>
        </w:rPr>
        <w:t>Motorisk udvikling</w:t>
      </w:r>
      <w:r>
        <w:rPr>
          <w:rFonts w:ascii="Verdana" w:hAnsi="Verdana" w:cs="Arial"/>
          <w:color w:val="000000"/>
          <w:szCs w:val="20"/>
        </w:rPr>
        <w:t xml:space="preserve"> (brug evt. barnets bog)</w:t>
      </w:r>
    </w:p>
    <w:p w14:paraId="35C28FCE" w14:textId="7A6FE8CA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Hvor gammel var barnet, da det kunne sidde uden støtte: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3242905C" w14:textId="407A704D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Kravle: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34330ABF" w14:textId="064D4B6A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Gå uden støtte: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5E52C8FE" w14:textId="28F5ADEA" w:rsidR="00E76F4F" w:rsidRDefault="00E76F4F" w:rsidP="00BF078C">
      <w:pPr>
        <w:rPr>
          <w:rFonts w:ascii="Verdana" w:hAnsi="Verdana" w:cs="Arial"/>
          <w:color w:val="000000"/>
          <w:szCs w:val="20"/>
        </w:rPr>
      </w:pPr>
    </w:p>
    <w:p w14:paraId="741DA439" w14:textId="66784C1C" w:rsidR="00E76F4F" w:rsidRDefault="00E76F4F" w:rsidP="00BF078C">
      <w:pPr>
        <w:rPr>
          <w:rFonts w:ascii="Verdana" w:hAnsi="Verdana" w:cs="Arial"/>
          <w:color w:val="000000"/>
          <w:szCs w:val="20"/>
        </w:rPr>
      </w:pPr>
      <w:r w:rsidRPr="005C27FF">
        <w:rPr>
          <w:rFonts w:ascii="Verdana" w:hAnsi="Verdana" w:cs="Arial"/>
          <w:b/>
          <w:bCs/>
          <w:color w:val="000000"/>
          <w:szCs w:val="20"/>
        </w:rPr>
        <w:t>Sproglig udvikling</w:t>
      </w:r>
      <w:r>
        <w:rPr>
          <w:rFonts w:ascii="Verdana" w:hAnsi="Verdana" w:cs="Arial"/>
          <w:color w:val="000000"/>
          <w:szCs w:val="20"/>
        </w:rPr>
        <w:t xml:space="preserve"> (brug evt. barnets bog)</w:t>
      </w:r>
    </w:p>
    <w:p w14:paraId="300CC981" w14:textId="2B7DD595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Hvor gammel var barnet, da det begyndte at sige enkelte ord: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15778023" w14:textId="1A818E8D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Tale i enkle sætninger: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77466886" w14:textId="62580CDC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Tal rent: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66F24AC2" w14:textId="782AD176" w:rsidR="00E76F4F" w:rsidRDefault="00E76F4F" w:rsidP="00BF078C">
      <w:pPr>
        <w:rPr>
          <w:rFonts w:ascii="Verdana" w:hAnsi="Verdana" w:cs="Arial"/>
          <w:color w:val="000000"/>
          <w:szCs w:val="20"/>
        </w:rPr>
      </w:pPr>
    </w:p>
    <w:p w14:paraId="1DB285AB" w14:textId="40FCD2F4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Renlig for vandladning om dagen: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3E35AA24" w14:textId="32A01B96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Renlig for vandladning om natten: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434F207C" w14:textId="4E2350B7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Renlig for afføring: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3BDC4E27" w14:textId="0DAF0790" w:rsidR="00E76F4F" w:rsidRPr="005C27FF" w:rsidRDefault="00E76F4F" w:rsidP="00BF078C">
      <w:pPr>
        <w:rPr>
          <w:rFonts w:ascii="Verdana" w:hAnsi="Verdana" w:cs="Arial"/>
          <w:b/>
          <w:bCs/>
          <w:color w:val="000000"/>
          <w:szCs w:val="20"/>
        </w:rPr>
      </w:pPr>
    </w:p>
    <w:p w14:paraId="0EC1C72D" w14:textId="7F27B1CB" w:rsidR="00E76F4F" w:rsidRPr="005C27FF" w:rsidRDefault="00E76F4F" w:rsidP="00BF078C">
      <w:pPr>
        <w:rPr>
          <w:rFonts w:ascii="Verdana" w:hAnsi="Verdana" w:cs="Arial"/>
          <w:b/>
          <w:bCs/>
          <w:color w:val="000000"/>
          <w:szCs w:val="20"/>
        </w:rPr>
      </w:pPr>
      <w:r w:rsidRPr="005C27FF">
        <w:rPr>
          <w:rFonts w:ascii="Verdana" w:hAnsi="Verdana" w:cs="Arial"/>
          <w:b/>
          <w:bCs/>
          <w:color w:val="000000"/>
          <w:szCs w:val="20"/>
        </w:rPr>
        <w:t>Pasning før skolealder:</w:t>
      </w:r>
    </w:p>
    <w:p w14:paraId="30DCB667" w14:textId="448269AC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Hvornår starter barnet i institution: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5A1CC0D4" w14:textId="048A184C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Dagpleje/vuggestue?: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40D2CC8A" w14:textId="62C24E66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Trivsel og udvikling i dagpleje/vuggestue: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5346943E" w14:textId="13AE5AB1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Hvordan går overgangen til børnehave?: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22D9EBA1" w14:textId="5CF9EC4E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Trivsel og udvikling i børnehaven? (ytrer pædagogerne </w:t>
      </w:r>
      <w:proofErr w:type="gramStart"/>
      <w:r>
        <w:rPr>
          <w:rFonts w:ascii="Verdana" w:hAnsi="Verdana" w:cs="Arial"/>
          <w:color w:val="000000"/>
          <w:szCs w:val="20"/>
        </w:rPr>
        <w:t>bekymringer?,</w:t>
      </w:r>
      <w:proofErr w:type="gramEnd"/>
      <w:r>
        <w:rPr>
          <w:rFonts w:ascii="Verdana" w:hAnsi="Verdana" w:cs="Arial"/>
          <w:color w:val="000000"/>
          <w:szCs w:val="20"/>
        </w:rPr>
        <w:t xml:space="preserve"> leger barnet med andre?, kan det tage imod en besked?, evt. støtte):</w:t>
      </w:r>
      <w:r w:rsidRPr="00E76F4F">
        <w:rPr>
          <w:rFonts w:ascii="Verdana" w:hAnsi="Verdana" w:cs="Arial"/>
          <w:color w:val="000000"/>
          <w:szCs w:val="20"/>
        </w:rPr>
        <w:t xml:space="preserve">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7AEB4BDE" w14:textId="2FCA7431" w:rsidR="00E76F4F" w:rsidRDefault="00E76F4F" w:rsidP="00BF078C">
      <w:pPr>
        <w:rPr>
          <w:rFonts w:ascii="Verdana" w:hAnsi="Verdana" w:cs="Arial"/>
          <w:color w:val="000000"/>
          <w:szCs w:val="20"/>
        </w:rPr>
      </w:pPr>
    </w:p>
    <w:p w14:paraId="04D84F0D" w14:textId="656A6133" w:rsidR="00E76F4F" w:rsidRPr="005C27FF" w:rsidRDefault="00E76F4F" w:rsidP="00BF078C">
      <w:pPr>
        <w:rPr>
          <w:rFonts w:ascii="Verdana" w:hAnsi="Verdana" w:cs="Arial"/>
          <w:b/>
          <w:bCs/>
          <w:color w:val="000000"/>
          <w:szCs w:val="20"/>
        </w:rPr>
      </w:pPr>
      <w:r w:rsidRPr="005C27FF">
        <w:rPr>
          <w:rFonts w:ascii="Verdana" w:hAnsi="Verdana" w:cs="Arial"/>
          <w:b/>
          <w:bCs/>
          <w:color w:val="000000"/>
          <w:szCs w:val="20"/>
        </w:rPr>
        <w:t>Skolegang:</w:t>
      </w:r>
    </w:p>
    <w:p w14:paraId="3D1FC40F" w14:textId="12EAFA18" w:rsidR="00E76F4F" w:rsidRDefault="00E76F4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Hvor gammel er barnet da det starter i skole? (er det skoleudsat og i så fald med hvilken begrundelse?):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5B892370" w14:textId="237AEF72" w:rsidR="005C27FF" w:rsidRDefault="005C27F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Hvordan går overgangen til skole?: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2C864DD4" w14:textId="2960E094" w:rsidR="00CE1146" w:rsidRDefault="00CE1146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lastRenderedPageBreak/>
        <w:t xml:space="preserve">Har der været skoleskift: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3E409AEB" w14:textId="7B14EF55" w:rsidR="005C27FF" w:rsidRDefault="005C27F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Er der vanskeligheder fagligt: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hvis ja hvilke?: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6D2E7B53" w14:textId="70DA7ABF" w:rsidR="005C27FF" w:rsidRDefault="005C27F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Er der vanskeligheder socialt: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hvis ja hvilke?: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08A3D4AC" w14:textId="7C5638B2" w:rsidR="005C27FF" w:rsidRDefault="005C27F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Modtager barnet støtte?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hvis ja hvor mange timer og i hvilke fag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12CA05EB" w14:textId="222530EF" w:rsidR="005C27FF" w:rsidRDefault="005C27F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Er barnet indstillet til PPR?: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07D2FC79" w14:textId="6BCA3C8D" w:rsidR="005C27FF" w:rsidRDefault="005C27F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Er barnet tidligere udredt psykologisk?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hvis ja, med hvilken konklusion?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138074DC" w14:textId="420FC9B4" w:rsidR="005C27FF" w:rsidRDefault="005C27FF" w:rsidP="00BF078C">
      <w:pPr>
        <w:rPr>
          <w:rFonts w:ascii="Verdana" w:hAnsi="Verdana" w:cs="Arial"/>
          <w:color w:val="000000"/>
          <w:szCs w:val="20"/>
        </w:rPr>
      </w:pPr>
    </w:p>
    <w:p w14:paraId="72B9D78D" w14:textId="4ED2B03F" w:rsidR="005C27FF" w:rsidRDefault="005C27F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Har barnet gået i SFO/klub?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03C04CA3" w14:textId="0348C456" w:rsidR="005C27FF" w:rsidRDefault="005C27FF" w:rsidP="00BF078C">
      <w:pPr>
        <w:rPr>
          <w:rFonts w:ascii="Verdana" w:hAnsi="Verdana" w:cs="Arial"/>
          <w:color w:val="000000"/>
          <w:szCs w:val="20"/>
        </w:rPr>
      </w:pPr>
    </w:p>
    <w:p w14:paraId="19A0D6C9" w14:textId="101D0364" w:rsidR="005C27FF" w:rsidRDefault="005C27F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Har barnet venskaber i skolen: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hvem: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42F41FFC" w14:textId="08734879" w:rsidR="005C27FF" w:rsidRDefault="005C27F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Har barnet venskaber udenfor skolen?: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hvem: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4B7A7A3C" w14:textId="37490E51" w:rsidR="005C27FF" w:rsidRDefault="005C27FF" w:rsidP="00BF078C">
      <w:pPr>
        <w:rPr>
          <w:rFonts w:ascii="Verdana" w:hAnsi="Verdana" w:cs="Arial"/>
          <w:color w:val="000000"/>
          <w:szCs w:val="20"/>
        </w:rPr>
      </w:pPr>
    </w:p>
    <w:p w14:paraId="08B710F2" w14:textId="2E8DECAD" w:rsidR="005C27FF" w:rsidRDefault="005C27F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Fritidsinteresser: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hvilke?: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  <w:r>
        <w:rPr>
          <w:rFonts w:ascii="Verdana" w:hAnsi="Verdana" w:cs="Arial"/>
          <w:color w:val="000000"/>
          <w:szCs w:val="20"/>
        </w:rPr>
        <w:t xml:space="preserve">, hvor længe har barnet gået til den/disse fritidsaktiviteter?: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15BD6551" w14:textId="1DE49E4F" w:rsidR="005C27FF" w:rsidRDefault="005C27FF" w:rsidP="00BF078C">
      <w:pPr>
        <w:rPr>
          <w:rFonts w:ascii="Verdana" w:hAnsi="Verdana" w:cs="Arial"/>
          <w:color w:val="000000"/>
          <w:szCs w:val="20"/>
        </w:rPr>
      </w:pPr>
    </w:p>
    <w:p w14:paraId="6699F3EB" w14:textId="57AE6CDD" w:rsidR="005C27FF" w:rsidRDefault="005C27F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>Har barnet været udsat for belastninger (eks. skilsmisse, flytning, dø</w:t>
      </w:r>
      <w:r w:rsidR="00700113">
        <w:rPr>
          <w:rFonts w:ascii="Verdana" w:hAnsi="Verdana" w:cs="Arial"/>
          <w:color w:val="000000"/>
          <w:szCs w:val="20"/>
        </w:rPr>
        <w:t>d</w:t>
      </w:r>
      <w:r>
        <w:rPr>
          <w:rFonts w:ascii="Verdana" w:hAnsi="Verdana" w:cs="Arial"/>
          <w:color w:val="000000"/>
          <w:szCs w:val="20"/>
        </w:rPr>
        <w:t xml:space="preserve">sfald, mobning, misbrug, vold </w:t>
      </w:r>
      <w:proofErr w:type="gramStart"/>
      <w:r>
        <w:rPr>
          <w:rFonts w:ascii="Verdana" w:hAnsi="Verdana" w:cs="Arial"/>
          <w:color w:val="000000"/>
          <w:szCs w:val="20"/>
        </w:rPr>
        <w:t>etc.)?:</w:t>
      </w:r>
      <w:proofErr w:type="gramEnd"/>
      <w:r>
        <w:rPr>
          <w:rFonts w:ascii="Verdana" w:hAnsi="Verdana" w:cs="Arial"/>
          <w:color w:val="000000"/>
          <w:szCs w:val="20"/>
        </w:rPr>
        <w:t xml:space="preserve">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397C1907" w14:textId="77777777" w:rsidR="005C27FF" w:rsidRDefault="005C27FF" w:rsidP="00BF078C">
      <w:pPr>
        <w:rPr>
          <w:rFonts w:ascii="Verdana" w:hAnsi="Verdana" w:cs="Arial"/>
          <w:color w:val="000000"/>
          <w:szCs w:val="20"/>
        </w:rPr>
      </w:pPr>
    </w:p>
    <w:p w14:paraId="6845D6B5" w14:textId="0C552514" w:rsidR="005C27FF" w:rsidRDefault="005C27FF" w:rsidP="00BF078C">
      <w:pPr>
        <w:rPr>
          <w:rFonts w:ascii="Verdana" w:hAnsi="Verdana" w:cs="Arial"/>
          <w:color w:val="000000"/>
          <w:szCs w:val="20"/>
        </w:rPr>
      </w:pPr>
      <w:r>
        <w:rPr>
          <w:rFonts w:ascii="Verdana" w:hAnsi="Verdana" w:cs="Arial"/>
          <w:color w:val="000000"/>
          <w:szCs w:val="20"/>
        </w:rPr>
        <w:t xml:space="preserve">Beskriv barnets aktuelle vanskeligheder og jeres bekymringer: </w:t>
      </w:r>
      <w:r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Verdana" w:hAnsi="Verdana" w:cs="Arial"/>
          <w:color w:val="000000"/>
          <w:szCs w:val="20"/>
        </w:rPr>
        <w:instrText xml:space="preserve"> FORMTEXT </w:instrText>
      </w:r>
      <w:r>
        <w:rPr>
          <w:rFonts w:ascii="Verdana" w:hAnsi="Verdana" w:cs="Arial"/>
          <w:color w:val="000000"/>
          <w:szCs w:val="20"/>
        </w:rPr>
      </w:r>
      <w:r>
        <w:rPr>
          <w:rFonts w:ascii="Verdana" w:hAnsi="Verdana" w:cs="Arial"/>
          <w:color w:val="000000"/>
          <w:szCs w:val="20"/>
        </w:rPr>
        <w:fldChar w:fldCharType="separate"/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Arial" w:hAnsi="Arial" w:cs="Arial"/>
          <w:color w:val="000000"/>
          <w:szCs w:val="20"/>
        </w:rPr>
        <w:t> </w:t>
      </w:r>
      <w:r>
        <w:rPr>
          <w:rFonts w:ascii="Verdana" w:hAnsi="Verdana" w:cs="Arial"/>
          <w:color w:val="000000"/>
          <w:szCs w:val="20"/>
        </w:rPr>
        <w:fldChar w:fldCharType="end"/>
      </w:r>
    </w:p>
    <w:p w14:paraId="3A8CCB35" w14:textId="465C9183" w:rsidR="005C27FF" w:rsidRDefault="005C27FF" w:rsidP="00BF078C">
      <w:pPr>
        <w:rPr>
          <w:rFonts w:ascii="Verdana" w:hAnsi="Verdana" w:cs="Arial"/>
          <w:color w:val="000000"/>
          <w:szCs w:val="20"/>
        </w:rPr>
      </w:pPr>
    </w:p>
    <w:p w14:paraId="68471F96" w14:textId="77777777" w:rsidR="005C27FF" w:rsidRDefault="005C27FF" w:rsidP="00BF078C">
      <w:pPr>
        <w:rPr>
          <w:rFonts w:ascii="Verdana" w:hAnsi="Verdana" w:cs="Arial"/>
          <w:color w:val="000000"/>
          <w:szCs w:val="20"/>
        </w:rPr>
      </w:pPr>
    </w:p>
    <w:p w14:paraId="2BD0EA7E" w14:textId="08C0BCB8" w:rsidR="00175AD0" w:rsidRDefault="00175AD0" w:rsidP="00BF078C">
      <w:pPr>
        <w:rPr>
          <w:rFonts w:ascii="Verdana" w:hAnsi="Verdana" w:cs="Arial"/>
          <w:color w:val="000000"/>
          <w:szCs w:val="20"/>
        </w:rPr>
      </w:pPr>
    </w:p>
    <w:p w14:paraId="65148342" w14:textId="77777777" w:rsidR="00175AD0" w:rsidRDefault="00175AD0" w:rsidP="00BF078C">
      <w:pPr>
        <w:rPr>
          <w:rFonts w:ascii="Verdana" w:hAnsi="Verdana" w:cs="Arial"/>
          <w:color w:val="000000"/>
          <w:szCs w:val="20"/>
        </w:rPr>
      </w:pPr>
    </w:p>
    <w:bookmarkEnd w:id="0"/>
    <w:p w14:paraId="2212F792" w14:textId="1B3C3BAB" w:rsidR="00175AD0" w:rsidRPr="00175AD0" w:rsidRDefault="00175AD0" w:rsidP="00BF078C">
      <w:pPr>
        <w:rPr>
          <w:rFonts w:ascii="Verdana" w:hAnsi="Verdana" w:cs="Arial"/>
          <w:color w:val="000000"/>
          <w:szCs w:val="20"/>
        </w:rPr>
      </w:pPr>
    </w:p>
    <w:sectPr w:rsidR="00175AD0" w:rsidRPr="00175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FC85" w14:textId="77777777" w:rsidR="002743F0" w:rsidRDefault="002743F0" w:rsidP="00F604F1">
      <w:pPr>
        <w:spacing w:after="0" w:line="240" w:lineRule="auto"/>
      </w:pPr>
      <w:r>
        <w:separator/>
      </w:r>
    </w:p>
  </w:endnote>
  <w:endnote w:type="continuationSeparator" w:id="0">
    <w:p w14:paraId="4C67191E" w14:textId="77777777" w:rsidR="002743F0" w:rsidRDefault="002743F0" w:rsidP="00F6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A696" w14:textId="77777777" w:rsidR="00F604F1" w:rsidRDefault="00F604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521214"/>
      <w:docPartObj>
        <w:docPartGallery w:val="Page Numbers (Bottom of Page)"/>
        <w:docPartUnique/>
      </w:docPartObj>
    </w:sdtPr>
    <w:sdtContent>
      <w:p w14:paraId="37CF1A3F" w14:textId="5ED17FD4" w:rsidR="00C7053A" w:rsidRDefault="00C7053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0531A8" w14:textId="77777777" w:rsidR="00F604F1" w:rsidRDefault="00F604F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BFEB" w14:textId="77777777" w:rsidR="00F604F1" w:rsidRDefault="00F604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2B02" w14:textId="77777777" w:rsidR="002743F0" w:rsidRDefault="002743F0" w:rsidP="00F604F1">
      <w:pPr>
        <w:spacing w:after="0" w:line="240" w:lineRule="auto"/>
      </w:pPr>
      <w:r>
        <w:separator/>
      </w:r>
    </w:p>
  </w:footnote>
  <w:footnote w:type="continuationSeparator" w:id="0">
    <w:p w14:paraId="56D58806" w14:textId="77777777" w:rsidR="002743F0" w:rsidRDefault="002743F0" w:rsidP="00F6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1BFC" w14:textId="77777777" w:rsidR="00F604F1" w:rsidRDefault="00F604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645C" w14:textId="475AB275" w:rsidR="00F604F1" w:rsidRDefault="00F604F1" w:rsidP="00F604F1">
    <w:pPr>
      <w:jc w:val="right"/>
    </w:pPr>
    <w:r>
      <w:rPr>
        <w:rFonts w:eastAsia="Times New Roman"/>
        <w:noProof/>
      </w:rPr>
      <w:drawing>
        <wp:inline distT="0" distB="0" distL="0" distR="0" wp14:anchorId="0AA6A794" wp14:editId="26312B66">
          <wp:extent cx="1161690" cy="624840"/>
          <wp:effectExtent l="0" t="0" r="635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8D4F378-38EA-4A39-A9F6-B948C0A5CD8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765" cy="64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434D" w14:textId="77777777" w:rsidR="00F604F1" w:rsidRDefault="00F604F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9221B"/>
    <w:multiLevelType w:val="hybridMultilevel"/>
    <w:tmpl w:val="36A486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61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F1"/>
    <w:rsid w:val="00122533"/>
    <w:rsid w:val="00175AD0"/>
    <w:rsid w:val="002743F0"/>
    <w:rsid w:val="002A7F9F"/>
    <w:rsid w:val="004135D2"/>
    <w:rsid w:val="004B5C4B"/>
    <w:rsid w:val="005C27FF"/>
    <w:rsid w:val="006072F0"/>
    <w:rsid w:val="00700113"/>
    <w:rsid w:val="007602E7"/>
    <w:rsid w:val="007A7276"/>
    <w:rsid w:val="007C3F9C"/>
    <w:rsid w:val="00BF078C"/>
    <w:rsid w:val="00C7053A"/>
    <w:rsid w:val="00CB741E"/>
    <w:rsid w:val="00CE1146"/>
    <w:rsid w:val="00E76F4F"/>
    <w:rsid w:val="00F34703"/>
    <w:rsid w:val="00F6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416DE"/>
  <w15:chartTrackingRefBased/>
  <w15:docId w15:val="{7B305CCC-3E9A-4005-8B3B-83BBE278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0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04F1"/>
  </w:style>
  <w:style w:type="paragraph" w:styleId="Sidefod">
    <w:name w:val="footer"/>
    <w:basedOn w:val="Normal"/>
    <w:link w:val="SidefodTegn"/>
    <w:uiPriority w:val="99"/>
    <w:unhideWhenUsed/>
    <w:rsid w:val="00F60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04F1"/>
  </w:style>
  <w:style w:type="paragraph" w:styleId="Listeafsnit">
    <w:name w:val="List Paragraph"/>
    <w:basedOn w:val="Normal"/>
    <w:uiPriority w:val="34"/>
    <w:qFormat/>
    <w:rsid w:val="00BF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BC2CE62-B6DF-4356-AEE5-F6FCBC68723C@mydoma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D88ADC3870241B76BFC4BCF5AACF0" ma:contentTypeVersion="14" ma:contentTypeDescription="Opret et nyt dokument." ma:contentTypeScope="" ma:versionID="0042562e404f06c6539266d012b5f839">
  <xsd:schema xmlns:xsd="http://www.w3.org/2001/XMLSchema" xmlns:xs="http://www.w3.org/2001/XMLSchema" xmlns:p="http://schemas.microsoft.com/office/2006/metadata/properties" xmlns:ns2="bc4616ed-2faa-4fc2-baf5-625c34db40ea" xmlns:ns3="9b08aee1-7833-4d80-9ff1-2933f2fb51c8" targetNamespace="http://schemas.microsoft.com/office/2006/metadata/properties" ma:root="true" ma:fieldsID="c267efb2acba8d13636a316b59d08bff" ns2:_="" ns3:_="">
    <xsd:import namespace="bc4616ed-2faa-4fc2-baf5-625c34db40ea"/>
    <xsd:import namespace="9b08aee1-7833-4d80-9ff1-2933f2fb51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616ed-2faa-4fc2-baf5-625c34db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ksonomiopsamlingskolonne" ma:hidden="true" ma:list="{6fc0d395-d09e-4b27-8cff-3a92a1edff29}" ma:internalName="TaxCatchAll" ma:showField="CatchAllData" ma:web="bc4616ed-2faa-4fc2-baf5-625c34db4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8aee1-7833-4d80-9ff1-2933f2fb5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3e8fbce-5f13-4da5-b377-68ff373f0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EF775-BABD-47B6-B9C5-15B380DB30BF}"/>
</file>

<file path=customXml/itemProps2.xml><?xml version="1.0" encoding="utf-8"?>
<ds:datastoreItem xmlns:ds="http://schemas.openxmlformats.org/officeDocument/2006/customXml" ds:itemID="{38F3A8C6-8E61-4E24-96DD-89FEB1F73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Kruuse</dc:creator>
  <cp:keywords/>
  <dc:description/>
  <cp:lastModifiedBy>Tine Rosenkrands</cp:lastModifiedBy>
  <cp:revision>8</cp:revision>
  <dcterms:created xsi:type="dcterms:W3CDTF">2021-05-29T18:26:00Z</dcterms:created>
  <dcterms:modified xsi:type="dcterms:W3CDTF">2023-09-08T09:20:00Z</dcterms:modified>
</cp:coreProperties>
</file>