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>Referat teknisk kontrol GP Danmark</w:t>
      </w:r>
    </w:p>
    <w:p w:rsidR="00CD3624" w:rsidRDefault="00CD3624">
      <w:r>
        <w:t>Tidstagning:</w:t>
      </w:r>
    </w:p>
    <w:p w:rsidR="00CD3624" w:rsidRDefault="00CD3624">
      <w:r>
        <w:t>Placering 1-2-3 udtaget til kontrol at Vægt og effekt, alle ok</w:t>
      </w:r>
    </w:p>
    <w:p w:rsidR="00CD3624" w:rsidRDefault="00E87531">
      <w:r>
        <w:t>Alle udtaget</w:t>
      </w:r>
      <w:r w:rsidR="00CD3624">
        <w:t xml:space="preserve"> til kontrol at strøm til </w:t>
      </w:r>
      <w:r>
        <w:t>datalogger, 4</w:t>
      </w:r>
      <w:r w:rsidR="00CD3624">
        <w:t xml:space="preserve"> deltager skal ændre deres montering</w:t>
      </w:r>
      <w:bookmarkStart w:id="0" w:name="_GoBack"/>
      <w:bookmarkEnd w:id="0"/>
      <w:r>
        <w:t xml:space="preserve"> (strøm monteret efter hovedafbryder)</w:t>
      </w:r>
      <w:r w:rsidR="00CD3624">
        <w:t>.</w:t>
      </w:r>
    </w:p>
    <w:p w:rsidR="00CD3624" w:rsidRDefault="00CD3624">
      <w:r>
        <w:t>Heat 1:</w:t>
      </w:r>
    </w:p>
    <w:p w:rsidR="00CD3624" w:rsidRDefault="00CD3624" w:rsidP="00CD3624">
      <w:r>
        <w:t>Placering 1-2-3 udtaget til kontrol at Vægt og effekt, alle ok</w:t>
      </w:r>
    </w:p>
    <w:p w:rsidR="00CD3624" w:rsidRDefault="00CD3624" w:rsidP="00CD3624">
      <w:r>
        <w:t xml:space="preserve">Alle </w:t>
      </w:r>
      <w:proofErr w:type="spellStart"/>
      <w:r>
        <w:t>Swift´er</w:t>
      </w:r>
      <w:proofErr w:type="spellEnd"/>
      <w:r>
        <w:t xml:space="preserve"> udtaget til kontrol af bagbroer, alle ok</w:t>
      </w:r>
    </w:p>
    <w:p w:rsidR="00E87531" w:rsidRDefault="00E87531" w:rsidP="00CD3624">
      <w:r>
        <w:t>Kontrol af strøm til datalogger på de 4 deltager fra tidstagningen, alle ok</w:t>
      </w:r>
    </w:p>
    <w:p w:rsidR="00CD3624" w:rsidRDefault="00CD3624" w:rsidP="00CD3624">
      <w:r>
        <w:t>Heat 2:</w:t>
      </w:r>
    </w:p>
    <w:p w:rsidR="00CD3624" w:rsidRDefault="00CD3624" w:rsidP="00CD3624">
      <w:r>
        <w:t>Placering 1-2-3 udtaget til kontrol at Vægt og effekt, alle ok</w:t>
      </w:r>
    </w:p>
    <w:p w:rsidR="00CD3624" w:rsidRDefault="00C86D26" w:rsidP="00CD3624">
      <w:r>
        <w:t xml:space="preserve">Startnummer 2-5-6-111 udtaget til kontrol af slaglængde og boring, alle ok </w:t>
      </w:r>
    </w:p>
    <w:p w:rsidR="00CD3624" w:rsidRDefault="00CD3624" w:rsidP="00CD3624"/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3217E3"/>
    <w:rsid w:val="00A27E2A"/>
    <w:rsid w:val="00C56964"/>
    <w:rsid w:val="00C86D26"/>
    <w:rsid w:val="00CD3624"/>
    <w:rsid w:val="00E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3</cp:revision>
  <dcterms:created xsi:type="dcterms:W3CDTF">2017-09-05T00:54:00Z</dcterms:created>
  <dcterms:modified xsi:type="dcterms:W3CDTF">2017-09-05T01:03:00Z</dcterms:modified>
</cp:coreProperties>
</file>