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proofErr w:type="spellStart"/>
      <w:r w:rsidR="00C0144D" w:rsidRPr="00C0144D">
        <w:t>Aros</w:t>
      </w:r>
      <w:proofErr w:type="spellEnd"/>
      <w:r w:rsidR="00C0144D" w:rsidRPr="00C0144D">
        <w:t xml:space="preserve"> Porte Løbet</w:t>
      </w:r>
    </w:p>
    <w:p w:rsidR="00CD3624" w:rsidRDefault="00CD3624">
      <w:r>
        <w:t>Tidstagning:</w:t>
      </w:r>
    </w:p>
    <w:p w:rsidR="00CD3624" w:rsidRDefault="00CD3624">
      <w:r>
        <w:t>Placering 1-2-3 udtaget til kontrol at Vægt og effekt, alle ok</w:t>
      </w:r>
    </w:p>
    <w:p w:rsidR="00CD3624" w:rsidRDefault="00C0144D">
      <w:r>
        <w:t>Alle 207/208’er udtaget til kontrol at VVT, alle ok</w:t>
      </w:r>
    </w:p>
    <w:p w:rsidR="00C0144D" w:rsidRDefault="00C0144D">
      <w:r>
        <w:t>Start nr. 5 udtaget til kontrol af dæk/hjul uden for skærm</w:t>
      </w:r>
      <w:r w:rsidR="008D6F63">
        <w:t>e bag, indberettet til dommerne, Indberetning godkendt.</w:t>
      </w:r>
      <w:r>
        <w:t xml:space="preserve"> </w:t>
      </w:r>
    </w:p>
    <w:p w:rsidR="00CD3624" w:rsidRDefault="00CD3624">
      <w:r>
        <w:t>Heat 1:</w:t>
      </w:r>
    </w:p>
    <w:p w:rsidR="00CD3624" w:rsidRDefault="00CD3624" w:rsidP="00CD3624">
      <w:r>
        <w:t>Placering 1-2-3 udtaget til kontrol at Vægt og effekt, alle ok</w:t>
      </w:r>
    </w:p>
    <w:p w:rsidR="00E87531" w:rsidRDefault="00CD3624" w:rsidP="00CD3624">
      <w:r>
        <w:t xml:space="preserve">Alle </w:t>
      </w:r>
      <w:proofErr w:type="spellStart"/>
      <w:r>
        <w:t>Swift´er</w:t>
      </w:r>
      <w:proofErr w:type="spellEnd"/>
      <w:r w:rsidR="00C0144D">
        <w:t xml:space="preserve"> udtaget til kontrol af ventilstyr</w:t>
      </w:r>
      <w:r>
        <w:t>, alle ok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C0144D">
        <w:t>tartnummer 6-23-29-11</w:t>
      </w:r>
      <w:r>
        <w:t xml:space="preserve"> udtaget til</w:t>
      </w:r>
      <w:r w:rsidR="00C0144D">
        <w:t xml:space="preserve"> kontrol af motorkoder og tilstedeværelse af sensor, start nr. 6 </w:t>
      </w:r>
      <w:proofErr w:type="gramStart"/>
      <w:r w:rsidR="00C0144D">
        <w:t>indberette</w:t>
      </w:r>
      <w:proofErr w:type="gramEnd"/>
      <w:r w:rsidR="00C0144D">
        <w:t xml:space="preserve"> til dommerne for manglende </w:t>
      </w:r>
      <w:proofErr w:type="spellStart"/>
      <w:r w:rsidR="00C0144D">
        <w:t>lambda</w:t>
      </w:r>
      <w:proofErr w:type="spellEnd"/>
      <w:r w:rsidR="00C0144D">
        <w:t xml:space="preserve"> sonde</w:t>
      </w:r>
      <w:r w:rsidR="008D6F63">
        <w:t>, Indretning afvist.</w:t>
      </w:r>
      <w:bookmarkStart w:id="0" w:name="_GoBack"/>
      <w:bookmarkEnd w:id="0"/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8D6F63"/>
    <w:rsid w:val="00A27E2A"/>
    <w:rsid w:val="00C0144D"/>
    <w:rsid w:val="00C56964"/>
    <w:rsid w:val="00C86D26"/>
    <w:rsid w:val="00CD3624"/>
    <w:rsid w:val="00E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2017-09-18T23:39:00Z</dcterms:created>
  <dcterms:modified xsi:type="dcterms:W3CDTF">2017-09-29T07:40:00Z</dcterms:modified>
</cp:coreProperties>
</file>