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BAE24" w14:textId="77777777" w:rsidR="004C369F" w:rsidRDefault="004C369F" w:rsidP="004C369F">
      <w:pPr>
        <w:pStyle w:val="Header"/>
        <w:rPr>
          <w:rFonts w:ascii="Times New Roman" w:hAnsi="Times New Roman" w:cs="Times New Roman"/>
          <w:noProof/>
        </w:rPr>
      </w:pPr>
      <w:bookmarkStart w:id="0" w:name="_GoBack"/>
      <w:bookmarkEnd w:id="0"/>
    </w:p>
    <w:p w14:paraId="24549477" w14:textId="77777777" w:rsidR="004C369F" w:rsidRDefault="004C369F" w:rsidP="004C369F">
      <w:pPr>
        <w:pStyle w:val="Header"/>
        <w:rPr>
          <w:rFonts w:ascii="Times New Roman" w:hAnsi="Times New Roman" w:cs="Times New Roman"/>
          <w:noProof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372E474" wp14:editId="59B310E1">
            <wp:simplePos x="0" y="0"/>
            <wp:positionH relativeFrom="column">
              <wp:posOffset>5062855</wp:posOffset>
            </wp:positionH>
            <wp:positionV relativeFrom="paragraph">
              <wp:posOffset>-1270</wp:posOffset>
            </wp:positionV>
            <wp:extent cx="1104900" cy="733425"/>
            <wp:effectExtent l="0" t="0" r="0" b="9525"/>
            <wp:wrapNone/>
            <wp:docPr id="2" name="Bild 4" descr="101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101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604E" wp14:editId="74CA5EA2">
                <wp:simplePos x="0" y="0"/>
                <wp:positionH relativeFrom="column">
                  <wp:posOffset>1300480</wp:posOffset>
                </wp:positionH>
                <wp:positionV relativeFrom="paragraph">
                  <wp:posOffset>-27305</wp:posOffset>
                </wp:positionV>
                <wp:extent cx="3495675" cy="1118235"/>
                <wp:effectExtent l="0" t="1270" r="4445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33740" w14:textId="77777777" w:rsidR="004C369F" w:rsidRDefault="004C369F" w:rsidP="004C369F">
                            <w:pPr>
                              <w:pStyle w:val="Header"/>
                              <w:tabs>
                                <w:tab w:val="left" w:pos="142"/>
                              </w:tabs>
                              <w:spacing w:line="8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1181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1181"/>
                                <w:lang w:val="en-GB"/>
                              </w:rPr>
                              <w:t xml:space="preserve">THE INTERNATIONAL ASSOCIATION OF </w:t>
                            </w:r>
                          </w:p>
                          <w:p w14:paraId="01AB899D" w14:textId="77777777" w:rsidR="004C369F" w:rsidRDefault="004C369F" w:rsidP="004C369F">
                            <w:pPr>
                              <w:pStyle w:val="Header"/>
                              <w:tabs>
                                <w:tab w:val="left" w:pos="142"/>
                              </w:tabs>
                              <w:spacing w:line="80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118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1181"/>
                                <w:lang w:val="en-GB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1181"/>
                                <w:sz w:val="72"/>
                                <w:szCs w:val="72"/>
                                <w:lang w:val="en-GB"/>
                              </w:rPr>
                              <w:t>LIONS CLUBS</w:t>
                            </w:r>
                          </w:p>
                          <w:p w14:paraId="2CCB0D13" w14:textId="77777777" w:rsidR="004C369F" w:rsidRDefault="004C369F" w:rsidP="004C369F">
                            <w:pPr>
                              <w:pStyle w:val="Header"/>
                              <w:tabs>
                                <w:tab w:val="left" w:pos="142"/>
                              </w:tabs>
                              <w:spacing w:line="6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1181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1181"/>
                                <w:lang w:val="en-GB"/>
                              </w:rPr>
                              <w:t xml:space="preserve">Lions Clubs International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B1181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B60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4pt;margin-top:-2.15pt;width:275.25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uGswIAALc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" filled="f" stroked="f" strokeweight="0">
                <v:textbox>
                  <w:txbxContent>
                    <w:p w14:paraId="64433740" w14:textId="77777777" w:rsidR="004C369F" w:rsidRDefault="004C369F" w:rsidP="004C369F">
                      <w:pPr>
                        <w:pStyle w:val="Header"/>
                        <w:tabs>
                          <w:tab w:val="left" w:pos="142"/>
                        </w:tabs>
                        <w:spacing w:line="8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B1181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B1181"/>
                          <w:lang w:val="en-GB"/>
                        </w:rPr>
                        <w:t xml:space="preserve">THE INTERNATIONAL ASSOCIATION OF </w:t>
                      </w:r>
                    </w:p>
                    <w:p w14:paraId="01AB899D" w14:textId="77777777" w:rsidR="004C369F" w:rsidRDefault="004C369F" w:rsidP="004C369F">
                      <w:pPr>
                        <w:pStyle w:val="Header"/>
                        <w:tabs>
                          <w:tab w:val="left" w:pos="142"/>
                        </w:tabs>
                        <w:spacing w:line="80" w:lineRule="atLeast"/>
                        <w:rPr>
                          <w:rFonts w:ascii="Times New Roman" w:hAnsi="Times New Roman" w:cs="Times New Roman"/>
                          <w:b/>
                          <w:bCs/>
                          <w:color w:val="4B1181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B1181"/>
                          <w:lang w:val="en-GB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B1181"/>
                          <w:sz w:val="72"/>
                          <w:szCs w:val="72"/>
                          <w:lang w:val="en-GB"/>
                        </w:rPr>
                        <w:t>LIONS CLUBS</w:t>
                      </w:r>
                    </w:p>
                    <w:p w14:paraId="2CCB0D13" w14:textId="77777777" w:rsidR="004C369F" w:rsidRDefault="004C369F" w:rsidP="004C369F">
                      <w:pPr>
                        <w:pStyle w:val="Header"/>
                        <w:tabs>
                          <w:tab w:val="left" w:pos="142"/>
                        </w:tabs>
                        <w:spacing w:line="6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4B1181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B1181"/>
                          <w:lang w:val="en-GB"/>
                        </w:rPr>
                        <w:t xml:space="preserve">Lions Clubs International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B1181"/>
                          <w:lang w:val="en-GB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 wp14:anchorId="129D65F0" wp14:editId="3B5C700B">
            <wp:extent cx="876300" cy="847725"/>
            <wp:effectExtent l="19050" t="0" r="0" b="0"/>
            <wp:docPr id="1" name="Bild 1" descr="http://www.lionsclubs.org/common/images/logos/2008-LionLogo2c_thum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lionsclubs.org/common/images/logos/2008-LionLogo2c_thum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6FC5A" w14:textId="77777777" w:rsidR="00A552C3" w:rsidRDefault="00990502"/>
    <w:p w14:paraId="2E4A253E" w14:textId="77777777" w:rsidR="00E860D6" w:rsidRDefault="004C369F" w:rsidP="004C369F">
      <w:pPr>
        <w:pStyle w:val="Header"/>
        <w:rPr>
          <w:rFonts w:ascii="Times New Roman" w:hAnsi="Times New Roman" w:cs="Times New Roman"/>
          <w:b/>
          <w:sz w:val="28"/>
          <w:szCs w:val="28"/>
        </w:rPr>
      </w:pPr>
      <w:r w:rsidRPr="005871BF">
        <w:rPr>
          <w:rFonts w:ascii="Times New Roman" w:hAnsi="Times New Roman" w:cs="Times New Roman"/>
          <w:b/>
          <w:sz w:val="28"/>
          <w:szCs w:val="28"/>
        </w:rPr>
        <w:t>Dagordning vid</w:t>
      </w:r>
      <w:r w:rsidR="00894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739">
        <w:rPr>
          <w:rFonts w:ascii="Times New Roman" w:hAnsi="Times New Roman" w:cs="Times New Roman"/>
          <w:b/>
          <w:sz w:val="28"/>
          <w:szCs w:val="28"/>
        </w:rPr>
        <w:t>XDM 101-U</w:t>
      </w:r>
      <w:r w:rsidRPr="005871BF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871BF">
        <w:rPr>
          <w:rFonts w:ascii="Times New Roman" w:hAnsi="Times New Roman" w:cs="Times New Roman"/>
          <w:b/>
          <w:sz w:val="28"/>
          <w:szCs w:val="28"/>
        </w:rPr>
        <w:t>-0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871B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364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1BF">
        <w:rPr>
          <w:rFonts w:ascii="Times New Roman" w:hAnsi="Times New Roman" w:cs="Times New Roman"/>
          <w:b/>
          <w:sz w:val="28"/>
          <w:szCs w:val="28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Knivsta</w:t>
      </w:r>
    </w:p>
    <w:p w14:paraId="6C2860E7" w14:textId="00C8FDF1" w:rsidR="00E860D6" w:rsidRDefault="00E860D6" w:rsidP="00217947"/>
    <w:p w14:paraId="66F85522" w14:textId="77777777" w:rsidR="00217947" w:rsidRPr="00217947" w:rsidRDefault="00217947" w:rsidP="005E1B66">
      <w:pPr>
        <w:pStyle w:val="ListParagraph"/>
      </w:pPr>
      <w:r w:rsidRPr="005E1B66">
        <w:t>Öppnande</w:t>
      </w:r>
      <w:r w:rsidRPr="00217947">
        <w:t xml:space="preserve"> av XDM</w:t>
      </w:r>
    </w:p>
    <w:p w14:paraId="5FE6E9D1" w14:textId="77777777" w:rsidR="00217947" w:rsidRPr="00217947" w:rsidRDefault="00217947" w:rsidP="005E1B66">
      <w:pPr>
        <w:pStyle w:val="ListParagraph"/>
      </w:pPr>
      <w:r w:rsidRPr="00217947">
        <w:t>Parentation</w:t>
      </w:r>
    </w:p>
    <w:p w14:paraId="38A4E96B" w14:textId="409402AF" w:rsidR="00217947" w:rsidRPr="00217947" w:rsidRDefault="00217947" w:rsidP="005E1B66">
      <w:pPr>
        <w:pStyle w:val="ListParagraph"/>
      </w:pPr>
      <w:r w:rsidRPr="00217947">
        <w:t>Frågan om kallelsen och utskicket av handlingarna till distriktsmötet gjorts i enlighet</w:t>
      </w:r>
      <w:r w:rsidRPr="00217947">
        <w:t xml:space="preserve"> </w:t>
      </w:r>
      <w:r w:rsidRPr="00217947">
        <w:t>med stadgar och arbetsordning</w:t>
      </w:r>
    </w:p>
    <w:p w14:paraId="299B7654" w14:textId="77777777" w:rsidR="00217947" w:rsidRPr="00217947" w:rsidRDefault="00217947" w:rsidP="005E1B66">
      <w:pPr>
        <w:pStyle w:val="ListParagraph"/>
      </w:pPr>
      <w:r w:rsidRPr="00217947">
        <w:t>Fastställelse av röstlängden</w:t>
      </w:r>
    </w:p>
    <w:p w14:paraId="4C1740CB" w14:textId="77777777" w:rsidR="00217947" w:rsidRPr="00217947" w:rsidRDefault="00217947" w:rsidP="005E1B66">
      <w:pPr>
        <w:pStyle w:val="ListParagraph"/>
      </w:pPr>
      <w:r w:rsidRPr="00217947">
        <w:t>Val av ordförande för mötet</w:t>
      </w:r>
    </w:p>
    <w:p w14:paraId="331D8224" w14:textId="77777777" w:rsidR="00217947" w:rsidRPr="00217947" w:rsidRDefault="00217947" w:rsidP="005E1B66">
      <w:pPr>
        <w:pStyle w:val="ListParagraph"/>
      </w:pPr>
      <w:r w:rsidRPr="00217947">
        <w:t xml:space="preserve">Val av sekreterare för mötet </w:t>
      </w:r>
    </w:p>
    <w:p w14:paraId="0E16631E" w14:textId="4883395C" w:rsidR="00217947" w:rsidRPr="00217947" w:rsidRDefault="00217947" w:rsidP="005E1B66">
      <w:pPr>
        <w:pStyle w:val="ListParagraph"/>
      </w:pPr>
      <w:r w:rsidRPr="00217947">
        <w:t>Val av två justeringspersoner för mötet som tillsammans med ordförande</w:t>
      </w:r>
      <w:r w:rsidRPr="00217947">
        <w:t xml:space="preserve"> </w:t>
      </w:r>
      <w:r w:rsidRPr="00217947">
        <w:t>justerar protokollet</w:t>
      </w:r>
    </w:p>
    <w:p w14:paraId="0BE526AE" w14:textId="77777777" w:rsidR="00217947" w:rsidRPr="00217947" w:rsidRDefault="00217947" w:rsidP="005E1B66">
      <w:pPr>
        <w:pStyle w:val="ListParagraph"/>
      </w:pPr>
      <w:r w:rsidRPr="00217947">
        <w:t>Val av rösträknare</w:t>
      </w:r>
    </w:p>
    <w:p w14:paraId="13D32F21" w14:textId="77777777" w:rsidR="00217947" w:rsidRDefault="00217947" w:rsidP="005E1B66">
      <w:pPr>
        <w:pStyle w:val="ListParagraph"/>
      </w:pPr>
      <w:r w:rsidRPr="00217947">
        <w:t>Anmälan av ärenden som skall behandlas</w:t>
      </w:r>
    </w:p>
    <w:p w14:paraId="00286035" w14:textId="77777777" w:rsidR="00217947" w:rsidRDefault="00217947" w:rsidP="005E1B66">
      <w:pPr>
        <w:pStyle w:val="ListParagraph"/>
        <w:numPr>
          <w:ilvl w:val="1"/>
          <w:numId w:val="3"/>
        </w:numPr>
      </w:pPr>
      <w:r w:rsidRPr="00217947">
        <w:t>Tillkommande</w:t>
      </w:r>
    </w:p>
    <w:p w14:paraId="4A385E74" w14:textId="77777777" w:rsidR="00217947" w:rsidRDefault="00217947" w:rsidP="005E1B66">
      <w:pPr>
        <w:pStyle w:val="ListParagraph"/>
        <w:numPr>
          <w:ilvl w:val="1"/>
          <w:numId w:val="3"/>
        </w:numPr>
      </w:pPr>
      <w:r w:rsidRPr="00217947">
        <w:t>Övriga</w:t>
      </w:r>
    </w:p>
    <w:p w14:paraId="259D0636" w14:textId="77777777" w:rsidR="00217947" w:rsidRDefault="00217947" w:rsidP="005E1B66">
      <w:pPr>
        <w:pStyle w:val="ListParagraph"/>
      </w:pPr>
      <w:r w:rsidRPr="00217947">
        <w:t>Fastställande av förhandlingsordning</w:t>
      </w:r>
    </w:p>
    <w:p w14:paraId="51971A2E" w14:textId="77777777" w:rsidR="00217947" w:rsidRDefault="00217947" w:rsidP="005E1B66">
      <w:pPr>
        <w:pStyle w:val="ListParagraph"/>
      </w:pPr>
      <w:r w:rsidRPr="00217947">
        <w:t>Närmast föregående distriktsråds verksamhetsberättelse och distriktets resultat- och balansräkning för verksamhetsår 2018–2019</w:t>
      </w:r>
    </w:p>
    <w:p w14:paraId="2EC6B1B5" w14:textId="77777777" w:rsidR="00217947" w:rsidRDefault="00217947" w:rsidP="005E1B66">
      <w:pPr>
        <w:pStyle w:val="ListParagraph"/>
      </w:pPr>
      <w:r w:rsidRPr="00217947">
        <w:t>Revisorernas berättelse</w:t>
      </w:r>
    </w:p>
    <w:p w14:paraId="1E79E556" w14:textId="77777777" w:rsidR="00217947" w:rsidRDefault="00217947" w:rsidP="005E1B66">
      <w:pPr>
        <w:pStyle w:val="ListParagraph"/>
      </w:pPr>
      <w:r w:rsidRPr="00217947">
        <w:t>Fastställande och ansvarsfrihet</w:t>
      </w:r>
    </w:p>
    <w:p w14:paraId="0DC0D520" w14:textId="6C776F6F" w:rsidR="00217947" w:rsidRDefault="00217947" w:rsidP="005E1B66">
      <w:pPr>
        <w:pStyle w:val="ListParagraph"/>
        <w:numPr>
          <w:ilvl w:val="1"/>
          <w:numId w:val="3"/>
        </w:numPr>
      </w:pPr>
      <w:r w:rsidRPr="00217947">
        <w:t>fasts</w:t>
      </w:r>
      <w:r w:rsidRPr="00217947">
        <w:t>t</w:t>
      </w:r>
      <w:r w:rsidRPr="00217947">
        <w:t>ällande av resultat</w:t>
      </w:r>
      <w:r w:rsidR="00990502">
        <w:t xml:space="preserve">- </w:t>
      </w:r>
      <w:r w:rsidRPr="00217947">
        <w:t>och balansräkning</w:t>
      </w:r>
    </w:p>
    <w:p w14:paraId="064A27AF" w14:textId="77777777" w:rsidR="00217947" w:rsidRDefault="00217947" w:rsidP="005E1B66">
      <w:pPr>
        <w:pStyle w:val="ListParagraph"/>
        <w:numPr>
          <w:ilvl w:val="1"/>
          <w:numId w:val="3"/>
        </w:numPr>
      </w:pPr>
      <w:r w:rsidRPr="00217947">
        <w:t>disponering av eget kapital vid avveckling av101-U</w:t>
      </w:r>
    </w:p>
    <w:p w14:paraId="5933A7FF" w14:textId="77777777" w:rsidR="00217947" w:rsidRDefault="00217947" w:rsidP="005E1B66">
      <w:pPr>
        <w:pStyle w:val="ListParagraph"/>
        <w:numPr>
          <w:ilvl w:val="1"/>
          <w:numId w:val="3"/>
        </w:numPr>
      </w:pPr>
      <w:r w:rsidRPr="00217947">
        <w:t>förslag till likvidation av distriktet</w:t>
      </w:r>
    </w:p>
    <w:p w14:paraId="7D2E855A" w14:textId="77777777" w:rsidR="00217947" w:rsidRDefault="00217947" w:rsidP="005E1B66">
      <w:pPr>
        <w:pStyle w:val="ListParagraph"/>
        <w:numPr>
          <w:ilvl w:val="1"/>
          <w:numId w:val="3"/>
        </w:numPr>
      </w:pPr>
      <w:r w:rsidRPr="00217947">
        <w:t>beslut om ansvarsfrihet</w:t>
      </w:r>
    </w:p>
    <w:p w14:paraId="1801D355" w14:textId="77777777" w:rsidR="00217947" w:rsidRDefault="00217947" w:rsidP="005E1B66">
      <w:pPr>
        <w:pStyle w:val="ListParagraph"/>
      </w:pPr>
      <w:r w:rsidRPr="00217947">
        <w:t>Tillkommande frågor</w:t>
      </w:r>
    </w:p>
    <w:p w14:paraId="2D461020" w14:textId="77777777" w:rsidR="00217947" w:rsidRDefault="00217947" w:rsidP="005E1B66">
      <w:pPr>
        <w:pStyle w:val="ListParagraph"/>
      </w:pPr>
      <w:r w:rsidRPr="00217947">
        <w:t>Övriga frågor</w:t>
      </w:r>
    </w:p>
    <w:p w14:paraId="39C2C6D7" w14:textId="74EA89DB" w:rsidR="00217947" w:rsidRDefault="00217947" w:rsidP="005E1B66">
      <w:pPr>
        <w:pStyle w:val="ListParagraph"/>
      </w:pPr>
      <w:r w:rsidRPr="00217947">
        <w:t>Avslutande av XDM</w:t>
      </w:r>
    </w:p>
    <w:p w14:paraId="1493A3AC" w14:textId="7086F353" w:rsidR="007D4B21" w:rsidRDefault="007D4B21" w:rsidP="007D4B21">
      <w:pPr>
        <w:ind w:left="426"/>
      </w:pPr>
    </w:p>
    <w:p w14:paraId="7869BDDC" w14:textId="77777777" w:rsidR="007D4B21" w:rsidRPr="007D4B21" w:rsidRDefault="007D4B21" w:rsidP="007D4B21">
      <w:pPr>
        <w:spacing w:after="0"/>
        <w:rPr>
          <w:rFonts w:ascii="Times New Roman" w:hAnsi="Times New Roman" w:cs="Times New Roman"/>
          <w:sz w:val="28"/>
        </w:rPr>
      </w:pPr>
      <w:r w:rsidRPr="007D4B21">
        <w:rPr>
          <w:rFonts w:ascii="Times New Roman" w:hAnsi="Times New Roman" w:cs="Times New Roman"/>
          <w:sz w:val="28"/>
        </w:rPr>
        <w:t>Torkel Gille</w:t>
      </w:r>
    </w:p>
    <w:p w14:paraId="0431A5E6" w14:textId="0BA5A33A" w:rsidR="007D4B21" w:rsidRPr="007D4B21" w:rsidRDefault="007D4B21" w:rsidP="007D4B21">
      <w:pPr>
        <w:spacing w:after="0"/>
        <w:rPr>
          <w:rFonts w:ascii="Times New Roman" w:hAnsi="Times New Roman" w:cs="Times New Roman"/>
          <w:sz w:val="28"/>
        </w:rPr>
      </w:pPr>
      <w:r w:rsidRPr="007D4B21">
        <w:rPr>
          <w:rFonts w:ascii="Times New Roman" w:hAnsi="Times New Roman" w:cs="Times New Roman"/>
          <w:sz w:val="28"/>
        </w:rPr>
        <w:t>DK101-U</w:t>
      </w:r>
    </w:p>
    <w:sectPr w:rsidR="007D4B21" w:rsidRPr="007D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6F64"/>
    <w:multiLevelType w:val="hybridMultilevel"/>
    <w:tmpl w:val="ADD4142E"/>
    <w:lvl w:ilvl="0" w:tplc="488C90B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1B0A19"/>
    <w:multiLevelType w:val="hybridMultilevel"/>
    <w:tmpl w:val="87BA704C"/>
    <w:lvl w:ilvl="0" w:tplc="B7945F2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D57BC"/>
    <w:multiLevelType w:val="hybridMultilevel"/>
    <w:tmpl w:val="912E3128"/>
    <w:lvl w:ilvl="0" w:tplc="4CC6C8E4">
      <w:start w:val="61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9F"/>
    <w:rsid w:val="000F5858"/>
    <w:rsid w:val="00217947"/>
    <w:rsid w:val="00364739"/>
    <w:rsid w:val="004C369F"/>
    <w:rsid w:val="005E1B66"/>
    <w:rsid w:val="007312C5"/>
    <w:rsid w:val="007D4B21"/>
    <w:rsid w:val="00834065"/>
    <w:rsid w:val="00894D4B"/>
    <w:rsid w:val="00990502"/>
    <w:rsid w:val="009B6C16"/>
    <w:rsid w:val="00A166CF"/>
    <w:rsid w:val="00B14A92"/>
    <w:rsid w:val="00BE4E16"/>
    <w:rsid w:val="00D54B9D"/>
    <w:rsid w:val="00E860D6"/>
    <w:rsid w:val="00EB1FF6"/>
    <w:rsid w:val="00F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FDE"/>
  <w15:docId w15:val="{6A2C1E47-1183-4C41-A79C-74820BEB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369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4C369F"/>
    <w:rPr>
      <w:rFonts w:ascii="Calibri" w:eastAsia="Times New Roman" w:hAnsi="Calibri" w:cs="Calibri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6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B66"/>
    <w:pPr>
      <w:numPr>
        <w:numId w:val="3"/>
      </w:numPr>
      <w:spacing w:after="0"/>
      <w:ind w:left="426" w:hanging="491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onsclubs.org/common/images/logos/lionlogo_2c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Arkivet</dc:creator>
  <cp:lastModifiedBy>Christian Flodin</cp:lastModifiedBy>
  <cp:revision>6</cp:revision>
  <cp:lastPrinted>2019-08-24T08:42:00Z</cp:lastPrinted>
  <dcterms:created xsi:type="dcterms:W3CDTF">2019-08-27T17:54:00Z</dcterms:created>
  <dcterms:modified xsi:type="dcterms:W3CDTF">2019-08-27T18:05:00Z</dcterms:modified>
</cp:coreProperties>
</file>