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6A46C" w14:textId="7BD51B09" w:rsidR="0023113F" w:rsidRPr="00B64ECF" w:rsidRDefault="0023113F">
      <w:pPr>
        <w:rPr>
          <w:b/>
          <w:bCs/>
        </w:rPr>
      </w:pPr>
      <w:r w:rsidRPr="00B64ECF">
        <w:rPr>
          <w:b/>
          <w:bCs/>
        </w:rPr>
        <w:t>Allerlei</w:t>
      </w:r>
    </w:p>
    <w:p w14:paraId="639825BE" w14:textId="558A372D" w:rsidR="00BE1469" w:rsidRPr="00807021" w:rsidRDefault="00BE1469" w:rsidP="006D03BE">
      <w:pPr>
        <w:ind w:left="708" w:hanging="708"/>
        <w:rPr>
          <w:b/>
          <w:bCs/>
        </w:rPr>
      </w:pPr>
      <w:r>
        <w:t>☐</w:t>
      </w:r>
      <w:r>
        <w:tab/>
        <w:t>Portefeuille met zakgeld</w:t>
      </w:r>
      <w:r w:rsidR="006D03BE">
        <w:t xml:space="preserve">, </w:t>
      </w:r>
      <w:r w:rsidR="006D03BE" w:rsidRPr="006D03BE">
        <w:rPr>
          <w:b/>
          <w:bCs/>
        </w:rPr>
        <w:t>REISPAS</w:t>
      </w:r>
      <w:r>
        <w:t xml:space="preserve"> en </w:t>
      </w:r>
      <w:r w:rsidRPr="00807021">
        <w:rPr>
          <w:b/>
          <w:bCs/>
        </w:rPr>
        <w:t>identiteitskaart</w:t>
      </w:r>
      <w:r w:rsidR="008103D5">
        <w:rPr>
          <w:b/>
          <w:bCs/>
        </w:rPr>
        <w:t xml:space="preserve"> (zonder geraak je niet op het vliegtuig)</w:t>
      </w:r>
    </w:p>
    <w:p w14:paraId="5EECCB47" w14:textId="06964FDD" w:rsidR="00BE1469" w:rsidRDefault="00BE1469" w:rsidP="00151E68">
      <w:pPr>
        <w:ind w:left="705" w:hanging="705"/>
      </w:pPr>
      <w:r>
        <w:t>☐</w:t>
      </w:r>
      <w:r>
        <w:tab/>
        <w:t>Eventueel: GSM en GSM-lader</w:t>
      </w:r>
      <w:r w:rsidR="00AD132F">
        <w:t xml:space="preserve"> en/of fototoestel</w:t>
      </w:r>
      <w:r w:rsidR="00E97620">
        <w:t>/camera</w:t>
      </w:r>
      <w:r w:rsidR="00151E68">
        <w:t xml:space="preserve"> (opladers van thuis werken er ook)</w:t>
      </w:r>
    </w:p>
    <w:p w14:paraId="7F4442A6" w14:textId="31E85B7E" w:rsidR="00BE1469" w:rsidRDefault="001D627B" w:rsidP="00BE1469">
      <w:r>
        <w:t>☐</w:t>
      </w:r>
      <w:r>
        <w:tab/>
        <w:t xml:space="preserve">Eventueel: </w:t>
      </w:r>
      <w:r w:rsidRPr="00257695">
        <w:t>rugzakje</w:t>
      </w:r>
      <w:r w:rsidR="008103D5">
        <w:t xml:space="preserve"> en lege </w:t>
      </w:r>
      <w:proofErr w:type="spellStart"/>
      <w:r w:rsidR="008103D5">
        <w:t>drinkenbus</w:t>
      </w:r>
      <w:proofErr w:type="spellEnd"/>
      <w:r w:rsidR="00AF5353">
        <w:t xml:space="preserve"> </w:t>
      </w:r>
    </w:p>
    <w:p w14:paraId="125956B2" w14:textId="42029553" w:rsidR="00DB5AE1" w:rsidRDefault="00DB5AE1" w:rsidP="006D03BE">
      <w:pPr>
        <w:ind w:left="705" w:hanging="705"/>
      </w:pPr>
      <w:r>
        <w:t>☐</w:t>
      </w:r>
      <w:r>
        <w:tab/>
        <w:t xml:space="preserve">Eventueel: </w:t>
      </w:r>
      <w:r w:rsidR="001D627B">
        <w:t xml:space="preserve">aansteker, </w:t>
      </w:r>
      <w:r>
        <w:t>sigaretten en (zak)asbak</w:t>
      </w:r>
      <w:r w:rsidR="006D03BE">
        <w:t>. Let op, roken tijdens de vlucht is niet mogelijk!</w:t>
      </w:r>
    </w:p>
    <w:p w14:paraId="34BA3F6E" w14:textId="2DE0C03A" w:rsidR="006D03BE" w:rsidRDefault="006D03BE" w:rsidP="006D03BE">
      <w:pPr>
        <w:ind w:left="705" w:hanging="705"/>
      </w:pPr>
      <w:r w:rsidRPr="00EA2F67">
        <w:t>☐</w:t>
      </w:r>
      <w:r>
        <w:tab/>
        <w:t>Eventueel: Kauwgom voor op het vliegtuig</w:t>
      </w:r>
    </w:p>
    <w:p w14:paraId="41504586" w14:textId="32D8E173" w:rsidR="001D627B" w:rsidRDefault="001D627B" w:rsidP="001D627B">
      <w:pPr>
        <w:ind w:left="705" w:hanging="705"/>
      </w:pPr>
      <w:r>
        <w:t>☐</w:t>
      </w:r>
      <w:r>
        <w:tab/>
        <w:t xml:space="preserve">Goesting </w:t>
      </w:r>
      <w:r w:rsidR="00EA2F67">
        <w:t>in vakantie!</w:t>
      </w:r>
    </w:p>
    <w:p w14:paraId="43D80415" w14:textId="5FDD78E2" w:rsidR="00397FAA" w:rsidRPr="00397FAA" w:rsidRDefault="00397FAA" w:rsidP="001D627B">
      <w:pPr>
        <w:ind w:left="705" w:hanging="705"/>
        <w:rPr>
          <w:b/>
          <w:bCs/>
        </w:rPr>
      </w:pPr>
      <w:r>
        <w:rPr>
          <w:b/>
          <w:bCs/>
        </w:rPr>
        <w:t xml:space="preserve">SPECIFIEK voor </w:t>
      </w:r>
      <w:r w:rsidR="006D03BE">
        <w:rPr>
          <w:b/>
          <w:bCs/>
        </w:rPr>
        <w:t>Marokko (het gaat echt gebeuren!)</w:t>
      </w:r>
    </w:p>
    <w:p w14:paraId="0213E52D" w14:textId="4C02963F" w:rsidR="00397FAA" w:rsidRDefault="00397FAA" w:rsidP="001D627B">
      <w:pPr>
        <w:ind w:left="705" w:hanging="705"/>
      </w:pPr>
      <w:r>
        <w:t xml:space="preserve">☐ </w:t>
      </w:r>
      <w:r>
        <w:tab/>
      </w:r>
      <w:r w:rsidR="004721EB">
        <w:t>Comfortabele schoenen (om met te wandelen in de stad/natuur)</w:t>
      </w:r>
    </w:p>
    <w:p w14:paraId="37A836FF" w14:textId="4F251179" w:rsidR="004721EB" w:rsidRDefault="00397FAA" w:rsidP="004721EB">
      <w:pPr>
        <w:ind w:left="705" w:hanging="705"/>
      </w:pPr>
      <w:r>
        <w:t>☐</w:t>
      </w:r>
      <w:r>
        <w:tab/>
      </w:r>
      <w:r w:rsidR="004721EB">
        <w:t xml:space="preserve">Eventueel: </w:t>
      </w:r>
      <w:proofErr w:type="spellStart"/>
      <w:r w:rsidR="004721EB">
        <w:t>watersloefen</w:t>
      </w:r>
      <w:proofErr w:type="spellEnd"/>
      <w:r w:rsidR="004721EB">
        <w:t xml:space="preserve"> om </w:t>
      </w:r>
      <w:r w:rsidR="00EA2F67">
        <w:t xml:space="preserve">rond te huppelen </w:t>
      </w:r>
      <w:r w:rsidR="004721EB">
        <w:t>in de zee</w:t>
      </w:r>
    </w:p>
    <w:p w14:paraId="19F57BDE" w14:textId="524A6397" w:rsidR="00EA2F67" w:rsidRDefault="004721EB" w:rsidP="008103D5">
      <w:pPr>
        <w:ind w:left="705" w:hanging="705"/>
      </w:pPr>
      <w:r>
        <w:t>☐</w:t>
      </w:r>
      <w:r>
        <w:tab/>
        <w:t>Eventueel: zwemgerief (badpak/zwembroek, bril,</w:t>
      </w:r>
      <w:r w:rsidR="00EA2F67">
        <w:t xml:space="preserve"> snorkel,</w:t>
      </w:r>
      <w:r>
        <w:t xml:space="preserve"> …)</w:t>
      </w:r>
      <w:r w:rsidR="00EA2F67">
        <w:t>, strandlaken</w:t>
      </w:r>
    </w:p>
    <w:p w14:paraId="04303692" w14:textId="088566DB" w:rsidR="00EA2F67" w:rsidRDefault="00EA2F67" w:rsidP="004721EB">
      <w:pPr>
        <w:ind w:left="705" w:hanging="705"/>
      </w:pPr>
      <w:r w:rsidRPr="00EA2F67">
        <w:t>☐</w:t>
      </w:r>
      <w:r>
        <w:tab/>
        <w:t>Europese ziekteverzekeringskaart (op smartphone of papieren kaart)</w:t>
      </w:r>
      <w:r w:rsidR="006D03BE">
        <w:t xml:space="preserve"> EN formulier BM111(vanaf 22 juli aan te vragen bij je mutualiteit gezien deze slechts 3 maanden geldig is).</w:t>
      </w:r>
    </w:p>
    <w:p w14:paraId="5BEB797B" w14:textId="55A51B54" w:rsidR="00A9694A" w:rsidRDefault="00A9694A" w:rsidP="004721EB">
      <w:pPr>
        <w:ind w:left="705" w:hanging="705"/>
        <w:rPr>
          <w:b/>
          <w:bCs/>
        </w:rPr>
      </w:pPr>
      <w:r w:rsidRPr="00EA2F67">
        <w:t>☐</w:t>
      </w:r>
      <w:r>
        <w:tab/>
        <w:t xml:space="preserve">We kunnen het niet genoeg herhalen: </w:t>
      </w:r>
      <w:r w:rsidRPr="00A9694A">
        <w:rPr>
          <w:b/>
          <w:bCs/>
        </w:rPr>
        <w:t>REISPAS!</w:t>
      </w:r>
    </w:p>
    <w:p w14:paraId="6A362A38" w14:textId="1756DE6B" w:rsidR="00151E68" w:rsidRDefault="00151E68" w:rsidP="004721EB">
      <w:pPr>
        <w:ind w:left="705" w:hanging="705"/>
      </w:pPr>
      <w:r w:rsidRPr="00EA2F67">
        <w:t>☐</w:t>
      </w:r>
      <w:r>
        <w:tab/>
        <w:t xml:space="preserve">Let op voor roamingkosten, overweeg een </w:t>
      </w:r>
      <w:proofErr w:type="spellStart"/>
      <w:r>
        <w:t>travel</w:t>
      </w:r>
      <w:proofErr w:type="spellEnd"/>
      <w:r>
        <w:t xml:space="preserve"> e-simkaart aan te schaffen.</w:t>
      </w:r>
    </w:p>
    <w:p w14:paraId="0E5D50ED" w14:textId="397B2EB1" w:rsidR="00BE1469" w:rsidRPr="00B64ECF" w:rsidRDefault="00BE1469" w:rsidP="00BE1469">
      <w:pPr>
        <w:rPr>
          <w:b/>
          <w:bCs/>
        </w:rPr>
      </w:pPr>
      <w:r w:rsidRPr="00B64ECF">
        <w:rPr>
          <w:b/>
          <w:bCs/>
        </w:rPr>
        <w:t>Kledij</w:t>
      </w:r>
    </w:p>
    <w:p w14:paraId="1D84D1DB" w14:textId="6F46AA6C" w:rsidR="00BE1469" w:rsidRDefault="00BE1469" w:rsidP="00BE1469">
      <w:r>
        <w:t>☐</w:t>
      </w:r>
      <w:r>
        <w:tab/>
        <w:t xml:space="preserve">Onderbroeken </w:t>
      </w:r>
    </w:p>
    <w:p w14:paraId="2DE566AB" w14:textId="695748AE" w:rsidR="00EA2F67" w:rsidRDefault="00EA2F67" w:rsidP="00BE1469">
      <w:r w:rsidRPr="00EA2F67">
        <w:t>☐</w:t>
      </w:r>
      <w:r>
        <w:tab/>
        <w:t xml:space="preserve">Eventueel </w:t>
      </w:r>
      <w:proofErr w:type="spellStart"/>
      <w:r>
        <w:t>BH’s</w:t>
      </w:r>
      <w:proofErr w:type="spellEnd"/>
    </w:p>
    <w:p w14:paraId="04213FBE" w14:textId="1EE15B35" w:rsidR="00BE1469" w:rsidRDefault="00BE1469" w:rsidP="00BE1469">
      <w:r>
        <w:t>☐</w:t>
      </w:r>
      <w:r>
        <w:tab/>
        <w:t>Kousen</w:t>
      </w:r>
    </w:p>
    <w:p w14:paraId="3A853071" w14:textId="7890E8A1" w:rsidR="00BE1469" w:rsidRDefault="00BE1469" w:rsidP="00BE1469">
      <w:r>
        <w:t>☐</w:t>
      </w:r>
      <w:r>
        <w:tab/>
        <w:t xml:space="preserve">Broeken </w:t>
      </w:r>
      <w:r w:rsidR="00B64ECF">
        <w:t>en</w:t>
      </w:r>
      <w:r>
        <w:t xml:space="preserve"> eventueel broekriem</w:t>
      </w:r>
    </w:p>
    <w:p w14:paraId="0E918B73" w14:textId="6A39695D" w:rsidR="00BE1469" w:rsidRDefault="00BE1469">
      <w:r>
        <w:t>☐</w:t>
      </w:r>
      <w:r>
        <w:tab/>
      </w:r>
      <w:r w:rsidR="00B64ECF">
        <w:t>T-shirts/polo/hemd/onderhemd…</w:t>
      </w:r>
    </w:p>
    <w:p w14:paraId="0235642F" w14:textId="5BF08BE2" w:rsidR="00BE1469" w:rsidRDefault="00BE1469">
      <w:r>
        <w:t>☐</w:t>
      </w:r>
      <w:r w:rsidR="00B64ECF">
        <w:tab/>
      </w:r>
      <w:r w:rsidR="00BC00E6">
        <w:t>Zakdoeken</w:t>
      </w:r>
    </w:p>
    <w:p w14:paraId="1D081D75" w14:textId="49FE1442" w:rsidR="00B64ECF" w:rsidRDefault="00BE1469" w:rsidP="00B64ECF">
      <w:r>
        <w:t>☐</w:t>
      </w:r>
      <w:r w:rsidR="00B64ECF">
        <w:tab/>
        <w:t>Truien</w:t>
      </w:r>
      <w:r w:rsidR="004721EB">
        <w:t xml:space="preserve"> (hopelijk niet nodig)</w:t>
      </w:r>
      <w:r w:rsidR="00EA2F67">
        <w:t>, (regen)jas (hopelijk nog minder nodig)</w:t>
      </w:r>
    </w:p>
    <w:p w14:paraId="13EF6BD6" w14:textId="2A4AE440" w:rsidR="00B64ECF" w:rsidRDefault="00B64ECF">
      <w:r>
        <w:t>☐</w:t>
      </w:r>
      <w:r>
        <w:tab/>
      </w:r>
      <w:r w:rsidR="00E97620">
        <w:t>Aan</w:t>
      </w:r>
      <w:r w:rsidR="004721EB">
        <w:t>ge</w:t>
      </w:r>
      <w:r w:rsidR="00E97620">
        <w:t>raden</w:t>
      </w:r>
      <w:r>
        <w:t>: zonnebril</w:t>
      </w:r>
      <w:r w:rsidR="00E97620">
        <w:t>/bril</w:t>
      </w:r>
    </w:p>
    <w:p w14:paraId="573B0C08" w14:textId="4A08FCF5" w:rsidR="000E2613" w:rsidRDefault="00B64ECF">
      <w:r>
        <w:t>☐</w:t>
      </w:r>
      <w:r>
        <w:tab/>
        <w:t>Eventueel: was</w:t>
      </w:r>
      <w:r w:rsidRPr="00257695">
        <w:t>- of linnenzak</w:t>
      </w:r>
      <w:r>
        <w:t xml:space="preserve"> voor je vuil goed</w:t>
      </w:r>
    </w:p>
    <w:p w14:paraId="02FE0717" w14:textId="3637200B" w:rsidR="0023113F" w:rsidRPr="00B64ECF" w:rsidRDefault="0023113F">
      <w:pPr>
        <w:rPr>
          <w:b/>
          <w:bCs/>
        </w:rPr>
      </w:pPr>
      <w:r w:rsidRPr="00B64ECF">
        <w:rPr>
          <w:b/>
          <w:bCs/>
        </w:rPr>
        <w:t>Badkamer</w:t>
      </w:r>
    </w:p>
    <w:p w14:paraId="0F4C5F6F" w14:textId="079A23EB" w:rsidR="00B64ECF" w:rsidRDefault="00B64ECF" w:rsidP="00A92A71">
      <w:pPr>
        <w:ind w:left="705" w:hanging="705"/>
      </w:pPr>
      <w:r>
        <w:lastRenderedPageBreak/>
        <w:t>☐</w:t>
      </w:r>
      <w:r>
        <w:tab/>
      </w:r>
      <w:r w:rsidR="00A92A71">
        <w:t xml:space="preserve">Eventueel: Haarborstel, kam, nagelknipper, maandverband, tampon, scheergerei, incontinentiemateriaal, </w:t>
      </w:r>
      <w:r w:rsidR="00A92A71" w:rsidRPr="008103D5">
        <w:t>oordoppen</w:t>
      </w:r>
      <w:r w:rsidR="00A9694A">
        <w:t xml:space="preserve">, </w:t>
      </w:r>
      <w:r w:rsidR="00A92A71" w:rsidRPr="008103D5">
        <w:t>…</w:t>
      </w:r>
    </w:p>
    <w:p w14:paraId="64A70354" w14:textId="0A4248BC" w:rsidR="00B64ECF" w:rsidRDefault="00B64ECF">
      <w:r>
        <w:t>☐</w:t>
      </w:r>
      <w:r>
        <w:tab/>
        <w:t>Tandenborstel en tandpasta, gebit</w:t>
      </w:r>
      <w:r w:rsidR="001D627B">
        <w:t>(</w:t>
      </w:r>
      <w:proofErr w:type="spellStart"/>
      <w:r>
        <w:t>sreiniger</w:t>
      </w:r>
      <w:proofErr w:type="spellEnd"/>
      <w:r w:rsidR="001D627B">
        <w:t>)</w:t>
      </w:r>
      <w:r w:rsidR="00A92A71">
        <w:t xml:space="preserve"> en anders zijn pepermuntjes ook goed</w:t>
      </w:r>
    </w:p>
    <w:p w14:paraId="4B5BFF36" w14:textId="447255C9" w:rsidR="00B64ECF" w:rsidRDefault="00B64ECF" w:rsidP="007E739D">
      <w:pPr>
        <w:ind w:left="708" w:hanging="708"/>
      </w:pPr>
      <w:r>
        <w:t>☐</w:t>
      </w:r>
      <w:r>
        <w:tab/>
      </w:r>
      <w:r w:rsidR="008103D5" w:rsidRPr="007E739D">
        <w:t>B</w:t>
      </w:r>
      <w:r w:rsidR="00A92A71" w:rsidRPr="007E739D">
        <w:t xml:space="preserve">ed- en </w:t>
      </w:r>
      <w:proofErr w:type="spellStart"/>
      <w:r w:rsidR="00A92A71" w:rsidRPr="007E739D">
        <w:t>badlinnen</w:t>
      </w:r>
      <w:proofErr w:type="spellEnd"/>
      <w:r w:rsidR="00A92A71">
        <w:t xml:space="preserve"> zijn </w:t>
      </w:r>
      <w:r w:rsidR="008103D5">
        <w:t>reeds ter plaatse</w:t>
      </w:r>
      <w:r w:rsidR="007E739D">
        <w:t>. Voor op het strand dien je zelf een handdoek te voorzien.</w:t>
      </w:r>
    </w:p>
    <w:p w14:paraId="6839F8EE" w14:textId="1A932804" w:rsidR="00B64ECF" w:rsidRDefault="00B64ECF">
      <w:r>
        <w:t>☐</w:t>
      </w:r>
      <w:r>
        <w:tab/>
        <w:t>Zeep, shampoo, douchegel, deodorant, aftershave, haargel, …</w:t>
      </w:r>
    </w:p>
    <w:p w14:paraId="5936C448" w14:textId="261B1789" w:rsidR="00B64ECF" w:rsidRDefault="00B64ECF">
      <w:r>
        <w:t>☐</w:t>
      </w:r>
      <w:r>
        <w:tab/>
        <w:t>Eventueel lenzen en lenzenvloeistof</w:t>
      </w:r>
    </w:p>
    <w:p w14:paraId="0A76944A" w14:textId="7554C120" w:rsidR="00807021" w:rsidRDefault="00807021">
      <w:r>
        <w:t>☐</w:t>
      </w:r>
      <w:r>
        <w:tab/>
        <w:t>Zon</w:t>
      </w:r>
      <w:r w:rsidRPr="00D5163B">
        <w:t>nebrand</w:t>
      </w:r>
      <w:r>
        <w:t>crème</w:t>
      </w:r>
    </w:p>
    <w:p w14:paraId="1D50FFDC" w14:textId="3717639F" w:rsidR="00B64ECF" w:rsidRDefault="00B64ECF">
      <w:r>
        <w:t>☐</w:t>
      </w:r>
      <w:r>
        <w:tab/>
        <w:t>En waar je nog meer aan denkt!</w:t>
      </w:r>
    </w:p>
    <w:p w14:paraId="6D2DA020" w14:textId="4BA0A34F" w:rsidR="0023113F" w:rsidRPr="00B64ECF" w:rsidRDefault="0023113F" w:rsidP="0023113F">
      <w:pPr>
        <w:rPr>
          <w:b/>
          <w:bCs/>
        </w:rPr>
      </w:pPr>
      <w:r w:rsidRPr="00B64ECF">
        <w:rPr>
          <w:b/>
          <w:bCs/>
        </w:rPr>
        <w:t>Medicatie</w:t>
      </w:r>
    </w:p>
    <w:p w14:paraId="7EBECA5E" w14:textId="1820C56B" w:rsidR="00B64ECF" w:rsidRDefault="00B64ECF" w:rsidP="00A92A71">
      <w:pPr>
        <w:ind w:left="705" w:hanging="705"/>
      </w:pPr>
      <w:r>
        <w:t>☐</w:t>
      </w:r>
      <w:r>
        <w:tab/>
        <w:t>Medicatiebox</w:t>
      </w:r>
      <w:r w:rsidR="00A92A71">
        <w:t xml:space="preserve">: </w:t>
      </w:r>
      <w:r w:rsidR="008103D5">
        <w:t xml:space="preserve">Indien Pieter </w:t>
      </w:r>
      <w:r w:rsidR="00A92A71">
        <w:t>medicatie</w:t>
      </w:r>
      <w:r w:rsidR="008103D5">
        <w:t xml:space="preserve"> dient te geven</w:t>
      </w:r>
      <w:r w:rsidR="00A92A71">
        <w:t xml:space="preserve"> uit de </w:t>
      </w:r>
      <w:proofErr w:type="spellStart"/>
      <w:r w:rsidR="00A92A71">
        <w:t>blisters</w:t>
      </w:r>
      <w:proofErr w:type="spellEnd"/>
      <w:r w:rsidR="00A92A71">
        <w:t xml:space="preserve"> in de box per medicatiegift</w:t>
      </w:r>
      <w:r w:rsidR="00A9694A">
        <w:t xml:space="preserve"> en een medicatieschema meenemen.</w:t>
      </w:r>
    </w:p>
    <w:p w14:paraId="33FDF313" w14:textId="6D0EE96C" w:rsidR="00AD132F" w:rsidRPr="00AD132F" w:rsidRDefault="00AD132F" w:rsidP="0023113F">
      <w:pPr>
        <w:rPr>
          <w:b/>
          <w:bCs/>
        </w:rPr>
      </w:pPr>
      <w:r w:rsidRPr="00AD132F">
        <w:rPr>
          <w:b/>
          <w:bCs/>
        </w:rPr>
        <w:t>Slaapkamer</w:t>
      </w:r>
    </w:p>
    <w:p w14:paraId="509972BA" w14:textId="24C4E6DD" w:rsidR="00633960" w:rsidRDefault="00633960" w:rsidP="0023113F">
      <w:r>
        <w:t>☐</w:t>
      </w:r>
      <w:r>
        <w:tab/>
        <w:t>Nachtkledij</w:t>
      </w:r>
    </w:p>
    <w:p w14:paraId="7E1E2F28" w14:textId="5E2D8931" w:rsidR="003E37A0" w:rsidRDefault="003E37A0"/>
    <w:p w14:paraId="016ED8F2" w14:textId="4CCF76D0" w:rsidR="00A92A71" w:rsidRDefault="00A92A71">
      <w:pPr>
        <w:rPr>
          <w:b/>
          <w:bCs/>
        </w:rPr>
      </w:pPr>
      <w:r w:rsidRPr="00A92A71">
        <w:rPr>
          <w:b/>
          <w:bCs/>
        </w:rPr>
        <w:t>SPECIFIEK VOOR HET VLIEGTUIG</w:t>
      </w:r>
      <w:r w:rsidR="008103D5">
        <w:rPr>
          <w:b/>
          <w:bCs/>
        </w:rPr>
        <w:t xml:space="preserve"> (en vooral dan de douane)</w:t>
      </w:r>
      <w:r w:rsidR="00FA3166">
        <w:rPr>
          <w:b/>
          <w:bCs/>
        </w:rPr>
        <w:t xml:space="preserve">, </w:t>
      </w:r>
      <w:r w:rsidR="00FA3166" w:rsidRPr="00FA3166">
        <w:t xml:space="preserve">we vliegen met </w:t>
      </w:r>
      <w:r w:rsidR="00A9694A">
        <w:t xml:space="preserve">Royal Air </w:t>
      </w:r>
      <w:proofErr w:type="spellStart"/>
      <w:r w:rsidR="00A9694A">
        <w:t>Maroc</w:t>
      </w:r>
      <w:proofErr w:type="spellEnd"/>
    </w:p>
    <w:p w14:paraId="697052CE" w14:textId="77777777" w:rsidR="00A92A71" w:rsidRDefault="00A92A71" w:rsidP="00A92A71">
      <w:pPr>
        <w:ind w:left="705" w:hanging="705"/>
      </w:pPr>
      <w:r w:rsidRPr="00EA2F67">
        <w:t>☐</w:t>
      </w:r>
      <w:r>
        <w:tab/>
        <w:t>Doktersverklaring medicatie en medicatielijst</w:t>
      </w:r>
    </w:p>
    <w:p w14:paraId="1525A30C" w14:textId="77777777" w:rsidR="00A92A71" w:rsidRPr="00EA2F67" w:rsidRDefault="00A92A71" w:rsidP="00A92A71">
      <w:pPr>
        <w:numPr>
          <w:ilvl w:val="0"/>
          <w:numId w:val="2"/>
        </w:numPr>
      </w:pPr>
      <w:r w:rsidRPr="00EA2F67">
        <w:t>De naam van de medicatie die je meeneemt aan boord; </w:t>
      </w:r>
    </w:p>
    <w:p w14:paraId="5FECC0A6" w14:textId="77777777" w:rsidR="00A92A71" w:rsidRPr="00EA2F67" w:rsidRDefault="00A92A71" w:rsidP="00A92A71">
      <w:pPr>
        <w:numPr>
          <w:ilvl w:val="0"/>
          <w:numId w:val="2"/>
        </w:numPr>
      </w:pPr>
      <w:r w:rsidRPr="00EA2F67">
        <w:t>Dat de medicatie die je meeneemt voor persoonlijk gebruik is;</w:t>
      </w:r>
    </w:p>
    <w:p w14:paraId="18A7907A" w14:textId="77777777" w:rsidR="00A92A71" w:rsidRDefault="00A92A71" w:rsidP="00A92A71">
      <w:pPr>
        <w:numPr>
          <w:ilvl w:val="0"/>
          <w:numId w:val="2"/>
        </w:numPr>
      </w:pPr>
      <w:r w:rsidRPr="00EA2F67">
        <w:t>Dat je je medicatie altijd bij moet hebben.</w:t>
      </w:r>
    </w:p>
    <w:p w14:paraId="6F5E4892" w14:textId="1622B9A4" w:rsidR="00A92A71" w:rsidRDefault="00A92A71" w:rsidP="00A92A71">
      <w:pPr>
        <w:ind w:left="705" w:hanging="705"/>
      </w:pPr>
      <w:r w:rsidRPr="00EA2F67">
        <w:t>☐</w:t>
      </w:r>
      <w:r>
        <w:tab/>
      </w:r>
      <w:r w:rsidR="00A9694A">
        <w:rPr>
          <w:b/>
          <w:bCs/>
        </w:rPr>
        <w:t>REISPAS</w:t>
      </w:r>
    </w:p>
    <w:p w14:paraId="259A843E" w14:textId="69D82089" w:rsidR="00D738BC" w:rsidRDefault="00A92A71" w:rsidP="00A92A71">
      <w:pPr>
        <w:ind w:left="705" w:hanging="705"/>
      </w:pPr>
      <w:r w:rsidRPr="00A92A71">
        <w:rPr>
          <w:b/>
          <w:bCs/>
        </w:rPr>
        <w:t>☐</w:t>
      </w:r>
      <w:r>
        <w:rPr>
          <w:b/>
          <w:bCs/>
        </w:rPr>
        <w:tab/>
        <w:t xml:space="preserve">1 koffer </w:t>
      </w:r>
      <w:r>
        <w:t>v</w:t>
      </w:r>
      <w:r w:rsidR="00DC6796">
        <w:t>an</w:t>
      </w:r>
      <w:r>
        <w:t xml:space="preserve"> maximum 2</w:t>
      </w:r>
      <w:r w:rsidR="00A9694A">
        <w:t>3</w:t>
      </w:r>
      <w:r>
        <w:t>kg</w:t>
      </w:r>
      <w:r w:rsidR="00AD194F">
        <w:t xml:space="preserve"> </w:t>
      </w:r>
      <w:r w:rsidR="00A9694A">
        <w:t>en</w:t>
      </w:r>
      <w:r w:rsidR="00A9694A" w:rsidRPr="006D03BE">
        <w:t xml:space="preserve"> de som van de </w:t>
      </w:r>
      <w:r w:rsidR="00A9694A">
        <w:t>hoogte, breedte, lengte</w:t>
      </w:r>
      <w:r w:rsidR="00A9694A" w:rsidRPr="006D03BE">
        <w:t xml:space="preserve"> mag niet groter zijn dan 203 cm</w:t>
      </w:r>
      <w:r w:rsidR="00A9694A">
        <w:t xml:space="preserve">. </w:t>
      </w:r>
      <w:r>
        <w:t>Indien je koffer</w:t>
      </w:r>
      <w:r w:rsidR="00A9694A">
        <w:t xml:space="preserve"> groter is of</w:t>
      </w:r>
      <w:r>
        <w:t xml:space="preserve"> meer gewicht heeft moet je bijbetalen. </w:t>
      </w:r>
      <w:r w:rsidR="00D4245D">
        <w:t xml:space="preserve">Let op, er mogen zo goed als geen </w:t>
      </w:r>
      <w:r w:rsidR="00D4245D" w:rsidRPr="00D4245D">
        <w:rPr>
          <w:b/>
          <w:bCs/>
        </w:rPr>
        <w:t>op batterij werkende apparaten</w:t>
      </w:r>
      <w:r w:rsidR="00D4245D">
        <w:rPr>
          <w:b/>
          <w:bCs/>
        </w:rPr>
        <w:t xml:space="preserve"> in je koffer</w:t>
      </w:r>
      <w:r w:rsidR="00D738BC">
        <w:rPr>
          <w:b/>
          <w:bCs/>
        </w:rPr>
        <w:t xml:space="preserve"> (deze moeten in je handbagage)</w:t>
      </w:r>
      <w:r w:rsidR="00D4245D">
        <w:rPr>
          <w:b/>
          <w:bCs/>
        </w:rPr>
        <w:t xml:space="preserve">: </w:t>
      </w:r>
      <w:r w:rsidR="00D4245D">
        <w:t xml:space="preserve">bv powerbanks, </w:t>
      </w:r>
      <w:proofErr w:type="spellStart"/>
      <w:r w:rsidR="00D4245D">
        <w:t>reserverbatterijen</w:t>
      </w:r>
      <w:proofErr w:type="spellEnd"/>
      <w:r w:rsidR="00D738BC">
        <w:t>, smartwatch</w:t>
      </w:r>
      <w:r w:rsidR="00D4245D">
        <w:t xml:space="preserve">. Een scheerapparaat kan wel. </w:t>
      </w:r>
    </w:p>
    <w:p w14:paraId="7016998E" w14:textId="55C7095C" w:rsidR="00FA3166" w:rsidRPr="00FA3166" w:rsidRDefault="00FA3166" w:rsidP="00A92A71">
      <w:pPr>
        <w:ind w:left="705" w:hanging="705"/>
      </w:pPr>
      <w:r>
        <w:rPr>
          <w:b/>
          <w:bCs/>
        </w:rPr>
        <w:tab/>
      </w:r>
      <w:r w:rsidRPr="00FA3166">
        <w:t>Bij voorkeur gaan alle vloeistoffen in je koffer. Indien je deze toch mee wenst te nemen in je handbagage, zie onder.</w:t>
      </w:r>
      <w:r>
        <w:t xml:space="preserve"> Let op, deze moeten lekvrij en goed afgesloten opgeborgen worden.</w:t>
      </w:r>
    </w:p>
    <w:p w14:paraId="13DFD61F" w14:textId="45A83E7B" w:rsidR="00AD194F" w:rsidRDefault="00D4245D" w:rsidP="00A92A71">
      <w:pPr>
        <w:ind w:left="705" w:hanging="705"/>
      </w:pPr>
      <w:r w:rsidRPr="00D4245D">
        <w:t>☐</w:t>
      </w:r>
      <w:r>
        <w:tab/>
      </w:r>
      <w:r w:rsidR="00A9694A" w:rsidRPr="006D03BE">
        <w:t>Handbagage : max. 10kg en afmetingen 55 x 40 x 25 cm</w:t>
      </w:r>
      <w:r w:rsidR="00A9694A">
        <w:t>. Neem je medicatie mee in je handbagage.</w:t>
      </w:r>
    </w:p>
    <w:p w14:paraId="43A47020" w14:textId="2115858C" w:rsidR="00D4245D" w:rsidRDefault="00D4245D" w:rsidP="00FA3166">
      <w:pPr>
        <w:ind w:left="705"/>
      </w:pPr>
      <w:r>
        <w:t xml:space="preserve">Maximum 1 liter aan vloeistoffen en gels meenemen </w:t>
      </w:r>
      <w:r w:rsidR="00FA3166">
        <w:t>in je handbagage</w:t>
      </w:r>
      <w:r>
        <w:t xml:space="preserve">. </w:t>
      </w:r>
      <w:r w:rsidR="00D738BC" w:rsidRPr="00D738BC">
        <w:t xml:space="preserve">In flessen van niet </w:t>
      </w:r>
      <w:r w:rsidR="00FA3166">
        <w:t>groter</w:t>
      </w:r>
      <w:r w:rsidR="00D738BC" w:rsidRPr="00D738BC">
        <w:t xml:space="preserve"> dan 100 ml elk</w:t>
      </w:r>
      <w:r w:rsidR="00D738BC">
        <w:t xml:space="preserve"> (hoeveelheid </w:t>
      </w:r>
      <w:r w:rsidR="00D738BC" w:rsidRPr="00DC6796">
        <w:rPr>
          <w:b/>
          <w:bCs/>
        </w:rPr>
        <w:t>etiket telt</w:t>
      </w:r>
      <w:r w:rsidR="00D738BC">
        <w:t>), i</w:t>
      </w:r>
      <w:r w:rsidR="00D738BC" w:rsidRPr="00D738BC">
        <w:t xml:space="preserve">n een transparante, </w:t>
      </w:r>
      <w:proofErr w:type="spellStart"/>
      <w:r w:rsidR="00D738BC" w:rsidRPr="00D738BC">
        <w:t>hersluitbare</w:t>
      </w:r>
      <w:proofErr w:type="spellEnd"/>
      <w:r w:rsidR="00D738BC" w:rsidRPr="00D738BC">
        <w:t xml:space="preserve"> plastic </w:t>
      </w:r>
      <w:r w:rsidR="00D738BC" w:rsidRPr="00D738BC">
        <w:lastRenderedPageBreak/>
        <w:t>zak</w:t>
      </w:r>
      <w:r w:rsidR="00D738BC">
        <w:t>. E-sigaret, vape, gameconsole, laptop, powerbank, elektrische tandenborstel, … moeten in je handbagage.</w:t>
      </w:r>
    </w:p>
    <w:p w14:paraId="2D080F1C" w14:textId="23650522" w:rsidR="00D738BC" w:rsidRDefault="00D738BC" w:rsidP="00A92A71">
      <w:pPr>
        <w:ind w:left="705" w:hanging="705"/>
      </w:pPr>
      <w:r>
        <w:tab/>
      </w:r>
    </w:p>
    <w:p w14:paraId="75451615" w14:textId="77777777" w:rsidR="006D03BE" w:rsidRDefault="006D03BE" w:rsidP="00A92A71">
      <w:pPr>
        <w:ind w:left="705" w:hanging="705"/>
      </w:pPr>
    </w:p>
    <w:p w14:paraId="1CB05365" w14:textId="77777777" w:rsidR="006D03BE" w:rsidRDefault="006D03BE" w:rsidP="00A92A71">
      <w:pPr>
        <w:ind w:left="705" w:hanging="705"/>
      </w:pPr>
    </w:p>
    <w:p w14:paraId="38109C42" w14:textId="06FFE164" w:rsidR="006D03BE" w:rsidRDefault="006D03BE" w:rsidP="00A92A71">
      <w:pPr>
        <w:ind w:left="705" w:hanging="705"/>
      </w:pPr>
      <w:r w:rsidRPr="00DC6796">
        <w:rPr>
          <w:b/>
          <w:bCs/>
        </w:rPr>
        <w:t>A</w:t>
      </w:r>
      <w:r w:rsidR="00DC6796">
        <w:rPr>
          <w:b/>
          <w:bCs/>
        </w:rPr>
        <w:t>ndere</w:t>
      </w:r>
    </w:p>
    <w:p w14:paraId="6C075401" w14:textId="77777777" w:rsidR="006D03BE" w:rsidRPr="006D03BE" w:rsidRDefault="006D03BE" w:rsidP="006D03BE">
      <w:pPr>
        <w:numPr>
          <w:ilvl w:val="0"/>
          <w:numId w:val="3"/>
        </w:numPr>
      </w:pPr>
      <w:r w:rsidRPr="006D03BE">
        <w:t>Bij een verklaring van arbeidsongeschiktheid dien je goedkeuring te vragen aan de adviserend geneesheer voor een reis naar het buitenland (buiten de Europese Unie).</w:t>
      </w:r>
    </w:p>
    <w:p w14:paraId="7F9B5236" w14:textId="29A78DF4" w:rsidR="006D03BE" w:rsidRPr="00DC6796" w:rsidRDefault="00DC6796" w:rsidP="00A92A71">
      <w:pPr>
        <w:ind w:left="705" w:hanging="705"/>
        <w:rPr>
          <w:b/>
          <w:bCs/>
        </w:rPr>
      </w:pPr>
      <w:r w:rsidRPr="00DC6796">
        <w:rPr>
          <w:b/>
          <w:bCs/>
        </w:rPr>
        <w:t>ZAKGELD</w:t>
      </w:r>
    </w:p>
    <w:p w14:paraId="6930FCFD" w14:textId="076E482A" w:rsidR="00DC6796" w:rsidRDefault="00DC6796" w:rsidP="00A92A71">
      <w:pPr>
        <w:ind w:left="705" w:hanging="705"/>
      </w:pPr>
      <w:r>
        <w:t>☐</w:t>
      </w:r>
      <w:r>
        <w:tab/>
        <w:t xml:space="preserve">In Marokko wordt er met Marokkaanse Dirham (MAD) betaald. Bij sommige banken kan je tegenwoordig digitaal euro’s omzetten in MAD (bijvoorbeeld KBC, </w:t>
      </w:r>
      <w:proofErr w:type="spellStart"/>
      <w:r>
        <w:t>Revolut</w:t>
      </w:r>
      <w:proofErr w:type="spellEnd"/>
      <w:r>
        <w:t xml:space="preserve">) zonder dat je </w:t>
      </w:r>
      <w:r w:rsidR="00CC4BB7">
        <w:t>er afhaalkosten op betaald (je betaalt nog wel steeds wisselkosten of afhaalkosten bij een ATM automaat).</w:t>
      </w:r>
      <w:r w:rsidR="006E59EB">
        <w:t xml:space="preserve"> </w:t>
      </w:r>
    </w:p>
    <w:p w14:paraId="3D001AC5" w14:textId="16B9D5C4" w:rsidR="006E59EB" w:rsidRDefault="006E59EB" w:rsidP="00A92A71">
      <w:pPr>
        <w:ind w:left="705" w:hanging="705"/>
      </w:pPr>
      <w:r>
        <w:tab/>
        <w:t>Indien je met je eigen bankkaart wenst te betalen dien je op voorhand te controleren bij je bank of je bankkaart ook in Marokko werkt. Je kan bij je bank op voorhand ook Dirhams bestellen.</w:t>
      </w:r>
    </w:p>
    <w:p w14:paraId="2EA07C3C" w14:textId="75CDC8C7" w:rsidR="006E59EB" w:rsidRDefault="006E59EB" w:rsidP="00A92A71">
      <w:pPr>
        <w:ind w:left="705" w:hanging="705"/>
      </w:pPr>
      <w:r>
        <w:tab/>
        <w:t>Indien gewenst kan je op de groepsbijeenkomst je zakgeld in EURO meenemen. BAGAGE haalt dan in Marokko het gewenste bedrag voor je af (zonder dat er transactiekosten op betaald moeten worden). Gelieve dit wel op voorhand aan Pieter te laten weten.</w:t>
      </w:r>
    </w:p>
    <w:p w14:paraId="04124C7D" w14:textId="4D0D1A9F" w:rsidR="006E59EB" w:rsidRPr="00A92A71" w:rsidRDefault="006E59EB" w:rsidP="00A92A71">
      <w:pPr>
        <w:ind w:left="705" w:hanging="705"/>
      </w:pPr>
      <w:r>
        <w:tab/>
      </w:r>
    </w:p>
    <w:sectPr w:rsidR="006E59EB" w:rsidRPr="00A92A71" w:rsidSect="009D5BE8">
      <w:headerReference w:type="default" r:id="rId7"/>
      <w:footerReference w:type="default" r:id="rId8"/>
      <w:pgSz w:w="11906" w:h="16838"/>
      <w:pgMar w:top="1417" w:right="1417" w:bottom="1417"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4E132" w14:textId="77777777" w:rsidR="002035B2" w:rsidRDefault="002035B2" w:rsidP="009D5BE8">
      <w:pPr>
        <w:spacing w:after="0" w:line="240" w:lineRule="auto"/>
      </w:pPr>
      <w:r>
        <w:separator/>
      </w:r>
    </w:p>
  </w:endnote>
  <w:endnote w:type="continuationSeparator" w:id="0">
    <w:p w14:paraId="7F76B3E0" w14:textId="77777777" w:rsidR="002035B2" w:rsidRDefault="002035B2" w:rsidP="009D5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53AB" w14:textId="4B84A500" w:rsidR="009D5BE8" w:rsidRDefault="009D5BE8">
    <w:pPr>
      <w:pStyle w:val="Voettekst"/>
    </w:pPr>
    <w:r>
      <w:t>Inpaklijst vzw BAGAGE</w:t>
    </w:r>
    <w:r w:rsidR="00BC00E6">
      <w:t xml:space="preserve">                            </w:t>
    </w:r>
    <w:r w:rsidR="00BC00E6">
      <w:tab/>
      <w:t xml:space="preserve">Indien nog vragen: </w:t>
    </w:r>
    <w:hyperlink r:id="rId1" w:history="1">
      <w:r w:rsidR="00BC00E6" w:rsidRPr="003700F6">
        <w:rPr>
          <w:rStyle w:val="Hyperlink"/>
        </w:rPr>
        <w:t>Pieter@vzwbagage.be</w:t>
      </w:r>
    </w:hyperlink>
    <w:r w:rsidR="00BC00E6">
      <w:t xml:space="preserve"> of +32 484 979 085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797E" w14:textId="77777777" w:rsidR="002035B2" w:rsidRDefault="002035B2" w:rsidP="009D5BE8">
      <w:pPr>
        <w:spacing w:after="0" w:line="240" w:lineRule="auto"/>
      </w:pPr>
      <w:r>
        <w:separator/>
      </w:r>
    </w:p>
  </w:footnote>
  <w:footnote w:type="continuationSeparator" w:id="0">
    <w:p w14:paraId="1F5DAC33" w14:textId="77777777" w:rsidR="002035B2" w:rsidRDefault="002035B2" w:rsidP="009D5B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1A3B" w14:textId="02700534" w:rsidR="009D5BE8" w:rsidRPr="009D5BE8" w:rsidRDefault="009D5BE8" w:rsidP="009D5BE8">
    <w:pPr>
      <w:pStyle w:val="Koptekst"/>
    </w:pPr>
    <w:r>
      <w:tab/>
    </w:r>
    <w:r>
      <w:tab/>
    </w:r>
    <w:r w:rsidRPr="009D5BE8">
      <w:rPr>
        <w:noProof/>
      </w:rPr>
      <w:drawing>
        <wp:inline distT="0" distB="0" distL="0" distR="0" wp14:anchorId="3C632DA0" wp14:editId="40B3DBFA">
          <wp:extent cx="1095375" cy="774805"/>
          <wp:effectExtent l="0" t="0" r="0" b="0"/>
          <wp:docPr id="1420766922" name="Afbeelding 1"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66922" name="Afbeelding 1" descr="Afbeelding met zwart, duisterni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352" cy="792472"/>
                  </a:xfrm>
                  <a:prstGeom prst="rect">
                    <a:avLst/>
                  </a:prstGeom>
                  <a:noFill/>
                  <a:ln>
                    <a:noFill/>
                  </a:ln>
                </pic:spPr>
              </pic:pic>
            </a:graphicData>
          </a:graphic>
        </wp:inline>
      </w:drawing>
    </w:r>
  </w:p>
  <w:p w14:paraId="70560AF2" w14:textId="77777777" w:rsidR="009D5BE8" w:rsidRDefault="009D5B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93B77"/>
    <w:multiLevelType w:val="multilevel"/>
    <w:tmpl w:val="2CCE325A"/>
    <w:lvl w:ilvl="0">
      <w:start w:val="1"/>
      <w:numFmt w:val="bullet"/>
      <w:lvlText w:val=""/>
      <w:lvlJc w:val="left"/>
      <w:pPr>
        <w:tabs>
          <w:tab w:val="num" w:pos="1065"/>
        </w:tabs>
        <w:ind w:left="1065" w:hanging="360"/>
      </w:pPr>
      <w:rPr>
        <w:rFonts w:ascii="Symbol" w:hAnsi="Symbol" w:hint="default"/>
        <w:sz w:val="20"/>
      </w:rPr>
    </w:lvl>
    <w:lvl w:ilvl="1" w:tentative="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1" w15:restartNumberingAfterBreak="0">
    <w:nsid w:val="17942EF8"/>
    <w:multiLevelType w:val="multilevel"/>
    <w:tmpl w:val="4E66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F05FA"/>
    <w:multiLevelType w:val="multilevel"/>
    <w:tmpl w:val="63D8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211745">
    <w:abstractNumId w:val="2"/>
  </w:num>
  <w:num w:numId="2" w16cid:durableId="165636492">
    <w:abstractNumId w:val="0"/>
  </w:num>
  <w:num w:numId="3" w16cid:durableId="993803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6F"/>
    <w:rsid w:val="000024F5"/>
    <w:rsid w:val="00011B4E"/>
    <w:rsid w:val="00027E58"/>
    <w:rsid w:val="000C6E33"/>
    <w:rsid w:val="000E2613"/>
    <w:rsid w:val="00140D9D"/>
    <w:rsid w:val="00151E68"/>
    <w:rsid w:val="00175C9B"/>
    <w:rsid w:val="00193C45"/>
    <w:rsid w:val="001B54D8"/>
    <w:rsid w:val="001C1CCB"/>
    <w:rsid w:val="001D627B"/>
    <w:rsid w:val="002035B2"/>
    <w:rsid w:val="00225D05"/>
    <w:rsid w:val="0023113F"/>
    <w:rsid w:val="0025706A"/>
    <w:rsid w:val="00257695"/>
    <w:rsid w:val="00271842"/>
    <w:rsid w:val="002862E9"/>
    <w:rsid w:val="002A7E1A"/>
    <w:rsid w:val="002D73C1"/>
    <w:rsid w:val="002D78CC"/>
    <w:rsid w:val="00337D2D"/>
    <w:rsid w:val="003436FB"/>
    <w:rsid w:val="00345A16"/>
    <w:rsid w:val="00397FAA"/>
    <w:rsid w:val="003E37A0"/>
    <w:rsid w:val="003E76AD"/>
    <w:rsid w:val="003F023C"/>
    <w:rsid w:val="00403D55"/>
    <w:rsid w:val="00437F24"/>
    <w:rsid w:val="004721EB"/>
    <w:rsid w:val="00527646"/>
    <w:rsid w:val="00540F67"/>
    <w:rsid w:val="00561AB0"/>
    <w:rsid w:val="005A29DA"/>
    <w:rsid w:val="005A65A2"/>
    <w:rsid w:val="005E1AED"/>
    <w:rsid w:val="00600DCF"/>
    <w:rsid w:val="00623CF5"/>
    <w:rsid w:val="00633960"/>
    <w:rsid w:val="006C54CD"/>
    <w:rsid w:val="006C5E54"/>
    <w:rsid w:val="006C7D79"/>
    <w:rsid w:val="006D03BE"/>
    <w:rsid w:val="006E59EB"/>
    <w:rsid w:val="007622C1"/>
    <w:rsid w:val="0077729E"/>
    <w:rsid w:val="007C1C84"/>
    <w:rsid w:val="007E739D"/>
    <w:rsid w:val="007E7A41"/>
    <w:rsid w:val="00805CED"/>
    <w:rsid w:val="00807021"/>
    <w:rsid w:val="008103D5"/>
    <w:rsid w:val="00855FD1"/>
    <w:rsid w:val="008632D4"/>
    <w:rsid w:val="008C5AE2"/>
    <w:rsid w:val="008E5088"/>
    <w:rsid w:val="00900560"/>
    <w:rsid w:val="00903F6F"/>
    <w:rsid w:val="00904A07"/>
    <w:rsid w:val="00911FD3"/>
    <w:rsid w:val="009206C8"/>
    <w:rsid w:val="00926B34"/>
    <w:rsid w:val="009324C6"/>
    <w:rsid w:val="009342E4"/>
    <w:rsid w:val="00941224"/>
    <w:rsid w:val="00945911"/>
    <w:rsid w:val="00971FBC"/>
    <w:rsid w:val="009D5BE8"/>
    <w:rsid w:val="00A071AF"/>
    <w:rsid w:val="00A11CE1"/>
    <w:rsid w:val="00A130BA"/>
    <w:rsid w:val="00A5335E"/>
    <w:rsid w:val="00A64D60"/>
    <w:rsid w:val="00A92A71"/>
    <w:rsid w:val="00A9694A"/>
    <w:rsid w:val="00AC4DFA"/>
    <w:rsid w:val="00AD132F"/>
    <w:rsid w:val="00AD194F"/>
    <w:rsid w:val="00AF078D"/>
    <w:rsid w:val="00AF5353"/>
    <w:rsid w:val="00B413CB"/>
    <w:rsid w:val="00B56158"/>
    <w:rsid w:val="00B64ECF"/>
    <w:rsid w:val="00B740F0"/>
    <w:rsid w:val="00BB73D8"/>
    <w:rsid w:val="00BC00E6"/>
    <w:rsid w:val="00BD29B6"/>
    <w:rsid w:val="00BE1469"/>
    <w:rsid w:val="00C07236"/>
    <w:rsid w:val="00C525B2"/>
    <w:rsid w:val="00C836CB"/>
    <w:rsid w:val="00CC4BB7"/>
    <w:rsid w:val="00D4245D"/>
    <w:rsid w:val="00D5163B"/>
    <w:rsid w:val="00D738BC"/>
    <w:rsid w:val="00DB5AE1"/>
    <w:rsid w:val="00DC6796"/>
    <w:rsid w:val="00E20FA1"/>
    <w:rsid w:val="00E97620"/>
    <w:rsid w:val="00EA2F67"/>
    <w:rsid w:val="00F01E56"/>
    <w:rsid w:val="00F21CD4"/>
    <w:rsid w:val="00F33141"/>
    <w:rsid w:val="00F6469D"/>
    <w:rsid w:val="00F64BE4"/>
    <w:rsid w:val="00F776A4"/>
    <w:rsid w:val="00FA316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8154"/>
  <w15:chartTrackingRefBased/>
  <w15:docId w15:val="{36F40CFA-2296-43BB-AB13-B0409898F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694A"/>
  </w:style>
  <w:style w:type="paragraph" w:styleId="Kop1">
    <w:name w:val="heading 1"/>
    <w:basedOn w:val="Standaard"/>
    <w:next w:val="Standaard"/>
    <w:link w:val="Kop1Char"/>
    <w:uiPriority w:val="9"/>
    <w:qFormat/>
    <w:rsid w:val="00903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3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3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3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3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3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3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3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3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3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3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3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3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3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3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3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3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3F6F"/>
    <w:rPr>
      <w:rFonts w:eastAsiaTheme="majorEastAsia" w:cstheme="majorBidi"/>
      <w:color w:val="272727" w:themeColor="text1" w:themeTint="D8"/>
    </w:rPr>
  </w:style>
  <w:style w:type="paragraph" w:styleId="Titel">
    <w:name w:val="Title"/>
    <w:basedOn w:val="Standaard"/>
    <w:next w:val="Standaard"/>
    <w:link w:val="TitelChar"/>
    <w:uiPriority w:val="10"/>
    <w:qFormat/>
    <w:rsid w:val="00903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3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3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3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3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3F6F"/>
    <w:rPr>
      <w:i/>
      <w:iCs/>
      <w:color w:val="404040" w:themeColor="text1" w:themeTint="BF"/>
    </w:rPr>
  </w:style>
  <w:style w:type="paragraph" w:styleId="Lijstalinea">
    <w:name w:val="List Paragraph"/>
    <w:basedOn w:val="Standaard"/>
    <w:uiPriority w:val="34"/>
    <w:qFormat/>
    <w:rsid w:val="00903F6F"/>
    <w:pPr>
      <w:ind w:left="720"/>
      <w:contextualSpacing/>
    </w:pPr>
  </w:style>
  <w:style w:type="character" w:styleId="Intensievebenadrukking">
    <w:name w:val="Intense Emphasis"/>
    <w:basedOn w:val="Standaardalinea-lettertype"/>
    <w:uiPriority w:val="21"/>
    <w:qFormat/>
    <w:rsid w:val="00903F6F"/>
    <w:rPr>
      <w:i/>
      <w:iCs/>
      <w:color w:val="0F4761" w:themeColor="accent1" w:themeShade="BF"/>
    </w:rPr>
  </w:style>
  <w:style w:type="paragraph" w:styleId="Duidelijkcitaat">
    <w:name w:val="Intense Quote"/>
    <w:basedOn w:val="Standaard"/>
    <w:next w:val="Standaard"/>
    <w:link w:val="DuidelijkcitaatChar"/>
    <w:uiPriority w:val="30"/>
    <w:qFormat/>
    <w:rsid w:val="00903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3F6F"/>
    <w:rPr>
      <w:i/>
      <w:iCs/>
      <w:color w:val="0F4761" w:themeColor="accent1" w:themeShade="BF"/>
    </w:rPr>
  </w:style>
  <w:style w:type="character" w:styleId="Intensieveverwijzing">
    <w:name w:val="Intense Reference"/>
    <w:basedOn w:val="Standaardalinea-lettertype"/>
    <w:uiPriority w:val="32"/>
    <w:qFormat/>
    <w:rsid w:val="00903F6F"/>
    <w:rPr>
      <w:b/>
      <w:bCs/>
      <w:smallCaps/>
      <w:color w:val="0F4761" w:themeColor="accent1" w:themeShade="BF"/>
      <w:spacing w:val="5"/>
    </w:rPr>
  </w:style>
  <w:style w:type="paragraph" w:styleId="Koptekst">
    <w:name w:val="header"/>
    <w:basedOn w:val="Standaard"/>
    <w:link w:val="KoptekstChar"/>
    <w:uiPriority w:val="99"/>
    <w:unhideWhenUsed/>
    <w:rsid w:val="009D5B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BE8"/>
  </w:style>
  <w:style w:type="paragraph" w:styleId="Voettekst">
    <w:name w:val="footer"/>
    <w:basedOn w:val="Standaard"/>
    <w:link w:val="VoettekstChar"/>
    <w:uiPriority w:val="99"/>
    <w:unhideWhenUsed/>
    <w:rsid w:val="009D5B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BE8"/>
  </w:style>
  <w:style w:type="character" w:styleId="Hyperlink">
    <w:name w:val="Hyperlink"/>
    <w:basedOn w:val="Standaardalinea-lettertype"/>
    <w:uiPriority w:val="99"/>
    <w:unhideWhenUsed/>
    <w:rsid w:val="00BC00E6"/>
    <w:rPr>
      <w:color w:val="467886" w:themeColor="hyperlink"/>
      <w:u w:val="single"/>
    </w:rPr>
  </w:style>
  <w:style w:type="character" w:styleId="Onopgelostemelding">
    <w:name w:val="Unresolved Mention"/>
    <w:basedOn w:val="Standaardalinea-lettertype"/>
    <w:uiPriority w:val="99"/>
    <w:semiHidden/>
    <w:unhideWhenUsed/>
    <w:rsid w:val="00BC00E6"/>
    <w:rPr>
      <w:color w:val="605E5C"/>
      <w:shd w:val="clear" w:color="auto" w:fill="E1DFDD"/>
    </w:rPr>
  </w:style>
  <w:style w:type="character" w:styleId="GevolgdeHyperlink">
    <w:name w:val="FollowedHyperlink"/>
    <w:basedOn w:val="Standaardalinea-lettertype"/>
    <w:uiPriority w:val="99"/>
    <w:semiHidden/>
    <w:unhideWhenUsed/>
    <w:rsid w:val="005A29D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71991">
      <w:bodyDiv w:val="1"/>
      <w:marLeft w:val="0"/>
      <w:marRight w:val="0"/>
      <w:marTop w:val="0"/>
      <w:marBottom w:val="0"/>
      <w:divBdr>
        <w:top w:val="none" w:sz="0" w:space="0" w:color="auto"/>
        <w:left w:val="none" w:sz="0" w:space="0" w:color="auto"/>
        <w:bottom w:val="none" w:sz="0" w:space="0" w:color="auto"/>
        <w:right w:val="none" w:sz="0" w:space="0" w:color="auto"/>
      </w:divBdr>
    </w:div>
    <w:div w:id="63957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ieter@vzwbagag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613</Words>
  <Characters>3376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Goedemé</dc:creator>
  <cp:keywords/>
  <dc:description/>
  <cp:lastModifiedBy>Pieter Goedemé</cp:lastModifiedBy>
  <cp:revision>2</cp:revision>
  <cp:lastPrinted>2026-05-07T09:10:00Z</cp:lastPrinted>
  <dcterms:created xsi:type="dcterms:W3CDTF">2026-09-10T14:54:00Z</dcterms:created>
  <dcterms:modified xsi:type="dcterms:W3CDTF">2026-09-10T14:54:00Z</dcterms:modified>
</cp:coreProperties>
</file>