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55EA" w14:textId="07B9AECD" w:rsidR="00714E95" w:rsidRDefault="00714E95" w:rsidP="00F763E7">
      <w:r w:rsidRPr="00714E95">
        <w:rPr>
          <w:b/>
          <w:sz w:val="28"/>
          <w:szCs w:val="28"/>
        </w:rPr>
        <w:t>VRIENDEN van het MUSEUM PLANTIN-MORETUS</w:t>
      </w:r>
      <w:r w:rsidR="00DD1A11">
        <w:rPr>
          <w:b/>
          <w:sz w:val="28"/>
          <w:szCs w:val="28"/>
        </w:rPr>
        <w:t xml:space="preserve"> vzw</w:t>
      </w:r>
      <w:r>
        <w:br/>
      </w:r>
      <w:r>
        <w:br/>
        <w:t>Vrijdagmarkt 22</w:t>
      </w:r>
      <w:r w:rsidR="00F763E7">
        <w:t xml:space="preserve">, </w:t>
      </w:r>
      <w:r>
        <w:t>2000 Antwerpen</w:t>
      </w:r>
      <w:r w:rsidR="00F763E7">
        <w:br/>
      </w:r>
      <w:r>
        <w:t>BE 0844.418.256</w:t>
      </w:r>
    </w:p>
    <w:p w14:paraId="43CDEB18" w14:textId="5BFF59A2" w:rsidR="00714E95" w:rsidRDefault="00714E95" w:rsidP="00714E95">
      <w:pPr>
        <w:jc w:val="center"/>
      </w:pPr>
    </w:p>
    <w:p w14:paraId="6E1E8952" w14:textId="48C100BF" w:rsidR="00647D40" w:rsidRDefault="00647D40" w:rsidP="00647D40">
      <w:pPr>
        <w:jc w:val="both"/>
      </w:pPr>
      <w:r w:rsidRPr="00C55FB1">
        <w:rPr>
          <w:b/>
          <w:bCs/>
          <w:sz w:val="28"/>
          <w:szCs w:val="28"/>
        </w:rPr>
        <w:t>BEGROTING 202</w:t>
      </w:r>
      <w:r w:rsidR="008C0B80">
        <w:rPr>
          <w:b/>
          <w:bCs/>
          <w:sz w:val="28"/>
          <w:szCs w:val="28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C55FB1">
        <w:t xml:space="preserve">  </w:t>
      </w:r>
      <w:r w:rsidRPr="00C55FB1">
        <w:rPr>
          <w:b/>
          <w:bCs/>
        </w:rPr>
        <w:t>Jaarrekening</w:t>
      </w:r>
      <w:r w:rsidRPr="00C55FB1">
        <w:rPr>
          <w:b/>
          <w:bCs/>
        </w:rPr>
        <w:tab/>
      </w:r>
      <w:r w:rsidRPr="00C55FB1">
        <w:rPr>
          <w:b/>
          <w:bCs/>
        </w:rPr>
        <w:tab/>
      </w:r>
      <w:r w:rsidR="00C55FB1">
        <w:rPr>
          <w:b/>
          <w:bCs/>
        </w:rPr>
        <w:t xml:space="preserve">      </w:t>
      </w:r>
      <w:r w:rsidRPr="00C55FB1">
        <w:rPr>
          <w:b/>
          <w:bCs/>
        </w:rPr>
        <w:t>Begroting</w:t>
      </w:r>
    </w:p>
    <w:p w14:paraId="4DC0BF93" w14:textId="1C7EBBCE" w:rsidR="00714E95" w:rsidRPr="00974E98" w:rsidRDefault="00714E95" w:rsidP="00974E98">
      <w:pPr>
        <w:tabs>
          <w:tab w:val="right" w:pos="6946"/>
          <w:tab w:val="decimal" w:pos="8789"/>
        </w:tabs>
        <w:rPr>
          <w:b/>
        </w:rPr>
      </w:pPr>
      <w:r w:rsidRPr="00974E98">
        <w:rPr>
          <w:b/>
        </w:rPr>
        <w:t>R</w:t>
      </w:r>
      <w:r w:rsidR="00647D40">
        <w:rPr>
          <w:b/>
        </w:rPr>
        <w:t>esultatenrekening</w:t>
      </w:r>
      <w:r w:rsidR="00974E98">
        <w:rPr>
          <w:b/>
        </w:rPr>
        <w:tab/>
      </w:r>
      <w:r w:rsidRPr="00974E98">
        <w:rPr>
          <w:b/>
        </w:rPr>
        <w:t>31/12/202</w:t>
      </w:r>
      <w:r w:rsidR="00F86633">
        <w:rPr>
          <w:b/>
        </w:rPr>
        <w:t>3</w:t>
      </w:r>
      <w:r w:rsidR="00647D40">
        <w:rPr>
          <w:b/>
        </w:rPr>
        <w:tab/>
        <w:t>31/12/202</w:t>
      </w:r>
      <w:r w:rsidR="00F86633">
        <w:rPr>
          <w:b/>
        </w:rPr>
        <w:t>4</w:t>
      </w:r>
    </w:p>
    <w:p w14:paraId="7F9D6363" w14:textId="312F1EF0" w:rsidR="00714E95" w:rsidRPr="001977FD" w:rsidRDefault="00714E95" w:rsidP="00714E95">
      <w:pPr>
        <w:tabs>
          <w:tab w:val="left" w:pos="284"/>
          <w:tab w:val="decimal" w:pos="6663"/>
          <w:tab w:val="decimal" w:pos="8789"/>
        </w:tabs>
      </w:pPr>
      <w:r>
        <w:tab/>
        <w:t>Lidgelden</w:t>
      </w:r>
      <w:r>
        <w:tab/>
      </w:r>
      <w:r w:rsidR="001E0C68">
        <w:t>5.530</w:t>
      </w:r>
      <w:r w:rsidR="001977FD">
        <w:t>,00</w:t>
      </w:r>
      <w:r w:rsidR="00647D40">
        <w:tab/>
      </w:r>
      <w:r w:rsidR="001977FD">
        <w:t>5</w:t>
      </w:r>
      <w:r w:rsidR="00BC60D8">
        <w:t>.</w:t>
      </w:r>
      <w:r w:rsidR="001E0C68">
        <w:t>500</w:t>
      </w:r>
      <w:r>
        <w:t>,00</w:t>
      </w:r>
      <w:r>
        <w:br/>
        <w:t xml:space="preserve"> </w:t>
      </w:r>
      <w:r>
        <w:tab/>
        <w:t>Giften en subsidies</w:t>
      </w:r>
      <w:r>
        <w:tab/>
      </w:r>
      <w:r w:rsidR="001E0C68">
        <w:t>800</w:t>
      </w:r>
      <w:r w:rsidR="00647D40">
        <w:t>,00</w:t>
      </w:r>
      <w:r w:rsidR="00647D40">
        <w:tab/>
      </w:r>
      <w:r w:rsidR="00974E98" w:rsidRPr="001977FD">
        <w:t xml:space="preserve">    </w:t>
      </w:r>
      <w:r w:rsidR="001E0C68">
        <w:t>250</w:t>
      </w:r>
      <w:r w:rsidRPr="001977FD">
        <w:t>,00</w:t>
      </w:r>
      <w:r w:rsidR="001977FD">
        <w:rPr>
          <w:u w:val="single"/>
        </w:rPr>
        <w:br/>
      </w:r>
      <w:r w:rsidR="001977FD" w:rsidRPr="001977FD">
        <w:t xml:space="preserve">      </w:t>
      </w:r>
      <w:r w:rsidR="001977FD">
        <w:t>Verkoop b</w:t>
      </w:r>
      <w:r w:rsidR="001977FD" w:rsidRPr="001977FD">
        <w:t>oeken</w:t>
      </w:r>
      <w:r w:rsidR="001977FD">
        <w:t xml:space="preserve">                                                                                            1</w:t>
      </w:r>
      <w:r w:rsidR="001E0C68">
        <w:t>0</w:t>
      </w:r>
      <w:r w:rsidR="001977FD">
        <w:t>0,00</w:t>
      </w:r>
      <w:r w:rsidR="00114174">
        <w:t xml:space="preserve">                              </w:t>
      </w:r>
      <w:r w:rsidR="001E0C68">
        <w:t>100</w:t>
      </w:r>
      <w:r w:rsidR="00114174">
        <w:t>,00</w:t>
      </w:r>
      <w:r w:rsidR="00BC16D3">
        <w:br/>
        <w:t xml:space="preserve">      Andere bedrijfsopbrengsten                                                                       </w:t>
      </w:r>
      <w:r w:rsidR="001E0C68">
        <w:t xml:space="preserve">     0</w:t>
      </w:r>
      <w:r w:rsidR="00BC16D3">
        <w:t>,00</w:t>
      </w:r>
      <w:r w:rsidR="00492723">
        <w:t xml:space="preserve">                                 </w:t>
      </w:r>
      <w:r w:rsidR="001E0C68">
        <w:t xml:space="preserve"> 0</w:t>
      </w:r>
      <w:r w:rsidR="00492723">
        <w:t>,00</w:t>
      </w:r>
    </w:p>
    <w:p w14:paraId="59A8E4D4" w14:textId="25417E7F" w:rsidR="00714E95" w:rsidRDefault="00714E95" w:rsidP="00714E95">
      <w:pPr>
        <w:tabs>
          <w:tab w:val="left" w:pos="284"/>
          <w:tab w:val="decimal" w:pos="6663"/>
          <w:tab w:val="decimal" w:pos="8789"/>
        </w:tabs>
      </w:pPr>
      <w:r w:rsidRPr="00974E98">
        <w:rPr>
          <w:b/>
        </w:rPr>
        <w:t>Totaal opbrengsten</w:t>
      </w:r>
      <w:r w:rsidRPr="00974E98">
        <w:rPr>
          <w:b/>
        </w:rPr>
        <w:tab/>
      </w:r>
      <w:r w:rsidR="00974E98" w:rsidRPr="00974E98">
        <w:rPr>
          <w:b/>
        </w:rPr>
        <w:t xml:space="preserve">(A)  </w:t>
      </w:r>
      <w:r w:rsidR="001E0C68">
        <w:rPr>
          <w:b/>
        </w:rPr>
        <w:t>6.430</w:t>
      </w:r>
      <w:r w:rsidR="00BC16D3">
        <w:rPr>
          <w:b/>
        </w:rPr>
        <w:t>,00</w:t>
      </w:r>
      <w:r w:rsidR="00647D40">
        <w:rPr>
          <w:b/>
        </w:rPr>
        <w:tab/>
      </w:r>
      <w:r w:rsidR="00974E98" w:rsidRPr="00974E98">
        <w:rPr>
          <w:b/>
        </w:rPr>
        <w:t xml:space="preserve">     </w:t>
      </w:r>
      <w:r w:rsidR="001E0C68">
        <w:rPr>
          <w:b/>
        </w:rPr>
        <w:t>5.850</w:t>
      </w:r>
      <w:r w:rsidRPr="00974E98">
        <w:rPr>
          <w:b/>
        </w:rPr>
        <w:t>,00</w:t>
      </w:r>
      <w:r w:rsidR="006A1522">
        <w:rPr>
          <w:b/>
        </w:rPr>
        <w:br/>
      </w:r>
    </w:p>
    <w:p w14:paraId="3F5F8A9B" w14:textId="77777777" w:rsidR="00714E95" w:rsidRPr="00974E98" w:rsidRDefault="00714E95" w:rsidP="00714E95">
      <w:pPr>
        <w:tabs>
          <w:tab w:val="left" w:pos="284"/>
          <w:tab w:val="decimal" w:pos="6663"/>
          <w:tab w:val="decimal" w:pos="8789"/>
        </w:tabs>
        <w:rPr>
          <w:b/>
        </w:rPr>
      </w:pPr>
      <w:r w:rsidRPr="00974E98">
        <w:rPr>
          <w:b/>
        </w:rPr>
        <w:t>Bedrijfskosten</w:t>
      </w:r>
    </w:p>
    <w:p w14:paraId="10C2049C" w14:textId="304B45E9" w:rsidR="00A071F1" w:rsidRDefault="00714E95" w:rsidP="00714E95">
      <w:pPr>
        <w:tabs>
          <w:tab w:val="left" w:pos="284"/>
          <w:tab w:val="decimal" w:pos="6663"/>
          <w:tab w:val="decimal" w:pos="8789"/>
        </w:tabs>
      </w:pPr>
      <w:r>
        <w:tab/>
        <w:t>Restauraties/aankopen/</w:t>
      </w:r>
      <w:r w:rsidR="001977FD">
        <w:t xml:space="preserve">   </w:t>
      </w:r>
      <w:r>
        <w:tab/>
      </w:r>
      <w:r w:rsidR="001977FD">
        <w:t xml:space="preserve">     </w:t>
      </w:r>
      <w:r w:rsidR="00706D51">
        <w:t>1.676,92</w:t>
      </w:r>
      <w:r>
        <w:tab/>
      </w:r>
      <w:r w:rsidR="00706D51">
        <w:t>5</w:t>
      </w:r>
      <w:r w:rsidR="001977FD">
        <w:t>.000,00</w:t>
      </w:r>
      <w:r>
        <w:br/>
        <w:t xml:space="preserve"> </w:t>
      </w:r>
      <w:r>
        <w:tab/>
        <w:t>Bureelbenodigdheden</w:t>
      </w:r>
      <w:r>
        <w:tab/>
      </w:r>
      <w:r w:rsidR="00706D51">
        <w:t>136,23</w:t>
      </w:r>
      <w:r>
        <w:tab/>
      </w:r>
      <w:r w:rsidR="00706D51">
        <w:t>150</w:t>
      </w:r>
      <w:r>
        <w:t>,00</w:t>
      </w:r>
      <w:r>
        <w:br/>
        <w:t xml:space="preserve"> </w:t>
      </w:r>
      <w:r>
        <w:tab/>
        <w:t>Post</w:t>
      </w:r>
      <w:r>
        <w:tab/>
      </w:r>
      <w:r w:rsidR="00B34D0E">
        <w:t>24</w:t>
      </w:r>
      <w:r w:rsidR="001977FD">
        <w:t>,</w:t>
      </w:r>
      <w:r w:rsidR="00B34D0E">
        <w:t>2</w:t>
      </w:r>
      <w:r w:rsidR="001977FD">
        <w:t>4</w:t>
      </w:r>
      <w:r>
        <w:tab/>
      </w:r>
      <w:r w:rsidR="002E1A85">
        <w:t>180</w:t>
      </w:r>
      <w:r>
        <w:t>,0</w:t>
      </w:r>
      <w:r w:rsidR="00974E98">
        <w:t>0</w:t>
      </w:r>
      <w:r w:rsidR="0053367A">
        <w:br/>
        <w:t xml:space="preserve"> </w:t>
      </w:r>
      <w:r w:rsidR="0053367A">
        <w:tab/>
        <w:t>Intern</w:t>
      </w:r>
      <w:r>
        <w:t>et</w:t>
      </w:r>
      <w:r w:rsidR="00BC60D8">
        <w:t xml:space="preserve"> / website</w:t>
      </w:r>
      <w:r>
        <w:tab/>
      </w:r>
      <w:r w:rsidR="00BC60D8">
        <w:t>1</w:t>
      </w:r>
      <w:r w:rsidR="00B34D0E">
        <w:t>88</w:t>
      </w:r>
      <w:r w:rsidR="001977FD">
        <w:t>,</w:t>
      </w:r>
      <w:r w:rsidR="00B34D0E">
        <w:t>4</w:t>
      </w:r>
      <w:r w:rsidR="00613437">
        <w:t>4</w:t>
      </w:r>
      <w:r>
        <w:tab/>
      </w:r>
      <w:r w:rsidR="00BC60D8">
        <w:t>1</w:t>
      </w:r>
      <w:r w:rsidR="00F763E7">
        <w:t>8</w:t>
      </w:r>
      <w:r w:rsidR="00B34D0E">
        <w:t>8</w:t>
      </w:r>
      <w:r>
        <w:t>,</w:t>
      </w:r>
      <w:r w:rsidR="00B34D0E">
        <w:t>4</w:t>
      </w:r>
      <w:r w:rsidR="00613437">
        <w:t>4</w:t>
      </w:r>
      <w:r>
        <w:br/>
        <w:t xml:space="preserve"> </w:t>
      </w:r>
      <w:r>
        <w:tab/>
      </w:r>
      <w:r w:rsidR="008670DF">
        <w:t>Geschenken</w:t>
      </w:r>
      <w:r>
        <w:tab/>
      </w:r>
      <w:r w:rsidR="001977FD">
        <w:t xml:space="preserve">   </w:t>
      </w:r>
      <w:r w:rsidR="008670DF">
        <w:t>5</w:t>
      </w:r>
      <w:r w:rsidR="001977FD">
        <w:t>0,00</w:t>
      </w:r>
      <w:r w:rsidR="00114174">
        <w:t xml:space="preserve">                               </w:t>
      </w:r>
      <w:r w:rsidR="002E1A85">
        <w:t xml:space="preserve">  50</w:t>
      </w:r>
      <w:r w:rsidR="00114174">
        <w:t>,00</w:t>
      </w:r>
      <w:r>
        <w:t xml:space="preserve"> </w:t>
      </w:r>
      <w:r>
        <w:tab/>
      </w:r>
      <w:r w:rsidR="00785343">
        <w:t>Receptiekosten</w:t>
      </w:r>
      <w:r w:rsidR="00647D40">
        <w:tab/>
      </w:r>
      <w:r w:rsidR="00785343">
        <w:t>199</w:t>
      </w:r>
      <w:r w:rsidR="001977FD">
        <w:t>,8</w:t>
      </w:r>
      <w:r w:rsidR="00785343">
        <w:t>7</w:t>
      </w:r>
      <w:r w:rsidR="00114174">
        <w:t xml:space="preserve">                              </w:t>
      </w:r>
      <w:r w:rsidR="00785343">
        <w:t>2</w:t>
      </w:r>
      <w:r w:rsidR="00114174">
        <w:t>00,00</w:t>
      </w:r>
      <w:r w:rsidR="001977FD">
        <w:br/>
        <w:t xml:space="preserve">      </w:t>
      </w:r>
      <w:r w:rsidR="003A2B7A">
        <w:t>Wettelijke bekendmakingen</w:t>
      </w:r>
      <w:r w:rsidR="001977FD">
        <w:t xml:space="preserve">                                                                      </w:t>
      </w:r>
      <w:r w:rsidR="003A2B7A">
        <w:t xml:space="preserve"> </w:t>
      </w:r>
      <w:r w:rsidR="001977FD">
        <w:t>3</w:t>
      </w:r>
      <w:r w:rsidR="003A2B7A">
        <w:t>14,84</w:t>
      </w:r>
      <w:r w:rsidR="001977FD">
        <w:t xml:space="preserve"> </w:t>
      </w:r>
      <w:r w:rsidR="003A2B7A">
        <w:t xml:space="preserve">       </w:t>
      </w:r>
      <w:r w:rsidR="001977FD">
        <w:t xml:space="preserve">                       </w:t>
      </w:r>
      <w:r w:rsidR="003A2B7A">
        <w:t xml:space="preserve">   0</w:t>
      </w:r>
      <w:r w:rsidR="00114174">
        <w:t>,00</w:t>
      </w:r>
      <w:r w:rsidR="001977FD">
        <w:br/>
        <w:t xml:space="preserve">      </w:t>
      </w:r>
      <w:r w:rsidR="00175260">
        <w:t>Gift tekeni</w:t>
      </w:r>
      <w:r w:rsidR="00114174">
        <w:t xml:space="preserve">ngen                                                                       </w:t>
      </w:r>
      <w:r w:rsidR="00175260">
        <w:t xml:space="preserve">             </w:t>
      </w:r>
      <w:r w:rsidR="001B7172">
        <w:t xml:space="preserve">    </w:t>
      </w:r>
      <w:r w:rsidR="00114174">
        <w:t>1</w:t>
      </w:r>
      <w:r w:rsidR="00175260">
        <w:t>5.000,00</w:t>
      </w:r>
      <w:r w:rsidR="00114174">
        <w:t xml:space="preserve">                              </w:t>
      </w:r>
      <w:r w:rsidR="00175260">
        <w:t xml:space="preserve"> </w:t>
      </w:r>
      <w:r w:rsidR="001B7172">
        <w:t xml:space="preserve">   </w:t>
      </w:r>
      <w:r w:rsidR="00114174">
        <w:t>0,00</w:t>
      </w:r>
      <w:r w:rsidR="00031BF6">
        <w:t xml:space="preserve">                           </w:t>
      </w:r>
      <w:r w:rsidR="000615C5">
        <w:t xml:space="preserve">          </w:t>
      </w:r>
    </w:p>
    <w:p w14:paraId="6DC1EB08" w14:textId="32FCE672" w:rsidR="000615C5" w:rsidRDefault="000615C5" w:rsidP="00714E95">
      <w:pPr>
        <w:tabs>
          <w:tab w:val="left" w:pos="284"/>
          <w:tab w:val="decimal" w:pos="6663"/>
          <w:tab w:val="decimal" w:pos="8789"/>
        </w:tabs>
      </w:pPr>
      <w:r>
        <w:t xml:space="preserve">      Onderzoek drukpers                                                                                 2</w:t>
      </w:r>
      <w:r w:rsidR="00F02CA3">
        <w:t>.</w:t>
      </w:r>
      <w:r>
        <w:t>065,00                                  0,00</w:t>
      </w:r>
    </w:p>
    <w:p w14:paraId="50247AA2" w14:textId="3C3410A0" w:rsidR="000615C5" w:rsidRDefault="00F763E7" w:rsidP="00714E95">
      <w:pPr>
        <w:tabs>
          <w:tab w:val="left" w:pos="284"/>
          <w:tab w:val="decimal" w:pos="6663"/>
          <w:tab w:val="decimal" w:pos="8789"/>
        </w:tabs>
        <w:rPr>
          <w:bCs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F763E7">
        <w:rPr>
          <w:bCs/>
        </w:rPr>
        <w:t xml:space="preserve">Tot </w:t>
      </w:r>
      <w:r>
        <w:rPr>
          <w:b/>
        </w:rPr>
        <w:t xml:space="preserve">    </w:t>
      </w:r>
      <w:r w:rsidRPr="00F763E7">
        <w:rPr>
          <w:bCs/>
        </w:rPr>
        <w:t>(</w:t>
      </w:r>
      <w:r w:rsidR="000615C5">
        <w:rPr>
          <w:bCs/>
        </w:rPr>
        <w:t>19.655,54</w:t>
      </w:r>
      <w:r w:rsidRPr="00F763E7">
        <w:rPr>
          <w:bCs/>
        </w:rPr>
        <w:t>)</w:t>
      </w:r>
    </w:p>
    <w:p w14:paraId="7EEF51CD" w14:textId="36F0D4E7" w:rsidR="001977FD" w:rsidRPr="001977FD" w:rsidRDefault="00F763E7" w:rsidP="00714E95">
      <w:pPr>
        <w:tabs>
          <w:tab w:val="left" w:pos="284"/>
          <w:tab w:val="decimal" w:pos="6663"/>
          <w:tab w:val="decimal" w:pos="8789"/>
        </w:tabs>
      </w:pPr>
      <w:r>
        <w:rPr>
          <w:b/>
        </w:rPr>
        <w:br/>
      </w:r>
      <w:r w:rsidRPr="00974E98">
        <w:rPr>
          <w:b/>
        </w:rPr>
        <w:t>Financiële kosten</w:t>
      </w:r>
      <w:r>
        <w:rPr>
          <w:b/>
        </w:rPr>
        <w:t xml:space="preserve">                                                                                                  </w:t>
      </w:r>
      <w:r w:rsidRPr="00F763E7">
        <w:rPr>
          <w:bCs/>
        </w:rPr>
        <w:t xml:space="preserve">45,00                                </w:t>
      </w:r>
      <w:r w:rsidRPr="00BC16D3">
        <w:rPr>
          <w:bCs/>
        </w:rPr>
        <w:t>50,00</w:t>
      </w:r>
    </w:p>
    <w:p w14:paraId="1527892B" w14:textId="09B8B1F0" w:rsidR="00974E98" w:rsidRPr="00974E98" w:rsidRDefault="00974E98" w:rsidP="00974E98">
      <w:pPr>
        <w:tabs>
          <w:tab w:val="left" w:pos="284"/>
          <w:tab w:val="decimal" w:pos="6663"/>
          <w:tab w:val="decimal" w:pos="8789"/>
        </w:tabs>
        <w:rPr>
          <w:b/>
        </w:rPr>
      </w:pPr>
      <w:r w:rsidRPr="00974E98">
        <w:rPr>
          <w:b/>
        </w:rPr>
        <w:t>Totale kosten</w:t>
      </w:r>
      <w:r w:rsidRPr="00974E98">
        <w:rPr>
          <w:b/>
        </w:rPr>
        <w:tab/>
        <w:t xml:space="preserve">(B)      </w:t>
      </w:r>
      <w:r w:rsidR="000615C5">
        <w:rPr>
          <w:b/>
        </w:rPr>
        <w:t>19.700</w:t>
      </w:r>
      <w:r w:rsidR="00F763E7">
        <w:rPr>
          <w:b/>
        </w:rPr>
        <w:t>,</w:t>
      </w:r>
      <w:r w:rsidR="000615C5">
        <w:rPr>
          <w:b/>
        </w:rPr>
        <w:t>54</w:t>
      </w:r>
      <w:r w:rsidR="007E7951">
        <w:rPr>
          <w:b/>
        </w:rPr>
        <w:t xml:space="preserve">                           5.</w:t>
      </w:r>
      <w:r w:rsidR="00706D51">
        <w:rPr>
          <w:b/>
        </w:rPr>
        <w:t>8</w:t>
      </w:r>
      <w:r w:rsidR="002E1A85">
        <w:rPr>
          <w:b/>
        </w:rPr>
        <w:t>1</w:t>
      </w:r>
      <w:r w:rsidR="009918BD">
        <w:rPr>
          <w:b/>
        </w:rPr>
        <w:t>8</w:t>
      </w:r>
      <w:r w:rsidR="007E7951">
        <w:rPr>
          <w:b/>
        </w:rPr>
        <w:t>,</w:t>
      </w:r>
      <w:r w:rsidR="000615C5">
        <w:rPr>
          <w:b/>
        </w:rPr>
        <w:t>44</w:t>
      </w:r>
      <w:r w:rsidR="00F763E7">
        <w:rPr>
          <w:b/>
        </w:rPr>
        <w:br/>
      </w:r>
      <w:r w:rsidR="00F763E7" w:rsidRPr="00F763E7">
        <w:rPr>
          <w:bCs/>
        </w:rPr>
        <w:t xml:space="preserve">                                                                                                                             </w:t>
      </w:r>
      <w:r w:rsidR="00F763E7">
        <w:rPr>
          <w:bCs/>
        </w:rPr>
        <w:t>(</w:t>
      </w:r>
      <w:r w:rsidR="000615C5">
        <w:rPr>
          <w:bCs/>
        </w:rPr>
        <w:t>19.655,54</w:t>
      </w:r>
      <w:r w:rsidR="00F763E7" w:rsidRPr="00F763E7">
        <w:rPr>
          <w:bCs/>
        </w:rPr>
        <w:t xml:space="preserve"> + 45,00</w:t>
      </w:r>
      <w:r w:rsidR="00F763E7">
        <w:rPr>
          <w:bCs/>
        </w:rPr>
        <w:t>)</w:t>
      </w:r>
      <w:r w:rsidRPr="00974E98">
        <w:rPr>
          <w:b/>
        </w:rPr>
        <w:tab/>
      </w:r>
      <w:r w:rsidR="00BC16D3">
        <w:rPr>
          <w:b/>
        </w:rPr>
        <w:br/>
      </w:r>
    </w:p>
    <w:p w14:paraId="28C5E228" w14:textId="3C9E5527" w:rsidR="00974E98" w:rsidRPr="00974E98" w:rsidRDefault="00974E98" w:rsidP="00974E98">
      <w:pPr>
        <w:tabs>
          <w:tab w:val="left" w:pos="284"/>
          <w:tab w:val="decimal" w:pos="6663"/>
          <w:tab w:val="decimal" w:pos="8789"/>
        </w:tabs>
        <w:rPr>
          <w:b/>
        </w:rPr>
      </w:pPr>
      <w:r w:rsidRPr="00974E98">
        <w:rPr>
          <w:b/>
        </w:rPr>
        <w:t>Resultaat / overschot</w:t>
      </w:r>
      <w:r w:rsidRPr="00974E98">
        <w:rPr>
          <w:b/>
        </w:rPr>
        <w:tab/>
        <w:t xml:space="preserve">(A – B)       </w:t>
      </w:r>
      <w:r w:rsidR="000615C5">
        <w:rPr>
          <w:b/>
        </w:rPr>
        <w:t>-13.270,</w:t>
      </w:r>
      <w:r w:rsidR="00266A44">
        <w:rPr>
          <w:b/>
        </w:rPr>
        <w:t>54</w:t>
      </w:r>
      <w:r w:rsidRPr="00974E98">
        <w:rPr>
          <w:b/>
        </w:rPr>
        <w:tab/>
      </w:r>
      <w:r w:rsidR="00492723">
        <w:rPr>
          <w:b/>
        </w:rPr>
        <w:t xml:space="preserve"> </w:t>
      </w:r>
      <w:r w:rsidR="000615C5">
        <w:rPr>
          <w:b/>
        </w:rPr>
        <w:t>3</w:t>
      </w:r>
      <w:r w:rsidR="009918BD">
        <w:rPr>
          <w:b/>
        </w:rPr>
        <w:t>1</w:t>
      </w:r>
      <w:r w:rsidR="00F763E7">
        <w:rPr>
          <w:b/>
        </w:rPr>
        <w:t>,</w:t>
      </w:r>
      <w:r w:rsidR="009918BD">
        <w:rPr>
          <w:b/>
        </w:rPr>
        <w:t>56</w:t>
      </w:r>
    </w:p>
    <w:p w14:paraId="4A81E076" w14:textId="77777777" w:rsidR="00974E98" w:rsidRDefault="00974E98" w:rsidP="00714E95">
      <w:pPr>
        <w:tabs>
          <w:tab w:val="left" w:pos="284"/>
          <w:tab w:val="decimal" w:pos="6663"/>
          <w:tab w:val="decimal" w:pos="8789"/>
        </w:tabs>
      </w:pPr>
    </w:p>
    <w:sectPr w:rsidR="0097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5"/>
    <w:rsid w:val="00031BF6"/>
    <w:rsid w:val="000615C5"/>
    <w:rsid w:val="00114174"/>
    <w:rsid w:val="00136E05"/>
    <w:rsid w:val="00175260"/>
    <w:rsid w:val="001977FD"/>
    <w:rsid w:val="001B7172"/>
    <w:rsid w:val="001E0C68"/>
    <w:rsid w:val="00266A44"/>
    <w:rsid w:val="002E1A85"/>
    <w:rsid w:val="003A2B7A"/>
    <w:rsid w:val="00492723"/>
    <w:rsid w:val="004B40E3"/>
    <w:rsid w:val="0053367A"/>
    <w:rsid w:val="005B14C3"/>
    <w:rsid w:val="00613437"/>
    <w:rsid w:val="00647D40"/>
    <w:rsid w:val="0066289D"/>
    <w:rsid w:val="006A1522"/>
    <w:rsid w:val="00706D51"/>
    <w:rsid w:val="00714E95"/>
    <w:rsid w:val="00785343"/>
    <w:rsid w:val="007E7951"/>
    <w:rsid w:val="008670DF"/>
    <w:rsid w:val="008C0B80"/>
    <w:rsid w:val="00974E98"/>
    <w:rsid w:val="00990602"/>
    <w:rsid w:val="009918BD"/>
    <w:rsid w:val="009D7066"/>
    <w:rsid w:val="00A071F1"/>
    <w:rsid w:val="00AA2324"/>
    <w:rsid w:val="00B34D0E"/>
    <w:rsid w:val="00BC16D3"/>
    <w:rsid w:val="00BC60D8"/>
    <w:rsid w:val="00C55FB1"/>
    <w:rsid w:val="00DD1A11"/>
    <w:rsid w:val="00F02CA3"/>
    <w:rsid w:val="00F1638B"/>
    <w:rsid w:val="00F763E7"/>
    <w:rsid w:val="00F86633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2099"/>
  <w15:docId w15:val="{810041DC-61F0-42D5-B33B-1C55731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0ce75f-b860-462d-8c8d-f0259979760d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</dc:creator>
  <cp:lastModifiedBy>Francois Gyselinckx</cp:lastModifiedBy>
  <cp:revision>2</cp:revision>
  <dcterms:created xsi:type="dcterms:W3CDTF">2024-05-18T10:41:00Z</dcterms:created>
  <dcterms:modified xsi:type="dcterms:W3CDTF">2024-05-18T10:41:00Z</dcterms:modified>
</cp:coreProperties>
</file>