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86F89" w14:textId="553E88B2" w:rsidR="004B38BA" w:rsidRPr="00CC7EAF" w:rsidRDefault="004B38BA" w:rsidP="008A1C6B">
      <w:pPr>
        <w:pStyle w:val="Geenafstand"/>
      </w:pPr>
      <w:r w:rsidRPr="00CC7EAF">
        <w:t>Meneer de voorzitter,</w:t>
      </w:r>
      <w:r w:rsidR="00055CEF" w:rsidRPr="00CC7EAF">
        <w:t xml:space="preserve"> b</w:t>
      </w:r>
      <w:r w:rsidRPr="00CC7EAF">
        <w:t xml:space="preserve">edankt dat ik namens </w:t>
      </w:r>
      <w:r w:rsidR="00871D52" w:rsidRPr="00CC7EAF">
        <w:t>P</w:t>
      </w:r>
      <w:r w:rsidRPr="00CC7EAF">
        <w:t xml:space="preserve">laatselijk </w:t>
      </w:r>
      <w:r w:rsidR="00F7460E" w:rsidRPr="00CC7EAF">
        <w:t>B</w:t>
      </w:r>
      <w:r w:rsidRPr="00CC7EAF">
        <w:t>elang Visvliet vandaag spreektijd krijg.</w:t>
      </w:r>
    </w:p>
    <w:p w14:paraId="48DFD70B" w14:textId="77777777" w:rsidR="008A1C6B" w:rsidRDefault="008A1C6B" w:rsidP="008A1C6B">
      <w:pPr>
        <w:pStyle w:val="Geenafstand"/>
      </w:pPr>
    </w:p>
    <w:p w14:paraId="53557481" w14:textId="47D35AF8" w:rsidR="00DA1434" w:rsidRDefault="00DA1434" w:rsidP="008A1C6B">
      <w:pPr>
        <w:pStyle w:val="Geenafstand"/>
      </w:pPr>
      <w:r>
        <w:t xml:space="preserve">5 minuten is erg kort, heb ik gemerkt. Ik heb minstens 3 kantjes moeten schrappen, want ik heb eigenlijk </w:t>
      </w:r>
      <w:r w:rsidR="00A265B7">
        <w:t>veel</w:t>
      </w:r>
      <w:r>
        <w:t xml:space="preserve"> meer te </w:t>
      </w:r>
      <w:r w:rsidR="00A265B7">
        <w:t>vertellen. Maar goed, ik heb mijn best gedaan om het kort te houden.</w:t>
      </w:r>
    </w:p>
    <w:p w14:paraId="582228CF" w14:textId="77777777" w:rsidR="00A265B7" w:rsidRDefault="00A265B7" w:rsidP="008A1C6B">
      <w:pPr>
        <w:pStyle w:val="Geenafstand"/>
      </w:pPr>
    </w:p>
    <w:p w14:paraId="1DC53276" w14:textId="46A20AB3" w:rsidR="00617713" w:rsidRDefault="00341EA1" w:rsidP="008A1C6B">
      <w:pPr>
        <w:pStyle w:val="Geenafstand"/>
      </w:pPr>
      <w:r w:rsidRPr="00CC7EAF">
        <w:t>Op 21 aug</w:t>
      </w:r>
      <w:r w:rsidR="004F1648" w:rsidRPr="00CC7EAF">
        <w:t xml:space="preserve">ustus </w:t>
      </w:r>
      <w:r w:rsidR="000D3A43" w:rsidRPr="00CC7EAF">
        <w:t>werd</w:t>
      </w:r>
      <w:r w:rsidR="000B3F02" w:rsidRPr="00CC7EAF">
        <w:t xml:space="preserve">en we </w:t>
      </w:r>
      <w:r w:rsidR="00DE00A1" w:rsidRPr="00CC7EAF">
        <w:t xml:space="preserve">via een publicatie van de gemeente </w:t>
      </w:r>
      <w:r w:rsidR="000B3F02" w:rsidRPr="00CC7EAF">
        <w:t xml:space="preserve">geconfronteerd met de </w:t>
      </w:r>
      <w:r w:rsidR="003E7E7D" w:rsidRPr="00CC7EAF">
        <w:t>aanvraag</w:t>
      </w:r>
      <w:r w:rsidR="00D867E0" w:rsidRPr="00CC7EAF">
        <w:t xml:space="preserve"> </w:t>
      </w:r>
      <w:r w:rsidR="00164AED" w:rsidRPr="00CC7EAF">
        <w:t xml:space="preserve">voor het wijzigen van de bestemming </w:t>
      </w:r>
      <w:r w:rsidR="005C492F" w:rsidRPr="00CC7EAF">
        <w:t>van het pand aan de H</w:t>
      </w:r>
      <w:r w:rsidR="00164AED" w:rsidRPr="00CC7EAF">
        <w:t>eirweg 13</w:t>
      </w:r>
      <w:r w:rsidR="00EA3E4D" w:rsidRPr="00CC7EAF">
        <w:t>.</w:t>
      </w:r>
      <w:r w:rsidR="006E6A00" w:rsidRPr="00CC7EAF">
        <w:t xml:space="preserve"> </w:t>
      </w:r>
      <w:r w:rsidR="00D867E0" w:rsidRPr="00CC7EAF">
        <w:t xml:space="preserve">Een wijziging van Horeca naar </w:t>
      </w:r>
      <w:r w:rsidR="00B90805" w:rsidRPr="00CC7EAF">
        <w:t xml:space="preserve">zorg. </w:t>
      </w:r>
      <w:r w:rsidR="006E6A00" w:rsidRPr="00CC7EAF">
        <w:t xml:space="preserve">Toen </w:t>
      </w:r>
      <w:r w:rsidR="00F96F64" w:rsidRPr="00CC7EAF">
        <w:t xml:space="preserve">wij </w:t>
      </w:r>
      <w:r w:rsidR="00B90805" w:rsidRPr="00CC7EAF">
        <w:t xml:space="preserve">vervolgens </w:t>
      </w:r>
      <w:r w:rsidR="00F96F64" w:rsidRPr="00CC7EAF">
        <w:t xml:space="preserve">als </w:t>
      </w:r>
      <w:r w:rsidR="00923AA0" w:rsidRPr="00CC7EAF">
        <w:t xml:space="preserve">bestuur van </w:t>
      </w:r>
      <w:r w:rsidR="006E6A00" w:rsidRPr="00CC7EAF">
        <w:t xml:space="preserve">Plaatselijk Belang </w:t>
      </w:r>
      <w:r w:rsidR="00567C11" w:rsidRPr="00CC7EAF">
        <w:t>door</w:t>
      </w:r>
      <w:r w:rsidR="00EE47A4" w:rsidRPr="00CC7EAF">
        <w:t xml:space="preserve"> meerdere</w:t>
      </w:r>
      <w:r w:rsidR="00567C11" w:rsidRPr="00CC7EAF">
        <w:t xml:space="preserve"> dorpsgenoten </w:t>
      </w:r>
      <w:r w:rsidR="00597F8A" w:rsidRPr="00CC7EAF">
        <w:t xml:space="preserve">hierover </w:t>
      </w:r>
      <w:r w:rsidR="00115B7C" w:rsidRPr="00CC7EAF">
        <w:t>bevraagd werd</w:t>
      </w:r>
      <w:r w:rsidR="00F96F64" w:rsidRPr="00CC7EAF">
        <w:t>en</w:t>
      </w:r>
      <w:r w:rsidR="00115B7C" w:rsidRPr="00CC7EAF">
        <w:t xml:space="preserve">, hebben wij </w:t>
      </w:r>
      <w:r w:rsidR="00770C41" w:rsidRPr="00CC7EAF">
        <w:t>op 30 augustus</w:t>
      </w:r>
      <w:r w:rsidR="00F96F64" w:rsidRPr="00CC7EAF">
        <w:t xml:space="preserve"> een </w:t>
      </w:r>
      <w:r w:rsidR="001D7EB2" w:rsidRPr="00CC7EAF">
        <w:t>enquête</w:t>
      </w:r>
      <w:r w:rsidR="004B38BA" w:rsidRPr="00CC7EAF">
        <w:t xml:space="preserve"> </w:t>
      </w:r>
      <w:r w:rsidR="001B2543" w:rsidRPr="00CC7EAF">
        <w:t xml:space="preserve">door het dorp verspreid. Daarin </w:t>
      </w:r>
      <w:r w:rsidR="00EE47A4" w:rsidRPr="00CC7EAF">
        <w:t>hebben we</w:t>
      </w:r>
      <w:r w:rsidR="001B2543" w:rsidRPr="00CC7EAF">
        <w:t xml:space="preserve"> </w:t>
      </w:r>
      <w:r w:rsidR="00631AFA">
        <w:t xml:space="preserve">de inwoners </w:t>
      </w:r>
      <w:r w:rsidR="004B38BA" w:rsidRPr="00CC7EAF">
        <w:t xml:space="preserve">gevraagd wat </w:t>
      </w:r>
      <w:r w:rsidR="001B2543" w:rsidRPr="00CC7EAF">
        <w:t xml:space="preserve">men vindt </w:t>
      </w:r>
      <w:r w:rsidR="004B38BA" w:rsidRPr="00CC7EAF">
        <w:t>van de</w:t>
      </w:r>
      <w:r w:rsidR="001B2543" w:rsidRPr="00CC7EAF">
        <w:t xml:space="preserve">ze </w:t>
      </w:r>
      <w:r w:rsidR="00E93B19" w:rsidRPr="00CC7EAF">
        <w:t>wijzigings</w:t>
      </w:r>
      <w:r w:rsidR="008D0E60" w:rsidRPr="00CC7EAF">
        <w:t>aanvraag</w:t>
      </w:r>
      <w:r w:rsidR="00E93B19" w:rsidRPr="00CC7EAF">
        <w:t xml:space="preserve">. </w:t>
      </w:r>
      <w:r w:rsidR="00E93B19" w:rsidRPr="00CC7EAF">
        <w:br/>
      </w:r>
      <w:r w:rsidR="00631AFA">
        <w:t xml:space="preserve">Een dag na de verspreiding van de </w:t>
      </w:r>
      <w:r w:rsidR="003B1654">
        <w:t>enquête</w:t>
      </w:r>
      <w:r w:rsidR="00265389">
        <w:t xml:space="preserve">, heeft </w:t>
      </w:r>
      <w:proofErr w:type="spellStart"/>
      <w:r w:rsidR="00496C72" w:rsidRPr="00CC7EAF">
        <w:t>Adorazorg</w:t>
      </w:r>
      <w:proofErr w:type="spellEnd"/>
      <w:r w:rsidR="00496C72" w:rsidRPr="00CC7EAF">
        <w:t xml:space="preserve"> bij een aantal omwonenden een verhuisbericht door de bus gegooid</w:t>
      </w:r>
      <w:r w:rsidR="00265389">
        <w:t xml:space="preserve"> en e</w:t>
      </w:r>
      <w:r w:rsidR="00F74735" w:rsidRPr="00CC7EAF">
        <w:t xml:space="preserve">en paar dagen later </w:t>
      </w:r>
      <w:r w:rsidR="00965061" w:rsidRPr="00CC7EAF">
        <w:t xml:space="preserve">is </w:t>
      </w:r>
      <w:proofErr w:type="spellStart"/>
      <w:r w:rsidR="00965061" w:rsidRPr="00CC7EAF">
        <w:t>Adorazorg</w:t>
      </w:r>
      <w:proofErr w:type="spellEnd"/>
      <w:r w:rsidR="00D61C07" w:rsidRPr="00CC7EAF">
        <w:t xml:space="preserve"> </w:t>
      </w:r>
      <w:r w:rsidR="00F74735" w:rsidRPr="00CC7EAF">
        <w:t>m</w:t>
      </w:r>
      <w:r w:rsidR="00D61C07" w:rsidRPr="00CC7EAF">
        <w:t xml:space="preserve">et haar </w:t>
      </w:r>
      <w:r w:rsidR="00834989" w:rsidRPr="00CC7EAF">
        <w:t>cliënten</w:t>
      </w:r>
      <w:r w:rsidR="00D61C07" w:rsidRPr="00CC7EAF">
        <w:t xml:space="preserve"> in het pand getrokken</w:t>
      </w:r>
      <w:r w:rsidR="00496C72" w:rsidRPr="00CC7EAF">
        <w:t>.</w:t>
      </w:r>
      <w:r w:rsidR="00D61C07" w:rsidRPr="00CC7EAF">
        <w:t xml:space="preserve"> </w:t>
      </w:r>
      <w:r w:rsidR="002F2EC5" w:rsidRPr="00CC7EAF">
        <w:t>Dat, terwijl d</w:t>
      </w:r>
      <w:r w:rsidR="00B2394F" w:rsidRPr="00CC7EAF">
        <w:t xml:space="preserve">e bestemming niet </w:t>
      </w:r>
      <w:r w:rsidR="003B1654">
        <w:t xml:space="preserve">was </w:t>
      </w:r>
      <w:r w:rsidR="00B2394F" w:rsidRPr="00CC7EAF">
        <w:t>gewijzigd</w:t>
      </w:r>
      <w:r w:rsidR="0071598A" w:rsidRPr="00CC7EAF">
        <w:t xml:space="preserve"> </w:t>
      </w:r>
      <w:r w:rsidR="002F2EC5" w:rsidRPr="00CC7EAF">
        <w:t xml:space="preserve">was </w:t>
      </w:r>
      <w:r w:rsidR="00B715CC" w:rsidRPr="00CC7EAF">
        <w:t>é</w:t>
      </w:r>
      <w:r w:rsidR="0071598A" w:rsidRPr="00CC7EAF">
        <w:t>n</w:t>
      </w:r>
      <w:r w:rsidR="00814B8F" w:rsidRPr="00CC7EAF">
        <w:t xml:space="preserve"> er</w:t>
      </w:r>
      <w:r w:rsidR="00091831">
        <w:t xml:space="preserve"> </w:t>
      </w:r>
      <w:r w:rsidR="00EE57F6" w:rsidRPr="00CC7EAF">
        <w:t>totaal</w:t>
      </w:r>
      <w:r w:rsidR="00814B8F" w:rsidRPr="00CC7EAF">
        <w:t xml:space="preserve"> geen sprake van participatie </w:t>
      </w:r>
      <w:r w:rsidR="003B1654">
        <w:t xml:space="preserve">is </w:t>
      </w:r>
      <w:r w:rsidR="00814B8F" w:rsidRPr="00CC7EAF">
        <w:t>geweest.</w:t>
      </w:r>
      <w:r w:rsidR="00A449AC" w:rsidRPr="00CC7EAF">
        <w:t xml:space="preserve"> </w:t>
      </w:r>
      <w:r w:rsidR="003144CD">
        <w:t>E</w:t>
      </w:r>
      <w:r w:rsidR="00187F07" w:rsidRPr="00CC7EAF">
        <w:t>en onrechtmatige situatie</w:t>
      </w:r>
      <w:r w:rsidR="003144CD">
        <w:t xml:space="preserve"> dus</w:t>
      </w:r>
      <w:r w:rsidR="00187F07" w:rsidRPr="00CC7EAF">
        <w:t>.</w:t>
      </w:r>
      <w:r w:rsidR="00001CD2" w:rsidRPr="00CC7EAF">
        <w:t xml:space="preserve"> </w:t>
      </w:r>
    </w:p>
    <w:p w14:paraId="3F19A234" w14:textId="77777777" w:rsidR="00333903" w:rsidRPr="00CC7EAF" w:rsidRDefault="00333903" w:rsidP="008A1C6B">
      <w:pPr>
        <w:pStyle w:val="Geenafstand"/>
      </w:pPr>
    </w:p>
    <w:p w14:paraId="1FB69E31" w14:textId="1ECE39E5" w:rsidR="00EB22C4" w:rsidRDefault="00276E6A" w:rsidP="008A1C6B">
      <w:pPr>
        <w:pStyle w:val="Geenafstand"/>
      </w:pPr>
      <w:r>
        <w:t xml:space="preserve">Laat ik eerst </w:t>
      </w:r>
      <w:r w:rsidR="00EB22C4" w:rsidRPr="00CC7EAF">
        <w:t>benoemen dat de ontstane situatie na de brand aan Heirweg 1 ons raakt</w:t>
      </w:r>
      <w:r w:rsidR="00665871">
        <w:t xml:space="preserve"> en </w:t>
      </w:r>
      <w:r w:rsidR="00EA521C">
        <w:t xml:space="preserve">dat het </w:t>
      </w:r>
      <w:r w:rsidR="00EB22C4" w:rsidRPr="00CC7EAF">
        <w:t>vinden van</w:t>
      </w:r>
      <w:r w:rsidR="00A6302B" w:rsidRPr="00CC7EAF">
        <w:t xml:space="preserve"> een</w:t>
      </w:r>
      <w:r w:rsidR="00EB22C4" w:rsidRPr="00CC7EAF">
        <w:t xml:space="preserve"> passende, veilige woonomgeving voor deze jongeren hartstikke belangrijk</w:t>
      </w:r>
      <w:r w:rsidR="00D75133">
        <w:t xml:space="preserve"> is</w:t>
      </w:r>
      <w:r w:rsidR="00A6302B" w:rsidRPr="00CC7EAF">
        <w:t>.</w:t>
      </w:r>
    </w:p>
    <w:p w14:paraId="60317E88" w14:textId="1096595D" w:rsidR="00290373" w:rsidRDefault="00187F07" w:rsidP="008A1C6B">
      <w:pPr>
        <w:pStyle w:val="Geenafstand"/>
      </w:pPr>
      <w:r w:rsidRPr="00CC7EAF">
        <w:t xml:space="preserve">Maar goed. </w:t>
      </w:r>
      <w:r w:rsidR="00DB5A7D" w:rsidRPr="00CC7EAF">
        <w:t>De respons</w:t>
      </w:r>
      <w:r w:rsidR="00EE57F6" w:rsidRPr="00CC7EAF">
        <w:t xml:space="preserve"> </w:t>
      </w:r>
      <w:r w:rsidR="001A34A5" w:rsidRPr="00CC7EAF">
        <w:t>op d</w:t>
      </w:r>
      <w:r w:rsidR="00DB5A7D" w:rsidRPr="00CC7EAF">
        <w:t xml:space="preserve">e </w:t>
      </w:r>
      <w:r w:rsidR="001A34A5" w:rsidRPr="00CC7EAF">
        <w:t>enquête</w:t>
      </w:r>
      <w:r w:rsidR="00DB5A7D" w:rsidRPr="00CC7EAF">
        <w:t xml:space="preserve"> was groot, 69%</w:t>
      </w:r>
      <w:r w:rsidR="00E900DD">
        <w:t xml:space="preserve">. </w:t>
      </w:r>
      <w:r w:rsidR="003A2083">
        <w:t>En d</w:t>
      </w:r>
      <w:r w:rsidR="00E900DD">
        <w:t>e uitslag</w:t>
      </w:r>
      <w:r w:rsidR="004564D9">
        <w:t xml:space="preserve"> was duidelijk.</w:t>
      </w:r>
      <w:r w:rsidR="00E900DD">
        <w:t xml:space="preserve"> </w:t>
      </w:r>
      <w:r w:rsidR="009F0B5E">
        <w:t xml:space="preserve">Ruim </w:t>
      </w:r>
      <w:r w:rsidR="00DA309E" w:rsidRPr="00CC7EAF">
        <w:t xml:space="preserve">75% </w:t>
      </w:r>
      <w:r w:rsidR="00577596" w:rsidRPr="00CC7EAF">
        <w:t xml:space="preserve">van de </w:t>
      </w:r>
      <w:r w:rsidR="003924BD" w:rsidRPr="00CC7EAF">
        <w:t xml:space="preserve">respondenten </w:t>
      </w:r>
      <w:r w:rsidR="0057442F" w:rsidRPr="00CC7EAF">
        <w:t>z</w:t>
      </w:r>
      <w:r w:rsidR="00C72902" w:rsidRPr="00CC7EAF">
        <w:t>iet</w:t>
      </w:r>
      <w:r w:rsidR="0057442F" w:rsidRPr="00CC7EAF">
        <w:t xml:space="preserve"> </w:t>
      </w:r>
      <w:r w:rsidR="0042103C" w:rsidRPr="00CC7EAF">
        <w:t xml:space="preserve">de wijziging van de bestemming </w:t>
      </w:r>
      <w:r w:rsidR="0057442F" w:rsidRPr="00CC7EAF">
        <w:t>niet zitten</w:t>
      </w:r>
      <w:r w:rsidR="001A34A5" w:rsidRPr="00CC7EAF">
        <w:t>.</w:t>
      </w:r>
      <w:r w:rsidR="005E449A" w:rsidRPr="00CC7EAF">
        <w:t xml:space="preserve"> </w:t>
      </w:r>
      <w:r w:rsidR="00A324A1">
        <w:t xml:space="preserve">Naast argumenten als </w:t>
      </w:r>
      <w:r w:rsidR="00421C05" w:rsidRPr="00CC7EAF">
        <w:t xml:space="preserve">veiligheid en </w:t>
      </w:r>
      <w:r w:rsidR="00A324A1">
        <w:t>a</w:t>
      </w:r>
      <w:r w:rsidR="00421C05" w:rsidRPr="00CC7EAF">
        <w:t xml:space="preserve">ngst voor incidenten, </w:t>
      </w:r>
      <w:r w:rsidR="001652F3">
        <w:t xml:space="preserve">werd </w:t>
      </w:r>
      <w:r w:rsidR="00421C05" w:rsidRPr="00CC7EAF">
        <w:t>ook het verlies van</w:t>
      </w:r>
      <w:r w:rsidR="004756CA">
        <w:t xml:space="preserve"> </w:t>
      </w:r>
      <w:r w:rsidR="00421C05" w:rsidRPr="00CC7EAF">
        <w:t xml:space="preserve">het hotel restaurant, </w:t>
      </w:r>
      <w:r w:rsidR="001652F3">
        <w:t xml:space="preserve">als </w:t>
      </w:r>
      <w:r w:rsidR="00421C05" w:rsidRPr="00CC7EAF">
        <w:t>belangrijk bezwa</w:t>
      </w:r>
      <w:r w:rsidR="001652F3">
        <w:t>a</w:t>
      </w:r>
      <w:r w:rsidR="00421C05" w:rsidRPr="00CC7EAF">
        <w:t>r</w:t>
      </w:r>
      <w:r w:rsidR="001652F3">
        <w:t xml:space="preserve"> genoemd</w:t>
      </w:r>
      <w:r w:rsidR="00421C05" w:rsidRPr="00CC7EAF">
        <w:t>.</w:t>
      </w:r>
      <w:r w:rsidR="00B7751D" w:rsidRPr="00CC7EAF">
        <w:t xml:space="preserve"> </w:t>
      </w:r>
      <w:proofErr w:type="spellStart"/>
      <w:r w:rsidR="00B7751D" w:rsidRPr="00CC7EAF">
        <w:t>Auberge</w:t>
      </w:r>
      <w:proofErr w:type="spellEnd"/>
      <w:r w:rsidR="00B7751D" w:rsidRPr="00CC7EAF">
        <w:t xml:space="preserve"> Visvliet </w:t>
      </w:r>
      <w:r w:rsidR="00604473">
        <w:t>stond niet leeg,</w:t>
      </w:r>
      <w:r w:rsidR="00732C36">
        <w:t xml:space="preserve"> zoals </w:t>
      </w:r>
      <w:proofErr w:type="spellStart"/>
      <w:r w:rsidR="00732C36">
        <w:t>Adorazorg</w:t>
      </w:r>
      <w:proofErr w:type="spellEnd"/>
      <w:r w:rsidR="00732C36">
        <w:t xml:space="preserve"> beweert,</w:t>
      </w:r>
      <w:r w:rsidR="00604473">
        <w:t xml:space="preserve"> maar </w:t>
      </w:r>
      <w:r w:rsidR="000E5C8A" w:rsidRPr="00CC7EAF">
        <w:t>is in de afgelopen</w:t>
      </w:r>
      <w:r w:rsidR="00F04F28" w:rsidRPr="00CC7EAF">
        <w:t xml:space="preserve"> </w:t>
      </w:r>
      <w:r w:rsidR="000E5C8A" w:rsidRPr="00CC7EAF">
        <w:t>jaren gekaapt geweest door een andere zorginstelling</w:t>
      </w:r>
      <w:r w:rsidR="00FE4B58">
        <w:t>, die</w:t>
      </w:r>
      <w:r w:rsidR="000E5C8A" w:rsidRPr="00CC7EAF">
        <w:t xml:space="preserve"> uit Stroobos.</w:t>
      </w:r>
      <w:r w:rsidR="004B5471">
        <w:t xml:space="preserve"> </w:t>
      </w:r>
      <w:r w:rsidR="007D59D5" w:rsidRPr="00CC7EAF">
        <w:t xml:space="preserve">Tot zover de voorgeschiedenis. </w:t>
      </w:r>
      <w:r w:rsidR="00A644E5" w:rsidRPr="00CC7EAF">
        <w:t>De uitslag van de enquête hebben we op 9 september gedeeld met de gemeente.</w:t>
      </w:r>
    </w:p>
    <w:p w14:paraId="1EC637C7" w14:textId="77777777" w:rsidR="00A459A3" w:rsidRPr="00CC7EAF" w:rsidRDefault="00A459A3" w:rsidP="008A1C6B">
      <w:pPr>
        <w:pStyle w:val="Geenafstand"/>
      </w:pPr>
    </w:p>
    <w:p w14:paraId="6EBAAE11" w14:textId="521217DF" w:rsidR="0043437C" w:rsidRDefault="00E507AD" w:rsidP="008A1C6B">
      <w:pPr>
        <w:pStyle w:val="Geenafstand"/>
      </w:pPr>
      <w:r>
        <w:t xml:space="preserve">De aanpak van deze kwestie </w:t>
      </w:r>
      <w:r w:rsidR="004B38BA" w:rsidRPr="00CC7EAF">
        <w:t xml:space="preserve">zou voor een </w:t>
      </w:r>
      <w:r w:rsidR="00645B4A" w:rsidRPr="00CC7EAF">
        <w:t xml:space="preserve">gemeente </w:t>
      </w:r>
      <w:r w:rsidR="00D377AB">
        <w:t>die graag</w:t>
      </w:r>
      <w:r w:rsidR="00BB648F" w:rsidRPr="00CC7EAF">
        <w:t xml:space="preserve"> volgens </w:t>
      </w:r>
      <w:r w:rsidR="00D377AB">
        <w:t xml:space="preserve">regels en </w:t>
      </w:r>
      <w:r w:rsidR="00BB648F" w:rsidRPr="00CC7EAF">
        <w:t xml:space="preserve">procedures werkt, </w:t>
      </w:r>
      <w:r w:rsidR="00E3387F">
        <w:t xml:space="preserve">eigenlijk </w:t>
      </w:r>
      <w:r w:rsidR="0043437C">
        <w:t xml:space="preserve">een makkie moeten zijn: </w:t>
      </w:r>
    </w:p>
    <w:p w14:paraId="192F9965" w14:textId="5E998D28" w:rsidR="00645B4A" w:rsidRDefault="00834FC7" w:rsidP="008A1C6B">
      <w:pPr>
        <w:pStyle w:val="Geenafstand"/>
      </w:pPr>
      <w:r>
        <w:t xml:space="preserve">Ten eerste: </w:t>
      </w:r>
      <w:r w:rsidR="00645B4A" w:rsidRPr="00CC7EAF">
        <w:t>Er gebeur</w:t>
      </w:r>
      <w:r w:rsidR="003053E2">
        <w:t>t</w:t>
      </w:r>
      <w:r w:rsidR="00645B4A" w:rsidRPr="00CC7EAF">
        <w:t xml:space="preserve"> iets in het dorp wa</w:t>
      </w:r>
      <w:r w:rsidR="009C5897" w:rsidRPr="00CC7EAF">
        <w:t>t</w:t>
      </w:r>
      <w:r w:rsidR="00645B4A" w:rsidRPr="00CC7EAF">
        <w:t xml:space="preserve"> bestemmingsplan-technisch niet is toegestaan</w:t>
      </w:r>
      <w:r w:rsidR="0043437C">
        <w:t xml:space="preserve"> en t</w:t>
      </w:r>
      <w:r>
        <w:t xml:space="preserve">en tweede: </w:t>
      </w:r>
      <w:r w:rsidR="00591435" w:rsidRPr="00CC7EAF">
        <w:t xml:space="preserve">De </w:t>
      </w:r>
      <w:r w:rsidR="00645B4A" w:rsidRPr="00CC7EAF">
        <w:t xml:space="preserve">inwoners van dat dorp </w:t>
      </w:r>
      <w:r w:rsidR="00591435" w:rsidRPr="00CC7EAF">
        <w:t>he</w:t>
      </w:r>
      <w:r w:rsidR="00E546C3" w:rsidRPr="00CC7EAF">
        <w:t>bben</w:t>
      </w:r>
      <w:r w:rsidR="00591435" w:rsidRPr="00CC7EAF">
        <w:t xml:space="preserve"> </w:t>
      </w:r>
      <w:r w:rsidR="00645B4A" w:rsidRPr="00CC7EAF">
        <w:t xml:space="preserve">in grote meerderheid duidelijk </w:t>
      </w:r>
      <w:r w:rsidR="005A6F99">
        <w:t xml:space="preserve">gemaakt </w:t>
      </w:r>
      <w:r w:rsidR="00645B4A" w:rsidRPr="00CC7EAF">
        <w:t xml:space="preserve">dat ze </w:t>
      </w:r>
      <w:r w:rsidR="005322ED">
        <w:t xml:space="preserve">deze </w:t>
      </w:r>
      <w:r w:rsidR="00645B4A" w:rsidRPr="00CC7EAF">
        <w:t xml:space="preserve">ontwikkeling </w:t>
      </w:r>
      <w:r w:rsidR="005322ED">
        <w:t>niet zien zitten</w:t>
      </w:r>
      <w:r w:rsidR="003053E2">
        <w:t>.</w:t>
      </w:r>
      <w:r w:rsidR="00EC696A">
        <w:t xml:space="preserve"> </w:t>
      </w:r>
      <w:r w:rsidR="00591435" w:rsidRPr="00CC7EAF">
        <w:t xml:space="preserve">Dit </w:t>
      </w:r>
      <w:r w:rsidR="00645B4A" w:rsidRPr="00CC7EAF">
        <w:t xml:space="preserve">alles wordt ondersteund door een drietal </w:t>
      </w:r>
      <w:r w:rsidR="003053E2">
        <w:t>h</w:t>
      </w:r>
      <w:r w:rsidR="00645B4A" w:rsidRPr="00CC7EAF">
        <w:t xml:space="preserve">andhavingsverzoeken </w:t>
      </w:r>
      <w:r w:rsidR="006C62E4">
        <w:t>é</w:t>
      </w:r>
      <w:r w:rsidR="00645B4A" w:rsidRPr="00CC7EAF">
        <w:t xml:space="preserve">n een krachtig </w:t>
      </w:r>
      <w:r w:rsidR="00BB4AA9" w:rsidRPr="00CC7EAF">
        <w:t xml:space="preserve">bezwaar </w:t>
      </w:r>
      <w:r w:rsidR="00695298">
        <w:t xml:space="preserve">vanuit </w:t>
      </w:r>
      <w:r w:rsidR="00EC696A">
        <w:t xml:space="preserve">het </w:t>
      </w:r>
      <w:r w:rsidR="00440E28" w:rsidRPr="00CC7EAF">
        <w:t>P</w:t>
      </w:r>
      <w:r w:rsidR="00645B4A" w:rsidRPr="00CC7EAF">
        <w:t>laatselijk</w:t>
      </w:r>
      <w:r w:rsidR="00440E28" w:rsidRPr="00CC7EAF">
        <w:t xml:space="preserve"> B</w:t>
      </w:r>
      <w:r w:rsidR="00645B4A" w:rsidRPr="00CC7EAF">
        <w:t>elang</w:t>
      </w:r>
      <w:r w:rsidR="00EC696A">
        <w:t xml:space="preserve">. </w:t>
      </w:r>
      <w:r w:rsidR="00645B4A" w:rsidRPr="00CC7EAF">
        <w:t xml:space="preserve">Saillant detail daarbij is dat de gemeente zelf in haar beleid heeft </w:t>
      </w:r>
      <w:r w:rsidR="00C85CB1">
        <w:t>bepaald</w:t>
      </w:r>
      <w:r w:rsidR="00645B4A" w:rsidRPr="00CC7EAF">
        <w:t xml:space="preserve"> dat </w:t>
      </w:r>
      <w:r w:rsidR="00C85CB1">
        <w:t xml:space="preserve">bij </w:t>
      </w:r>
      <w:r w:rsidR="00645B4A" w:rsidRPr="00CC7EAF">
        <w:t xml:space="preserve">een </w:t>
      </w:r>
      <w:r w:rsidR="00CD0870" w:rsidRPr="00CC7EAF">
        <w:t>“</w:t>
      </w:r>
      <w:proofErr w:type="spellStart"/>
      <w:r w:rsidR="00CD0870" w:rsidRPr="00CC7EAF">
        <w:t>buitenplanse</w:t>
      </w:r>
      <w:proofErr w:type="spellEnd"/>
      <w:r w:rsidR="00CD0870" w:rsidRPr="00CC7EAF">
        <w:t xml:space="preserve"> omgevingsplanactiviteit" </w:t>
      </w:r>
      <w:r w:rsidR="00C85CB1">
        <w:t>participatie een</w:t>
      </w:r>
      <w:r w:rsidR="00645B4A" w:rsidRPr="00CC7EAF">
        <w:t xml:space="preserve"> verplichting </w:t>
      </w:r>
      <w:r w:rsidR="00C85CB1">
        <w:t>is</w:t>
      </w:r>
      <w:r w:rsidR="00440E28" w:rsidRPr="00CC7EAF">
        <w:t xml:space="preserve">. </w:t>
      </w:r>
      <w:r w:rsidR="00C85CB1">
        <w:t xml:space="preserve">Dat heeft </w:t>
      </w:r>
      <w:proofErr w:type="spellStart"/>
      <w:r w:rsidR="00645B4A" w:rsidRPr="00CC7EAF">
        <w:t>AdoraZorg</w:t>
      </w:r>
      <w:proofErr w:type="spellEnd"/>
      <w:r w:rsidR="00645B4A" w:rsidRPr="00CC7EAF">
        <w:t xml:space="preserve"> niet gedaan.</w:t>
      </w:r>
    </w:p>
    <w:p w14:paraId="232F0EF4" w14:textId="77777777" w:rsidR="004A13D9" w:rsidRPr="00CC7EAF" w:rsidRDefault="004A13D9" w:rsidP="008A1C6B">
      <w:pPr>
        <w:pStyle w:val="Geenafstand"/>
      </w:pPr>
    </w:p>
    <w:p w14:paraId="0D8E0673" w14:textId="1D85AA1E" w:rsidR="00591435" w:rsidRDefault="00645B4A" w:rsidP="008A1C6B">
      <w:pPr>
        <w:pStyle w:val="Geenafstand"/>
      </w:pPr>
      <w:r w:rsidRPr="00CC7EAF">
        <w:t>Meneer de voorzitter</w:t>
      </w:r>
      <w:r w:rsidR="00504A85" w:rsidRPr="00CC7EAF">
        <w:t xml:space="preserve">: </w:t>
      </w:r>
      <w:r w:rsidRPr="00CC7EAF">
        <w:t>Alle seinen st</w:t>
      </w:r>
      <w:r w:rsidR="00136611">
        <w:t xml:space="preserve">aan </w:t>
      </w:r>
      <w:r w:rsidRPr="00CC7EAF">
        <w:t>op Groen om deze</w:t>
      </w:r>
      <w:r w:rsidR="00591435" w:rsidRPr="00CC7EAF">
        <w:t xml:space="preserve"> onrechtmatige situatie te </w:t>
      </w:r>
      <w:r w:rsidR="004F5113" w:rsidRPr="00CC7EAF">
        <w:t>beëindigen</w:t>
      </w:r>
      <w:r w:rsidR="00591435" w:rsidRPr="00CC7EAF">
        <w:t>.</w:t>
      </w:r>
      <w:r w:rsidRPr="00CC7EAF">
        <w:t xml:space="preserve">  </w:t>
      </w:r>
      <w:r w:rsidR="004B38BA" w:rsidRPr="00CC7EAF">
        <w:t xml:space="preserve"> </w:t>
      </w:r>
    </w:p>
    <w:p w14:paraId="3FA34FC2" w14:textId="77777777" w:rsidR="003F1955" w:rsidRPr="00CC7EAF" w:rsidRDefault="003F1955" w:rsidP="008A1C6B">
      <w:pPr>
        <w:pStyle w:val="Geenafstand"/>
      </w:pPr>
    </w:p>
    <w:p w14:paraId="0EC6E3A9" w14:textId="515DC436" w:rsidR="004B38BA" w:rsidRPr="00CC7EAF" w:rsidRDefault="00591435" w:rsidP="008A1C6B">
      <w:pPr>
        <w:pStyle w:val="Geenafstand"/>
      </w:pPr>
      <w:r w:rsidRPr="00CC7EAF">
        <w:t>Maar n</w:t>
      </w:r>
      <w:r w:rsidR="00846CD7">
        <w:t>ee, de</w:t>
      </w:r>
      <w:r w:rsidRPr="00CC7EAF">
        <w:t xml:space="preserve"> gemeente </w:t>
      </w:r>
      <w:r w:rsidR="00846CD7">
        <w:t xml:space="preserve">Westerkwartier </w:t>
      </w:r>
      <w:r w:rsidRPr="00CC7EAF">
        <w:t xml:space="preserve">schiet in de kramp en volgt nu met een beangstigende precisie </w:t>
      </w:r>
      <w:r w:rsidR="00410B20" w:rsidRPr="00CC7EAF">
        <w:t>verschillende</w:t>
      </w:r>
      <w:r w:rsidRPr="00CC7EAF">
        <w:t xml:space="preserve"> procedures. </w:t>
      </w:r>
      <w:r w:rsidR="00846CD7">
        <w:t xml:space="preserve">Dat had </w:t>
      </w:r>
      <w:r w:rsidR="00694390">
        <w:t>anders gekund</w:t>
      </w:r>
      <w:r w:rsidR="00DC5F03">
        <w:t xml:space="preserve">. </w:t>
      </w:r>
      <w:r w:rsidR="00694390">
        <w:t>Namelijk d</w:t>
      </w:r>
      <w:r w:rsidR="00D80743">
        <w:t>oor d</w:t>
      </w:r>
      <w:r w:rsidRPr="00CC7EAF">
        <w:t>e aanvraag</w:t>
      </w:r>
      <w:r w:rsidR="00113ABC" w:rsidRPr="00CC7EAF">
        <w:t xml:space="preserve">, die in beginsel al onvolledig was en </w:t>
      </w:r>
      <w:r w:rsidR="004D0420">
        <w:t>die</w:t>
      </w:r>
      <w:r w:rsidRPr="00CC7EAF">
        <w:t xml:space="preserve"> </w:t>
      </w:r>
      <w:r w:rsidR="006F060D" w:rsidRPr="00CC7EAF">
        <w:t>elke vorm van p</w:t>
      </w:r>
      <w:r w:rsidRPr="00CC7EAF">
        <w:t xml:space="preserve">articipatie </w:t>
      </w:r>
      <w:r w:rsidR="006F060D" w:rsidRPr="00CC7EAF">
        <w:t>miste</w:t>
      </w:r>
      <w:r w:rsidR="000540B2" w:rsidRPr="00CC7EAF">
        <w:t xml:space="preserve">, </w:t>
      </w:r>
      <w:r w:rsidR="00731EC8">
        <w:t xml:space="preserve">op voorhand </w:t>
      </w:r>
      <w:r w:rsidR="00362355" w:rsidRPr="00CC7EAF">
        <w:t>niet in behandeling te nemen</w:t>
      </w:r>
      <w:r w:rsidR="00E362FA">
        <w:t xml:space="preserve"> </w:t>
      </w:r>
      <w:r w:rsidR="0061512F">
        <w:t>of af te wijzen</w:t>
      </w:r>
      <w:r w:rsidR="000540B2" w:rsidRPr="00CC7EAF">
        <w:t>.</w:t>
      </w:r>
      <w:r w:rsidR="00731EC8">
        <w:t xml:space="preserve"> </w:t>
      </w:r>
      <w:r w:rsidR="005B6C52">
        <w:t>I</w:t>
      </w:r>
      <w:r w:rsidR="00362355" w:rsidRPr="00CC7EAF">
        <w:t>n plaats daarvan werd de aanvraag in behandeling genomen en gepubliceerd.</w:t>
      </w:r>
      <w:r w:rsidRPr="00CC7EAF">
        <w:t xml:space="preserve"> </w:t>
      </w:r>
      <w:r w:rsidR="00362355" w:rsidRPr="00CC7EAF">
        <w:t>E</w:t>
      </w:r>
      <w:r w:rsidR="0061512F">
        <w:t>ven ee</w:t>
      </w:r>
      <w:r w:rsidR="00362355" w:rsidRPr="00CC7EAF">
        <w:t xml:space="preserve">n vergelijking. Iemand vraagt een rijbewijs aan zonder pasfoto en de beambte zegt: </w:t>
      </w:r>
      <w:r w:rsidR="0082773F">
        <w:t>“</w:t>
      </w:r>
      <w:r w:rsidR="006B7EA9" w:rsidRPr="00CC7EAF">
        <w:t>Ach</w:t>
      </w:r>
      <w:r w:rsidR="0082773F">
        <w:t xml:space="preserve"> joh,</w:t>
      </w:r>
      <w:r w:rsidR="006B7EA9" w:rsidRPr="00CC7EAF">
        <w:t xml:space="preserve"> </w:t>
      </w:r>
      <w:r w:rsidR="00362355" w:rsidRPr="00CC7EAF">
        <w:t xml:space="preserve">geeft niets </w:t>
      </w:r>
      <w:r w:rsidR="007548EA" w:rsidRPr="00CC7EAF">
        <w:t xml:space="preserve">hoor, </w:t>
      </w:r>
      <w:r w:rsidR="00362355" w:rsidRPr="00CC7EAF">
        <w:t>we nemen hem vast in behandeling en plakken de foto er later wel op</w:t>
      </w:r>
      <w:r w:rsidR="0082773F">
        <w:t>”</w:t>
      </w:r>
      <w:r w:rsidR="00362355" w:rsidRPr="00CC7EAF">
        <w:t>.</w:t>
      </w:r>
      <w:r w:rsidR="004B38BA" w:rsidRPr="00CC7EAF">
        <w:t xml:space="preserve">  </w:t>
      </w:r>
    </w:p>
    <w:p w14:paraId="1DFA62B8" w14:textId="77777777" w:rsidR="000D30BA" w:rsidRDefault="000D30BA" w:rsidP="008A1C6B">
      <w:pPr>
        <w:pStyle w:val="Geenafstand"/>
      </w:pPr>
    </w:p>
    <w:p w14:paraId="7CFF7BEE" w14:textId="26222F79" w:rsidR="008A6506" w:rsidRDefault="008F48F6" w:rsidP="008A1C6B">
      <w:pPr>
        <w:pStyle w:val="Geenafstand"/>
      </w:pPr>
      <w:r>
        <w:t xml:space="preserve">Visvliet ziet de </w:t>
      </w:r>
      <w:r w:rsidR="00777CBF">
        <w:t>wijziging van de bestemming</w:t>
      </w:r>
      <w:r>
        <w:t xml:space="preserve"> niet zitten en wil haar restaurant terug</w:t>
      </w:r>
      <w:r w:rsidR="004F5113" w:rsidRPr="00CC7EAF">
        <w:t>.</w:t>
      </w:r>
    </w:p>
    <w:p w14:paraId="3099C5F5" w14:textId="028C07A7" w:rsidR="00041101" w:rsidRDefault="008A6506" w:rsidP="008A1C6B">
      <w:pPr>
        <w:pStyle w:val="Geenafstand"/>
      </w:pPr>
      <w:r w:rsidRPr="00CC7EAF">
        <w:t xml:space="preserve">Wat ons het meest tegen de borst stuit, is </w:t>
      </w:r>
      <w:r>
        <w:t xml:space="preserve">opmerking die we steeds vanuit de gemeente horen: </w:t>
      </w:r>
      <w:r w:rsidR="00210D48">
        <w:t>“</w:t>
      </w:r>
      <w:r w:rsidRPr="00CC7EAF">
        <w:t xml:space="preserve">We hebben als gemeente de verplichting om </w:t>
      </w:r>
      <w:r w:rsidR="00371186">
        <w:t xml:space="preserve">eerst </w:t>
      </w:r>
      <w:r w:rsidRPr="00CC7EAF">
        <w:t>te onderzoeken of we iets kunnen legaliseren</w:t>
      </w:r>
      <w:r w:rsidR="00210D48">
        <w:t>”</w:t>
      </w:r>
      <w:r w:rsidRPr="00CC7EAF">
        <w:t xml:space="preserve">. </w:t>
      </w:r>
      <w:r w:rsidR="001C56E5">
        <w:t xml:space="preserve">De gemeente is dus daadwerkelijk aan het kijken </w:t>
      </w:r>
      <w:r w:rsidR="004F5113" w:rsidRPr="00CC7EAF">
        <w:t xml:space="preserve">of ze </w:t>
      </w:r>
      <w:r w:rsidR="001C56E5">
        <w:t xml:space="preserve">dit </w:t>
      </w:r>
      <w:r w:rsidR="004F5113" w:rsidRPr="00CC7EAF">
        <w:t>k</w:t>
      </w:r>
      <w:r w:rsidR="00244710" w:rsidRPr="00CC7EAF">
        <w:t>an</w:t>
      </w:r>
      <w:r w:rsidR="004F5113" w:rsidRPr="00CC7EAF">
        <w:t xml:space="preserve"> legaliseren</w:t>
      </w:r>
      <w:r w:rsidR="00FF7B09">
        <w:t>?</w:t>
      </w:r>
    </w:p>
    <w:p w14:paraId="19382BA2" w14:textId="4853D40B" w:rsidR="00584645" w:rsidRDefault="00B83D1B" w:rsidP="008A1C6B">
      <w:pPr>
        <w:pStyle w:val="Geenafstand"/>
      </w:pPr>
      <w:r>
        <w:t>Waarom kijkt de gemeente niet</w:t>
      </w:r>
      <w:r w:rsidR="004F5113" w:rsidRPr="00CC7EAF">
        <w:t xml:space="preserve"> </w:t>
      </w:r>
      <w:r w:rsidR="005552A2">
        <w:t xml:space="preserve">naar </w:t>
      </w:r>
      <w:r w:rsidR="004F5113" w:rsidRPr="00CC7EAF">
        <w:t xml:space="preserve">hoe </w:t>
      </w:r>
      <w:r w:rsidR="00B67428">
        <w:t>z</w:t>
      </w:r>
      <w:r w:rsidR="004F5113" w:rsidRPr="00CC7EAF">
        <w:t xml:space="preserve">e </w:t>
      </w:r>
      <w:r w:rsidR="009B2FE4">
        <w:t xml:space="preserve">deze ongewenste situatie </w:t>
      </w:r>
      <w:r w:rsidR="00180FF7" w:rsidRPr="00CC7EAF">
        <w:t>k</w:t>
      </w:r>
      <w:r w:rsidR="00B67428">
        <w:t>an</w:t>
      </w:r>
      <w:r w:rsidR="004F5113" w:rsidRPr="00CC7EAF">
        <w:t xml:space="preserve"> stoppen</w:t>
      </w:r>
      <w:r w:rsidR="00C57A97">
        <w:t xml:space="preserve">. </w:t>
      </w:r>
      <w:r w:rsidR="00B67428">
        <w:t>En w</w:t>
      </w:r>
      <w:r>
        <w:t>aarom luistert ze niet</w:t>
      </w:r>
      <w:r w:rsidR="00584645">
        <w:t xml:space="preserve"> </w:t>
      </w:r>
      <w:r w:rsidR="00B67428">
        <w:t xml:space="preserve">beter </w:t>
      </w:r>
      <w:r w:rsidR="004F5113" w:rsidRPr="00CC7EAF">
        <w:t xml:space="preserve">naar </w:t>
      </w:r>
      <w:r w:rsidR="00EA753E">
        <w:t xml:space="preserve">de mening van het dorp. Niks niet </w:t>
      </w:r>
      <w:r w:rsidR="002D4139">
        <w:t>burger</w:t>
      </w:r>
      <w:r w:rsidR="00EA753E">
        <w:t>participatie</w:t>
      </w:r>
      <w:r w:rsidR="00802B68">
        <w:t>. N</w:t>
      </w:r>
      <w:r w:rsidR="00584645">
        <w:t xml:space="preserve">ee, </w:t>
      </w:r>
      <w:r w:rsidR="004F5113" w:rsidRPr="00CC7EAF">
        <w:t xml:space="preserve">we kijken of we </w:t>
      </w:r>
      <w:r w:rsidR="003467F1" w:rsidRPr="00CC7EAF">
        <w:t xml:space="preserve">het </w:t>
      </w:r>
      <w:r w:rsidR="004F5113" w:rsidRPr="00CC7EAF">
        <w:t>kunnen legaliseren.</w:t>
      </w:r>
    </w:p>
    <w:p w14:paraId="2CFE8B8E" w14:textId="77777777" w:rsidR="003F1955" w:rsidRDefault="003F1955" w:rsidP="008A1C6B">
      <w:pPr>
        <w:pStyle w:val="Geenafstand"/>
      </w:pPr>
    </w:p>
    <w:p w14:paraId="10D5389C" w14:textId="052F1D6B" w:rsidR="0090592A" w:rsidRDefault="004F5113" w:rsidP="008A1C6B">
      <w:pPr>
        <w:pStyle w:val="Geenafstand"/>
      </w:pPr>
      <w:r w:rsidRPr="00CC7EAF">
        <w:t>Ik moet zeggen dat i</w:t>
      </w:r>
      <w:r w:rsidR="007356BB" w:rsidRPr="00CC7EAF">
        <w:t xml:space="preserve">k het </w:t>
      </w:r>
      <w:r w:rsidRPr="00CC7EAF">
        <w:t>niet meer in het dorp kan uitleggen. Iets is pas echt verboden als</w:t>
      </w:r>
      <w:r w:rsidR="003B2EE2">
        <w:t xml:space="preserve"> blijkt dat</w:t>
      </w:r>
      <w:r w:rsidRPr="00CC7EAF">
        <w:t xml:space="preserve"> </w:t>
      </w:r>
      <w:r w:rsidR="00FE24DA">
        <w:t xml:space="preserve">we </w:t>
      </w:r>
      <w:r w:rsidR="00715ACD">
        <w:t>het niet k</w:t>
      </w:r>
      <w:r w:rsidR="00FE24DA">
        <w:t>unnen</w:t>
      </w:r>
      <w:r w:rsidRPr="00CC7EAF">
        <w:t xml:space="preserve"> legaliseren</w:t>
      </w:r>
      <w:r w:rsidR="00D16510">
        <w:t>?</w:t>
      </w:r>
      <w:r w:rsidRPr="00CC7EAF">
        <w:t xml:space="preserve"> En </w:t>
      </w:r>
      <w:r w:rsidR="004F4422" w:rsidRPr="00CC7EAF">
        <w:t>j</w:t>
      </w:r>
      <w:r w:rsidRPr="00CC7EAF">
        <w:t>a</w:t>
      </w:r>
      <w:r w:rsidR="000E6887">
        <w:t>,</w:t>
      </w:r>
      <w:r w:rsidRPr="00CC7EAF">
        <w:t xml:space="preserve"> </w:t>
      </w:r>
      <w:r w:rsidR="00FE24DA">
        <w:t>we hebben</w:t>
      </w:r>
      <w:r w:rsidR="00B3503E">
        <w:t xml:space="preserve"> </w:t>
      </w:r>
      <w:r w:rsidRPr="00CC7EAF">
        <w:t xml:space="preserve">beleid, maar </w:t>
      </w:r>
      <w:r w:rsidR="00301700" w:rsidRPr="00CC7EAF">
        <w:t>we passen nade</w:t>
      </w:r>
      <w:r w:rsidR="00691DB8" w:rsidRPr="00CC7EAF">
        <w:t>r</w:t>
      </w:r>
      <w:r w:rsidR="00301700" w:rsidRPr="00CC7EAF">
        <w:t xml:space="preserve">hand een aanvraag </w:t>
      </w:r>
      <w:r w:rsidR="00D16510">
        <w:t xml:space="preserve">nog wel even </w:t>
      </w:r>
      <w:r w:rsidR="00301700" w:rsidRPr="00CC7EAF">
        <w:t>aan</w:t>
      </w:r>
      <w:r w:rsidR="00715ACD">
        <w:t>?</w:t>
      </w:r>
      <w:r w:rsidR="006A4DE6">
        <w:t xml:space="preserve"> </w:t>
      </w:r>
      <w:r w:rsidR="0090592A">
        <w:t>Dat</w:t>
      </w:r>
      <w:r w:rsidR="00715ACD">
        <w:t>,</w:t>
      </w:r>
      <w:r w:rsidR="0090592A">
        <w:t xml:space="preserve"> terwijl er totaal geen draagvlak is.</w:t>
      </w:r>
    </w:p>
    <w:p w14:paraId="2A647118" w14:textId="77777777" w:rsidR="008378EC" w:rsidRDefault="008378EC" w:rsidP="008A1C6B">
      <w:pPr>
        <w:pStyle w:val="Geenafstand"/>
      </w:pPr>
    </w:p>
    <w:p w14:paraId="1CF5E94B" w14:textId="77777777" w:rsidR="008378EC" w:rsidRDefault="008378EC" w:rsidP="008A1C6B">
      <w:pPr>
        <w:pStyle w:val="Geenafstand"/>
      </w:pPr>
    </w:p>
    <w:p w14:paraId="75502C13" w14:textId="77777777" w:rsidR="00AE4316" w:rsidRDefault="00117F29" w:rsidP="008A1C6B">
      <w:pPr>
        <w:pStyle w:val="Geenafstand"/>
      </w:pPr>
      <w:r>
        <w:lastRenderedPageBreak/>
        <w:t xml:space="preserve">Geachte raadsleden: </w:t>
      </w:r>
      <w:r w:rsidR="000C15B2">
        <w:t>E</w:t>
      </w:r>
      <w:r w:rsidR="006A4DE6" w:rsidRPr="00CC7EAF">
        <w:t>r is geen beleid dat niet is goedgekeurd door de raad</w:t>
      </w:r>
      <w:r w:rsidR="000C15B2">
        <w:t>, dacht ik</w:t>
      </w:r>
      <w:r w:rsidR="00EC0C79">
        <w:t xml:space="preserve">. De raad </w:t>
      </w:r>
      <w:r w:rsidR="006A4DE6" w:rsidRPr="00CC7EAF">
        <w:t>vertegenwoordigt de burgers</w:t>
      </w:r>
      <w:r w:rsidR="00E94CCA">
        <w:t xml:space="preserve"> en </w:t>
      </w:r>
      <w:r w:rsidR="003911F0">
        <w:t>stimuleert</w:t>
      </w:r>
      <w:r w:rsidR="00E94CCA">
        <w:t xml:space="preserve"> de invloed van burgers op de eigen leefomgeving</w:t>
      </w:r>
      <w:r w:rsidR="006A4DE6" w:rsidRPr="00CC7EAF">
        <w:t>. En daarom sta ik hier. Wij staan met de rug tegen de muur.</w:t>
      </w:r>
      <w:r w:rsidR="003B4769">
        <w:t xml:space="preserve"> </w:t>
      </w:r>
      <w:r w:rsidR="00726F18">
        <w:t>W</w:t>
      </w:r>
      <w:r w:rsidR="00CE1C5A" w:rsidRPr="00CC7EAF">
        <w:t>e hebben hier te maken met een brutale ondernemer</w:t>
      </w:r>
      <w:r w:rsidR="00CE1C5A">
        <w:t xml:space="preserve"> en </w:t>
      </w:r>
      <w:r w:rsidR="00764AC2">
        <w:t xml:space="preserve">ondertussen </w:t>
      </w:r>
      <w:r w:rsidR="00CE1C5A">
        <w:t xml:space="preserve">staan </w:t>
      </w:r>
      <w:r w:rsidR="00764AC2">
        <w:t xml:space="preserve">wij </w:t>
      </w:r>
      <w:r w:rsidR="00CE1C5A">
        <w:t>met lege handen</w:t>
      </w:r>
      <w:r w:rsidR="00CE1C5A" w:rsidRPr="00CC7EAF">
        <w:t>.</w:t>
      </w:r>
      <w:r w:rsidR="00CE1C5A">
        <w:t xml:space="preserve"> </w:t>
      </w:r>
    </w:p>
    <w:p w14:paraId="519D523D" w14:textId="77777777" w:rsidR="007939DE" w:rsidRDefault="007939DE" w:rsidP="008A1C6B">
      <w:pPr>
        <w:pStyle w:val="Geenafstand"/>
      </w:pPr>
    </w:p>
    <w:p w14:paraId="5F2FD9F9" w14:textId="6EF2D7DD" w:rsidR="00764AC2" w:rsidRDefault="00CE1C5A" w:rsidP="008A1C6B">
      <w:pPr>
        <w:pStyle w:val="Geenafstand"/>
      </w:pPr>
      <w:r w:rsidRPr="00CC7EAF">
        <w:t>W</w:t>
      </w:r>
      <w:r w:rsidR="00180ADC">
        <w:t>ij</w:t>
      </w:r>
      <w:r w:rsidRPr="00CC7EAF">
        <w:t xml:space="preserve"> raken</w:t>
      </w:r>
      <w:r w:rsidR="00BA21D4">
        <w:t xml:space="preserve">, als het tegen zit, </w:t>
      </w:r>
      <w:r w:rsidRPr="00CC7EAF">
        <w:t>ons restaurant</w:t>
      </w:r>
      <w:r w:rsidR="00BA21D4">
        <w:t xml:space="preserve"> nu echt</w:t>
      </w:r>
      <w:r w:rsidRPr="00CC7EAF">
        <w:t xml:space="preserve"> kwijt</w:t>
      </w:r>
      <w:r w:rsidR="00764AC2">
        <w:t xml:space="preserve">. Ondanks </w:t>
      </w:r>
      <w:r w:rsidR="00A80944">
        <w:t xml:space="preserve">de uitslag van de </w:t>
      </w:r>
      <w:r w:rsidR="00672031">
        <w:t>enquête</w:t>
      </w:r>
      <w:r w:rsidR="00A80944">
        <w:t xml:space="preserve">, </w:t>
      </w:r>
      <w:r w:rsidR="00764AC2">
        <w:t>onze</w:t>
      </w:r>
      <w:r w:rsidR="00AC2832">
        <w:t xml:space="preserve"> poging </w:t>
      </w:r>
      <w:r w:rsidR="00AE63F6">
        <w:t xml:space="preserve">om </w:t>
      </w:r>
      <w:r w:rsidR="00AC2832">
        <w:t xml:space="preserve">invloed </w:t>
      </w:r>
      <w:r w:rsidR="00AE63F6">
        <w:t xml:space="preserve">te hebben </w:t>
      </w:r>
      <w:r w:rsidR="00AC2832">
        <w:t xml:space="preserve">op onze </w:t>
      </w:r>
      <w:r w:rsidR="00A32930">
        <w:t>leefomgeving.</w:t>
      </w:r>
    </w:p>
    <w:p w14:paraId="6687CE90" w14:textId="77777777" w:rsidR="00B830D0" w:rsidRDefault="00B830D0" w:rsidP="008A1C6B">
      <w:pPr>
        <w:pStyle w:val="Geenafstand"/>
      </w:pPr>
    </w:p>
    <w:p w14:paraId="3C0635ED" w14:textId="3DD3025F" w:rsidR="00A32930" w:rsidRDefault="00A32930" w:rsidP="008A1C6B">
      <w:pPr>
        <w:pStyle w:val="Geenafstand"/>
      </w:pPr>
      <w:r>
        <w:t xml:space="preserve">Daarom </w:t>
      </w:r>
      <w:r w:rsidR="00BA21D4">
        <w:t xml:space="preserve">stellen </w:t>
      </w:r>
      <w:r>
        <w:t xml:space="preserve">we </w:t>
      </w:r>
      <w:r w:rsidR="00E45E3C">
        <w:t>u als</w:t>
      </w:r>
      <w:r w:rsidR="00662537">
        <w:t xml:space="preserve"> raad</w:t>
      </w:r>
      <w:r w:rsidR="00BA21D4">
        <w:t xml:space="preserve"> de volgende vra</w:t>
      </w:r>
      <w:r>
        <w:t>gen</w:t>
      </w:r>
      <w:r w:rsidR="00BA21D4">
        <w:t xml:space="preserve">: </w:t>
      </w:r>
    </w:p>
    <w:p w14:paraId="64612CFA" w14:textId="034BCB80" w:rsidR="008B7019" w:rsidRDefault="00FB13C2" w:rsidP="008A1C6B">
      <w:pPr>
        <w:pStyle w:val="Geenafstand"/>
        <w:numPr>
          <w:ilvl w:val="0"/>
          <w:numId w:val="3"/>
        </w:numPr>
      </w:pPr>
      <w:r w:rsidRPr="00CC7EAF">
        <w:t xml:space="preserve">De gemeente is bezig met een proces waar waarschijnlijk alleen de gemeente zelf de logische handelswijze van ziet. </w:t>
      </w:r>
      <w:r w:rsidR="00040648">
        <w:br/>
      </w:r>
      <w:r>
        <w:t xml:space="preserve">Wat vindt </w:t>
      </w:r>
      <w:r w:rsidR="00673AD3">
        <w:t xml:space="preserve">u van de </w:t>
      </w:r>
      <w:r w:rsidR="00CA027F">
        <w:t>ge</w:t>
      </w:r>
      <w:r w:rsidR="00E615B4">
        <w:t>hanteerde</w:t>
      </w:r>
      <w:r w:rsidR="00CA027F">
        <w:t xml:space="preserve"> werkwijze </w:t>
      </w:r>
      <w:r w:rsidR="00A4058F">
        <w:t xml:space="preserve">en </w:t>
      </w:r>
      <w:r w:rsidR="00AA1422">
        <w:t xml:space="preserve">vooral van </w:t>
      </w:r>
      <w:r w:rsidR="00A4058F">
        <w:t xml:space="preserve">de uitwerking die </w:t>
      </w:r>
      <w:r w:rsidR="008B7019">
        <w:t>dat</w:t>
      </w:r>
      <w:r w:rsidR="00112603">
        <w:t xml:space="preserve"> nu </w:t>
      </w:r>
      <w:r w:rsidR="008B7019">
        <w:t xml:space="preserve">heeft </w:t>
      </w:r>
      <w:r w:rsidR="00E615B4">
        <w:t>in deze kwestie</w:t>
      </w:r>
      <w:r w:rsidR="008B7019">
        <w:t>?</w:t>
      </w:r>
    </w:p>
    <w:p w14:paraId="3C3ACD46" w14:textId="13414A29" w:rsidR="0041092B" w:rsidRDefault="00E96198" w:rsidP="00112603">
      <w:pPr>
        <w:pStyle w:val="Geenafstand"/>
        <w:numPr>
          <w:ilvl w:val="0"/>
          <w:numId w:val="3"/>
        </w:numPr>
      </w:pPr>
      <w:r>
        <w:t xml:space="preserve">U bent ongetwijfeld betrokken geweest in het </w:t>
      </w:r>
      <w:r w:rsidR="00CA027F">
        <w:t>vast</w:t>
      </w:r>
      <w:r>
        <w:t xml:space="preserve">stellen van het </w:t>
      </w:r>
      <w:r w:rsidR="00CA027F">
        <w:t xml:space="preserve">beleid omtrent de </w:t>
      </w:r>
      <w:r w:rsidR="00256ABC">
        <w:t>O</w:t>
      </w:r>
      <w:r w:rsidR="00CA027F">
        <w:t>mgevings</w:t>
      </w:r>
      <w:r w:rsidR="00256ABC">
        <w:t>wet.</w:t>
      </w:r>
      <w:r w:rsidR="00281501">
        <w:t xml:space="preserve"> </w:t>
      </w:r>
      <w:r w:rsidR="00873A9F">
        <w:t>Participatie is b</w:t>
      </w:r>
      <w:r w:rsidR="003330C5">
        <w:t xml:space="preserve">ij een </w:t>
      </w:r>
      <w:proofErr w:type="spellStart"/>
      <w:r w:rsidR="0041092B" w:rsidRPr="0041092B">
        <w:t>Buitenplanse</w:t>
      </w:r>
      <w:proofErr w:type="spellEnd"/>
      <w:r w:rsidR="0041092B" w:rsidRPr="0041092B">
        <w:t> omgevingsplanactiviteit</w:t>
      </w:r>
      <w:r w:rsidR="00DB02F6">
        <w:t xml:space="preserve"> een verplichting. </w:t>
      </w:r>
      <w:r w:rsidR="00F01F1F">
        <w:t>Uit</w:t>
      </w:r>
      <w:r w:rsidR="00BC1D06">
        <w:t xml:space="preserve"> </w:t>
      </w:r>
      <w:r w:rsidR="00DB02F6">
        <w:t>vroegtijdig</w:t>
      </w:r>
      <w:r w:rsidR="00BC1D06">
        <w:t>e</w:t>
      </w:r>
      <w:r w:rsidR="00DB02F6">
        <w:t xml:space="preserve"> </w:t>
      </w:r>
      <w:r w:rsidR="00BC1D06">
        <w:t>pa</w:t>
      </w:r>
      <w:r w:rsidR="00222A6D">
        <w:t xml:space="preserve">rticipatie </w:t>
      </w:r>
      <w:r w:rsidR="00BC1D06">
        <w:t xml:space="preserve">zou </w:t>
      </w:r>
      <w:r w:rsidR="00222A6D">
        <w:t xml:space="preserve">duidelijk </w:t>
      </w:r>
      <w:r w:rsidR="00BC1D06">
        <w:t xml:space="preserve">zijn </w:t>
      </w:r>
      <w:r w:rsidR="00222A6D">
        <w:t>geworden dat er geen draagvlak is voor de wijziging van de bestemming.</w:t>
      </w:r>
    </w:p>
    <w:p w14:paraId="3C96192D" w14:textId="231AF0E1" w:rsidR="008B7019" w:rsidRDefault="000A7DF4" w:rsidP="00051C76">
      <w:pPr>
        <w:pStyle w:val="Geenafstand"/>
        <w:ind w:left="360"/>
      </w:pPr>
      <w:r>
        <w:t xml:space="preserve">Had </w:t>
      </w:r>
      <w:r w:rsidR="00AF2C88">
        <w:t xml:space="preserve">de gemeente deze aanvraag al bij binnenkomst </w:t>
      </w:r>
      <w:r w:rsidR="00474499">
        <w:t xml:space="preserve">kunnen en </w:t>
      </w:r>
      <w:r w:rsidR="00AF2C88">
        <w:t>moeten afwijzen</w:t>
      </w:r>
      <w:r w:rsidR="00474499">
        <w:t>?</w:t>
      </w:r>
      <w:r w:rsidR="001F174F">
        <w:t xml:space="preserve"> En </w:t>
      </w:r>
      <w:r w:rsidR="00BD53B8">
        <w:t xml:space="preserve">had </w:t>
      </w:r>
      <w:r w:rsidR="001F174F">
        <w:t xml:space="preserve">de gemeente, na </w:t>
      </w:r>
      <w:r w:rsidR="00A62D77">
        <w:t xml:space="preserve">de </w:t>
      </w:r>
      <w:r w:rsidR="001F174F">
        <w:t xml:space="preserve">constatering </w:t>
      </w:r>
      <w:r w:rsidR="00BD53B8">
        <w:t xml:space="preserve">dat </w:t>
      </w:r>
      <w:proofErr w:type="spellStart"/>
      <w:r w:rsidR="00BD53B8">
        <w:t>Adorazorg</w:t>
      </w:r>
      <w:proofErr w:type="spellEnd"/>
      <w:r w:rsidR="00BD53B8">
        <w:t xml:space="preserve"> </w:t>
      </w:r>
      <w:r w:rsidR="00675081">
        <w:t xml:space="preserve">al </w:t>
      </w:r>
      <w:r w:rsidR="00BD53B8">
        <w:t xml:space="preserve">illegaal in het pand </w:t>
      </w:r>
      <w:r w:rsidR="00675081">
        <w:t xml:space="preserve">was </w:t>
      </w:r>
      <w:r w:rsidR="00BD53B8">
        <w:t>getrokken,</w:t>
      </w:r>
      <w:r w:rsidR="00D261EA">
        <w:t xml:space="preserve"> </w:t>
      </w:r>
      <w:r w:rsidR="00675081">
        <w:t>k</w:t>
      </w:r>
      <w:r w:rsidR="00D261EA">
        <w:t>unnen en moeten handhaven?</w:t>
      </w:r>
      <w:r w:rsidR="002156E9">
        <w:t xml:space="preserve"> </w:t>
      </w:r>
    </w:p>
    <w:p w14:paraId="45F79FF2" w14:textId="1DC04549" w:rsidR="004F5113" w:rsidRPr="00CC7EAF" w:rsidRDefault="00BA21D4" w:rsidP="000F1554">
      <w:pPr>
        <w:pStyle w:val="Geenafstand"/>
        <w:numPr>
          <w:ilvl w:val="0"/>
          <w:numId w:val="3"/>
        </w:numPr>
      </w:pPr>
      <w:r>
        <w:t xml:space="preserve">Hoe </w:t>
      </w:r>
      <w:r w:rsidR="00CD5449">
        <w:t xml:space="preserve">moeten wij </w:t>
      </w:r>
      <w:r w:rsidR="005F4BF5">
        <w:t>als dorp</w:t>
      </w:r>
      <w:r w:rsidR="000F1554">
        <w:t xml:space="preserve"> </w:t>
      </w:r>
      <w:r w:rsidR="00CE1C5A" w:rsidRPr="00CC7EAF">
        <w:t>handelen</w:t>
      </w:r>
      <w:r w:rsidR="0003015F">
        <w:t xml:space="preserve">, zodanig dat </w:t>
      </w:r>
      <w:r w:rsidR="00CD5449">
        <w:t xml:space="preserve">we </w:t>
      </w:r>
      <w:r w:rsidR="00CE1C5A" w:rsidRPr="00CC7EAF">
        <w:t xml:space="preserve">als </w:t>
      </w:r>
      <w:r w:rsidR="005F4BF5">
        <w:t xml:space="preserve">direct </w:t>
      </w:r>
      <w:r w:rsidR="00CE1C5A" w:rsidRPr="00CC7EAF">
        <w:t xml:space="preserve">betrokkenen </w:t>
      </w:r>
      <w:r w:rsidR="008B6FDB">
        <w:t>e</w:t>
      </w:r>
      <w:r w:rsidR="003A6D22">
        <w:t xml:space="preserve">cht </w:t>
      </w:r>
      <w:r w:rsidR="00CE1C5A" w:rsidRPr="00CC7EAF">
        <w:t xml:space="preserve">invloed kunnen uitoefenen op onze leefomgeving. </w:t>
      </w:r>
      <w:r w:rsidR="003A6D22">
        <w:t>Wat moet</w:t>
      </w:r>
      <w:r w:rsidR="0003015F">
        <w:t xml:space="preserve">en we </w:t>
      </w:r>
      <w:r w:rsidR="003A6D22">
        <w:t xml:space="preserve">doen om </w:t>
      </w:r>
      <w:r w:rsidR="001D7E8D">
        <w:t>w</w:t>
      </w:r>
      <w:r w:rsidR="0003015F">
        <w:t>é</w:t>
      </w:r>
      <w:r w:rsidR="001D7E8D">
        <w:t xml:space="preserve">l </w:t>
      </w:r>
      <w:r w:rsidR="003A6D22">
        <w:t>gehoord te worden</w:t>
      </w:r>
      <w:r w:rsidR="005E137C">
        <w:t>.</w:t>
      </w:r>
    </w:p>
    <w:p w14:paraId="508A15FE" w14:textId="77777777" w:rsidR="00B830D0" w:rsidRDefault="00B830D0" w:rsidP="008A1C6B">
      <w:pPr>
        <w:pStyle w:val="Geenafstand"/>
      </w:pPr>
    </w:p>
    <w:p w14:paraId="1291F696" w14:textId="77777777" w:rsidR="00E82BA1" w:rsidRDefault="000578DA" w:rsidP="008A1C6B">
      <w:pPr>
        <w:pStyle w:val="Geenafstand"/>
      </w:pPr>
      <w:r>
        <w:t xml:space="preserve">Meneer de voorzitter, ik rond af. </w:t>
      </w:r>
    </w:p>
    <w:p w14:paraId="0BF7B3AC" w14:textId="0CE6F000" w:rsidR="00301700" w:rsidRDefault="00BB78D2" w:rsidP="008A1C6B">
      <w:pPr>
        <w:pStyle w:val="Geenafstand"/>
      </w:pPr>
      <w:r>
        <w:t>Visvliet wil haar restaurant terug en ziet</w:t>
      </w:r>
      <w:r w:rsidR="006D1789">
        <w:t xml:space="preserve"> graag dat de gemeente inzet op de ontwikkeling van het toerisme. </w:t>
      </w:r>
      <w:r w:rsidR="00E87483" w:rsidRPr="00CC7EAF">
        <w:t xml:space="preserve">Plaatselijk Belang Visvliet </w:t>
      </w:r>
      <w:r w:rsidR="00A067DC">
        <w:t xml:space="preserve">spreekt vanavond de </w:t>
      </w:r>
      <w:r w:rsidR="002778AB" w:rsidRPr="00CC7EAF">
        <w:t>hoop</w:t>
      </w:r>
      <w:r w:rsidR="00A067DC">
        <w:t xml:space="preserve"> uit</w:t>
      </w:r>
      <w:r w:rsidR="002778AB" w:rsidRPr="00CC7EAF">
        <w:t xml:space="preserve"> </w:t>
      </w:r>
      <w:r w:rsidR="00301700" w:rsidRPr="00CC7EAF">
        <w:t xml:space="preserve">dat </w:t>
      </w:r>
      <w:r w:rsidR="00E4312F">
        <w:t xml:space="preserve">de gemeente </w:t>
      </w:r>
      <w:r w:rsidR="0011432D">
        <w:t>gaat handhaven en d</w:t>
      </w:r>
      <w:r w:rsidR="00E4312F">
        <w:t xml:space="preserve">at zij </w:t>
      </w:r>
      <w:proofErr w:type="spellStart"/>
      <w:r w:rsidR="00394D89">
        <w:t>Adorazorg</w:t>
      </w:r>
      <w:proofErr w:type="spellEnd"/>
      <w:r w:rsidR="00394D89">
        <w:t xml:space="preserve"> </w:t>
      </w:r>
      <w:r w:rsidR="00E17DBA">
        <w:t>dringend</w:t>
      </w:r>
      <w:r w:rsidR="00B3574C">
        <w:t xml:space="preserve"> gaat </w:t>
      </w:r>
      <w:r w:rsidR="00E17DBA">
        <w:t>verzoek</w:t>
      </w:r>
      <w:r w:rsidR="00B3574C">
        <w:t>en</w:t>
      </w:r>
      <w:r w:rsidR="00E17DBA">
        <w:t xml:space="preserve"> om op korte termijn </w:t>
      </w:r>
      <w:r w:rsidR="00E26F41">
        <w:t xml:space="preserve">andere woonruimte voor haar </w:t>
      </w:r>
      <w:r w:rsidR="0011432D">
        <w:t>cliënten</w:t>
      </w:r>
      <w:r w:rsidR="00E26F41">
        <w:t xml:space="preserve"> </w:t>
      </w:r>
      <w:r w:rsidR="00394D89">
        <w:t xml:space="preserve">te vinden. </w:t>
      </w:r>
    </w:p>
    <w:p w14:paraId="59F334EB" w14:textId="77777777" w:rsidR="00734D72" w:rsidRPr="00CC7EAF" w:rsidRDefault="00734D72" w:rsidP="008A1C6B">
      <w:pPr>
        <w:pStyle w:val="Geenafstand"/>
      </w:pPr>
    </w:p>
    <w:p w14:paraId="404032CA" w14:textId="56D353F8" w:rsidR="003534DE" w:rsidRDefault="003534DE" w:rsidP="008A1C6B">
      <w:pPr>
        <w:pStyle w:val="Geenafstand"/>
      </w:pPr>
      <w:r w:rsidRPr="00CC7EAF">
        <w:t>Ik dank u wel.</w:t>
      </w:r>
    </w:p>
    <w:p w14:paraId="0369B79F" w14:textId="77777777" w:rsidR="006E3296" w:rsidRDefault="006E3296" w:rsidP="008A1C6B">
      <w:pPr>
        <w:pStyle w:val="Geenafstand"/>
      </w:pPr>
    </w:p>
    <w:p w14:paraId="27A022E7" w14:textId="6E6A3206" w:rsidR="006E3296" w:rsidRDefault="006E3296" w:rsidP="008A1C6B">
      <w:pPr>
        <w:pStyle w:val="Geenafstand"/>
      </w:pPr>
      <w:r>
        <w:t>Ik heb een drietal vragen gesteld.</w:t>
      </w:r>
      <w:r w:rsidR="00517581">
        <w:t xml:space="preserve"> Hoe denkt de raad deze vragen te beantwoorden</w:t>
      </w:r>
      <w:r w:rsidR="00D41D51">
        <w:t>?</w:t>
      </w:r>
      <w:r>
        <w:t xml:space="preserve"> Is het een idee </w:t>
      </w:r>
      <w:r w:rsidR="00D41D51">
        <w:t xml:space="preserve">dat ik </w:t>
      </w:r>
      <w:r w:rsidR="001E4E2A">
        <w:t>mijn inspreektekst aanvul met alle</w:t>
      </w:r>
      <w:r>
        <w:t xml:space="preserve"> relevante documentatie </w:t>
      </w:r>
      <w:r w:rsidR="001E4E2A">
        <w:t xml:space="preserve">en </w:t>
      </w:r>
      <w:r>
        <w:t>naar de griffie te sturen, zodat deze met u gedeeld kunnen worden? Hoe ziet</w:t>
      </w:r>
      <w:r w:rsidR="004E3F24">
        <w:t xml:space="preserve"> dan vervolgens de beantwoording eruit en op welke termijn kunnen we dat verwachten?</w:t>
      </w:r>
    </w:p>
    <w:p w14:paraId="28BD9957" w14:textId="77777777" w:rsidR="002509C8" w:rsidRPr="00CC7EAF" w:rsidRDefault="002509C8" w:rsidP="008A1C6B">
      <w:pPr>
        <w:pStyle w:val="Geenafstand"/>
      </w:pPr>
    </w:p>
    <w:p w14:paraId="771ED269" w14:textId="77777777" w:rsidR="009955BE" w:rsidRDefault="009955BE" w:rsidP="008A1C6B">
      <w:pPr>
        <w:pStyle w:val="Geenafstand"/>
      </w:pPr>
    </w:p>
    <w:sectPr w:rsidR="009955BE" w:rsidSect="003F1955">
      <w:pgSz w:w="11906" w:h="16838"/>
      <w:pgMar w:top="96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EA3BDC"/>
    <w:multiLevelType w:val="hybridMultilevel"/>
    <w:tmpl w:val="1C065EA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AA612A"/>
    <w:multiLevelType w:val="hybridMultilevel"/>
    <w:tmpl w:val="922E86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04129"/>
    <w:multiLevelType w:val="hybridMultilevel"/>
    <w:tmpl w:val="A5E4C0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563037">
    <w:abstractNumId w:val="1"/>
  </w:num>
  <w:num w:numId="2" w16cid:durableId="37365413">
    <w:abstractNumId w:val="2"/>
  </w:num>
  <w:num w:numId="3" w16cid:durableId="150728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BA"/>
    <w:rsid w:val="00001CD2"/>
    <w:rsid w:val="0000222E"/>
    <w:rsid w:val="00017742"/>
    <w:rsid w:val="000238FF"/>
    <w:rsid w:val="0002560E"/>
    <w:rsid w:val="0003015F"/>
    <w:rsid w:val="00037AED"/>
    <w:rsid w:val="00040648"/>
    <w:rsid w:val="00041101"/>
    <w:rsid w:val="00051C76"/>
    <w:rsid w:val="00052B28"/>
    <w:rsid w:val="000540B2"/>
    <w:rsid w:val="00055CEF"/>
    <w:rsid w:val="000578DA"/>
    <w:rsid w:val="00061510"/>
    <w:rsid w:val="000646CC"/>
    <w:rsid w:val="00071164"/>
    <w:rsid w:val="00083E3E"/>
    <w:rsid w:val="00091831"/>
    <w:rsid w:val="000A4481"/>
    <w:rsid w:val="000A7DF4"/>
    <w:rsid w:val="000B3F02"/>
    <w:rsid w:val="000C05B1"/>
    <w:rsid w:val="000C15B2"/>
    <w:rsid w:val="000C6820"/>
    <w:rsid w:val="000D08F3"/>
    <w:rsid w:val="000D30BA"/>
    <w:rsid w:val="000D382A"/>
    <w:rsid w:val="000D3A43"/>
    <w:rsid w:val="000E1FB9"/>
    <w:rsid w:val="000E26A2"/>
    <w:rsid w:val="000E5C8A"/>
    <w:rsid w:val="000E6887"/>
    <w:rsid w:val="000F1554"/>
    <w:rsid w:val="000F68A8"/>
    <w:rsid w:val="000F7275"/>
    <w:rsid w:val="000F728C"/>
    <w:rsid w:val="00111FD6"/>
    <w:rsid w:val="00112603"/>
    <w:rsid w:val="00113206"/>
    <w:rsid w:val="00113ABC"/>
    <w:rsid w:val="0011432D"/>
    <w:rsid w:val="00115B7C"/>
    <w:rsid w:val="00117F29"/>
    <w:rsid w:val="00136611"/>
    <w:rsid w:val="00137818"/>
    <w:rsid w:val="00140797"/>
    <w:rsid w:val="00143050"/>
    <w:rsid w:val="00154447"/>
    <w:rsid w:val="00157AF2"/>
    <w:rsid w:val="00164AED"/>
    <w:rsid w:val="001652F3"/>
    <w:rsid w:val="00175D6F"/>
    <w:rsid w:val="00180ADC"/>
    <w:rsid w:val="00180FF7"/>
    <w:rsid w:val="00181049"/>
    <w:rsid w:val="00181FEF"/>
    <w:rsid w:val="00187F07"/>
    <w:rsid w:val="00196AB0"/>
    <w:rsid w:val="001A2836"/>
    <w:rsid w:val="001A2C19"/>
    <w:rsid w:val="001A34A5"/>
    <w:rsid w:val="001A6E58"/>
    <w:rsid w:val="001B2543"/>
    <w:rsid w:val="001B4BFA"/>
    <w:rsid w:val="001C56E5"/>
    <w:rsid w:val="001D40E5"/>
    <w:rsid w:val="001D4BDC"/>
    <w:rsid w:val="001D5999"/>
    <w:rsid w:val="001D7E8D"/>
    <w:rsid w:val="001D7EB2"/>
    <w:rsid w:val="001E4E2A"/>
    <w:rsid w:val="001F174F"/>
    <w:rsid w:val="00210D48"/>
    <w:rsid w:val="002156E9"/>
    <w:rsid w:val="00222A6D"/>
    <w:rsid w:val="00232B7F"/>
    <w:rsid w:val="00244710"/>
    <w:rsid w:val="002509C8"/>
    <w:rsid w:val="00256ABC"/>
    <w:rsid w:val="0026235D"/>
    <w:rsid w:val="00265389"/>
    <w:rsid w:val="0026556D"/>
    <w:rsid w:val="00275A67"/>
    <w:rsid w:val="00276E33"/>
    <w:rsid w:val="00276E6A"/>
    <w:rsid w:val="002778AB"/>
    <w:rsid w:val="00281501"/>
    <w:rsid w:val="0028551C"/>
    <w:rsid w:val="00290373"/>
    <w:rsid w:val="002906B9"/>
    <w:rsid w:val="002A11AE"/>
    <w:rsid w:val="002A79DD"/>
    <w:rsid w:val="002D2EF3"/>
    <w:rsid w:val="002D4139"/>
    <w:rsid w:val="002E02CF"/>
    <w:rsid w:val="002F2EC5"/>
    <w:rsid w:val="003001B5"/>
    <w:rsid w:val="00301700"/>
    <w:rsid w:val="003053E2"/>
    <w:rsid w:val="003144CD"/>
    <w:rsid w:val="003224D5"/>
    <w:rsid w:val="003330C5"/>
    <w:rsid w:val="00333903"/>
    <w:rsid w:val="00337307"/>
    <w:rsid w:val="00341EA1"/>
    <w:rsid w:val="003452E9"/>
    <w:rsid w:val="003467F1"/>
    <w:rsid w:val="003534DE"/>
    <w:rsid w:val="003606BE"/>
    <w:rsid w:val="00362355"/>
    <w:rsid w:val="00371186"/>
    <w:rsid w:val="00372F6F"/>
    <w:rsid w:val="00375AAE"/>
    <w:rsid w:val="003765CA"/>
    <w:rsid w:val="00383459"/>
    <w:rsid w:val="00384F4E"/>
    <w:rsid w:val="003911F0"/>
    <w:rsid w:val="003924BD"/>
    <w:rsid w:val="00394D89"/>
    <w:rsid w:val="003A1F6B"/>
    <w:rsid w:val="003A2083"/>
    <w:rsid w:val="003A6D22"/>
    <w:rsid w:val="003B097B"/>
    <w:rsid w:val="003B1654"/>
    <w:rsid w:val="003B2EE2"/>
    <w:rsid w:val="003B4769"/>
    <w:rsid w:val="003B511B"/>
    <w:rsid w:val="003B66D8"/>
    <w:rsid w:val="003D5CC2"/>
    <w:rsid w:val="003E66BD"/>
    <w:rsid w:val="003E7E7D"/>
    <w:rsid w:val="003F0FEC"/>
    <w:rsid w:val="003F1955"/>
    <w:rsid w:val="003F454B"/>
    <w:rsid w:val="00407CEC"/>
    <w:rsid w:val="0041092B"/>
    <w:rsid w:val="00410B20"/>
    <w:rsid w:val="0042103C"/>
    <w:rsid w:val="00421730"/>
    <w:rsid w:val="00421C05"/>
    <w:rsid w:val="00427D46"/>
    <w:rsid w:val="0043437C"/>
    <w:rsid w:val="00440E28"/>
    <w:rsid w:val="00445FFD"/>
    <w:rsid w:val="00454FD9"/>
    <w:rsid w:val="0045517C"/>
    <w:rsid w:val="004564D9"/>
    <w:rsid w:val="00474499"/>
    <w:rsid w:val="004756CA"/>
    <w:rsid w:val="004846BC"/>
    <w:rsid w:val="00496C72"/>
    <w:rsid w:val="004A13D9"/>
    <w:rsid w:val="004B3528"/>
    <w:rsid w:val="004B37F4"/>
    <w:rsid w:val="004B38BA"/>
    <w:rsid w:val="004B5471"/>
    <w:rsid w:val="004C117E"/>
    <w:rsid w:val="004D0420"/>
    <w:rsid w:val="004D39B3"/>
    <w:rsid w:val="004D7065"/>
    <w:rsid w:val="004E3876"/>
    <w:rsid w:val="004E3F24"/>
    <w:rsid w:val="004F1648"/>
    <w:rsid w:val="004F4422"/>
    <w:rsid w:val="004F5113"/>
    <w:rsid w:val="005003BA"/>
    <w:rsid w:val="00504A85"/>
    <w:rsid w:val="0050794E"/>
    <w:rsid w:val="00517581"/>
    <w:rsid w:val="005216BC"/>
    <w:rsid w:val="00526123"/>
    <w:rsid w:val="005322ED"/>
    <w:rsid w:val="00534397"/>
    <w:rsid w:val="0053584C"/>
    <w:rsid w:val="00537E19"/>
    <w:rsid w:val="0054425C"/>
    <w:rsid w:val="005552A2"/>
    <w:rsid w:val="00560456"/>
    <w:rsid w:val="00567C11"/>
    <w:rsid w:val="00571A5E"/>
    <w:rsid w:val="00574027"/>
    <w:rsid w:val="0057442F"/>
    <w:rsid w:val="00577596"/>
    <w:rsid w:val="00583730"/>
    <w:rsid w:val="00584645"/>
    <w:rsid w:val="00591435"/>
    <w:rsid w:val="00596130"/>
    <w:rsid w:val="00597F8A"/>
    <w:rsid w:val="005A5656"/>
    <w:rsid w:val="005A6F99"/>
    <w:rsid w:val="005A79C5"/>
    <w:rsid w:val="005B6C52"/>
    <w:rsid w:val="005C492F"/>
    <w:rsid w:val="005D32AA"/>
    <w:rsid w:val="005D65CD"/>
    <w:rsid w:val="005D6FE2"/>
    <w:rsid w:val="005D7192"/>
    <w:rsid w:val="005E137C"/>
    <w:rsid w:val="005E449A"/>
    <w:rsid w:val="005F4BF5"/>
    <w:rsid w:val="00602411"/>
    <w:rsid w:val="006032AC"/>
    <w:rsid w:val="00604219"/>
    <w:rsid w:val="00604473"/>
    <w:rsid w:val="006078A8"/>
    <w:rsid w:val="006101B0"/>
    <w:rsid w:val="00610AB4"/>
    <w:rsid w:val="00611B6A"/>
    <w:rsid w:val="00611C2B"/>
    <w:rsid w:val="00612588"/>
    <w:rsid w:val="00613EF4"/>
    <w:rsid w:val="0061512F"/>
    <w:rsid w:val="00617713"/>
    <w:rsid w:val="00631AFA"/>
    <w:rsid w:val="00631EB7"/>
    <w:rsid w:val="00643ACF"/>
    <w:rsid w:val="00645B4A"/>
    <w:rsid w:val="006523FA"/>
    <w:rsid w:val="00656A72"/>
    <w:rsid w:val="00657381"/>
    <w:rsid w:val="00657642"/>
    <w:rsid w:val="00662537"/>
    <w:rsid w:val="00665871"/>
    <w:rsid w:val="00672031"/>
    <w:rsid w:val="00673AD3"/>
    <w:rsid w:val="00675081"/>
    <w:rsid w:val="00683969"/>
    <w:rsid w:val="00691DB8"/>
    <w:rsid w:val="00694390"/>
    <w:rsid w:val="00695298"/>
    <w:rsid w:val="006A4DE6"/>
    <w:rsid w:val="006B36FF"/>
    <w:rsid w:val="006B6D7C"/>
    <w:rsid w:val="006B7EA9"/>
    <w:rsid w:val="006C4BCD"/>
    <w:rsid w:val="006C62E4"/>
    <w:rsid w:val="006D1789"/>
    <w:rsid w:val="006E29FF"/>
    <w:rsid w:val="006E3296"/>
    <w:rsid w:val="006E6A00"/>
    <w:rsid w:val="006F060D"/>
    <w:rsid w:val="006F4EBE"/>
    <w:rsid w:val="006F6D54"/>
    <w:rsid w:val="0070156C"/>
    <w:rsid w:val="0071598A"/>
    <w:rsid w:val="00715ACD"/>
    <w:rsid w:val="00726F18"/>
    <w:rsid w:val="00731EC8"/>
    <w:rsid w:val="00732C36"/>
    <w:rsid w:val="00734D72"/>
    <w:rsid w:val="007356BB"/>
    <w:rsid w:val="00743CAC"/>
    <w:rsid w:val="007548EA"/>
    <w:rsid w:val="007612C0"/>
    <w:rsid w:val="00764AC2"/>
    <w:rsid w:val="00770C41"/>
    <w:rsid w:val="00777CBF"/>
    <w:rsid w:val="00782057"/>
    <w:rsid w:val="007868A3"/>
    <w:rsid w:val="007939DE"/>
    <w:rsid w:val="007A0483"/>
    <w:rsid w:val="007B1D54"/>
    <w:rsid w:val="007B4BA4"/>
    <w:rsid w:val="007C776E"/>
    <w:rsid w:val="007D1C37"/>
    <w:rsid w:val="007D59D5"/>
    <w:rsid w:val="007F11AC"/>
    <w:rsid w:val="00800021"/>
    <w:rsid w:val="00802B68"/>
    <w:rsid w:val="008064DB"/>
    <w:rsid w:val="00814B8F"/>
    <w:rsid w:val="00814FD5"/>
    <w:rsid w:val="0082044C"/>
    <w:rsid w:val="0082773F"/>
    <w:rsid w:val="00831199"/>
    <w:rsid w:val="00834989"/>
    <w:rsid w:val="00834FC7"/>
    <w:rsid w:val="008378EC"/>
    <w:rsid w:val="008452EE"/>
    <w:rsid w:val="00846CD7"/>
    <w:rsid w:val="00846D8D"/>
    <w:rsid w:val="008471D8"/>
    <w:rsid w:val="008505A5"/>
    <w:rsid w:val="00864DCE"/>
    <w:rsid w:val="00871D52"/>
    <w:rsid w:val="00873A9F"/>
    <w:rsid w:val="00876D19"/>
    <w:rsid w:val="00885898"/>
    <w:rsid w:val="0089351D"/>
    <w:rsid w:val="008A1C6B"/>
    <w:rsid w:val="008A3289"/>
    <w:rsid w:val="008A6506"/>
    <w:rsid w:val="008B6FDB"/>
    <w:rsid w:val="008B7019"/>
    <w:rsid w:val="008C1F80"/>
    <w:rsid w:val="008C32DB"/>
    <w:rsid w:val="008C543E"/>
    <w:rsid w:val="008C5FF4"/>
    <w:rsid w:val="008D0E60"/>
    <w:rsid w:val="008D147F"/>
    <w:rsid w:val="008F48F6"/>
    <w:rsid w:val="008F4F82"/>
    <w:rsid w:val="00901CF0"/>
    <w:rsid w:val="0090592A"/>
    <w:rsid w:val="00905C1A"/>
    <w:rsid w:val="00915DC5"/>
    <w:rsid w:val="00917764"/>
    <w:rsid w:val="00923AA0"/>
    <w:rsid w:val="00936F06"/>
    <w:rsid w:val="009414DE"/>
    <w:rsid w:val="0094404F"/>
    <w:rsid w:val="00946101"/>
    <w:rsid w:val="0094638C"/>
    <w:rsid w:val="00950FD1"/>
    <w:rsid w:val="00965061"/>
    <w:rsid w:val="00965330"/>
    <w:rsid w:val="00967954"/>
    <w:rsid w:val="00975497"/>
    <w:rsid w:val="009955BE"/>
    <w:rsid w:val="00997966"/>
    <w:rsid w:val="009A3648"/>
    <w:rsid w:val="009B2FE4"/>
    <w:rsid w:val="009C5897"/>
    <w:rsid w:val="009C7CCA"/>
    <w:rsid w:val="009E3024"/>
    <w:rsid w:val="009E347F"/>
    <w:rsid w:val="009F0B5E"/>
    <w:rsid w:val="00A06102"/>
    <w:rsid w:val="00A067DC"/>
    <w:rsid w:val="00A2644E"/>
    <w:rsid w:val="00A265B7"/>
    <w:rsid w:val="00A30E5F"/>
    <w:rsid w:val="00A324A1"/>
    <w:rsid w:val="00A32930"/>
    <w:rsid w:val="00A34A8B"/>
    <w:rsid w:val="00A4058F"/>
    <w:rsid w:val="00A449AC"/>
    <w:rsid w:val="00A459A3"/>
    <w:rsid w:val="00A51623"/>
    <w:rsid w:val="00A53001"/>
    <w:rsid w:val="00A62D77"/>
    <w:rsid w:val="00A6302B"/>
    <w:rsid w:val="00A644E5"/>
    <w:rsid w:val="00A7168A"/>
    <w:rsid w:val="00A80944"/>
    <w:rsid w:val="00A8694F"/>
    <w:rsid w:val="00AA1422"/>
    <w:rsid w:val="00AA2033"/>
    <w:rsid w:val="00AA2582"/>
    <w:rsid w:val="00AC1E5A"/>
    <w:rsid w:val="00AC2832"/>
    <w:rsid w:val="00AC6BB6"/>
    <w:rsid w:val="00AD27A6"/>
    <w:rsid w:val="00AD7FAE"/>
    <w:rsid w:val="00AE4316"/>
    <w:rsid w:val="00AE63F6"/>
    <w:rsid w:val="00AF2C88"/>
    <w:rsid w:val="00B11ED4"/>
    <w:rsid w:val="00B14240"/>
    <w:rsid w:val="00B2394F"/>
    <w:rsid w:val="00B2678C"/>
    <w:rsid w:val="00B3503E"/>
    <w:rsid w:val="00B3574C"/>
    <w:rsid w:val="00B67428"/>
    <w:rsid w:val="00B715CC"/>
    <w:rsid w:val="00B72693"/>
    <w:rsid w:val="00B75B96"/>
    <w:rsid w:val="00B7751D"/>
    <w:rsid w:val="00B830D0"/>
    <w:rsid w:val="00B83D1B"/>
    <w:rsid w:val="00B90805"/>
    <w:rsid w:val="00B91D7F"/>
    <w:rsid w:val="00BA0E8B"/>
    <w:rsid w:val="00BA21D4"/>
    <w:rsid w:val="00BB07B0"/>
    <w:rsid w:val="00BB4AA9"/>
    <w:rsid w:val="00BB5A2E"/>
    <w:rsid w:val="00BB648F"/>
    <w:rsid w:val="00BB78D2"/>
    <w:rsid w:val="00BC1D06"/>
    <w:rsid w:val="00BD2377"/>
    <w:rsid w:val="00BD53B8"/>
    <w:rsid w:val="00BD690D"/>
    <w:rsid w:val="00BE1AC5"/>
    <w:rsid w:val="00BF00AB"/>
    <w:rsid w:val="00BF08BD"/>
    <w:rsid w:val="00BF2C35"/>
    <w:rsid w:val="00BF64F3"/>
    <w:rsid w:val="00BF7B2A"/>
    <w:rsid w:val="00C16555"/>
    <w:rsid w:val="00C26983"/>
    <w:rsid w:val="00C46D43"/>
    <w:rsid w:val="00C57A97"/>
    <w:rsid w:val="00C61256"/>
    <w:rsid w:val="00C72902"/>
    <w:rsid w:val="00C809D2"/>
    <w:rsid w:val="00C85CB1"/>
    <w:rsid w:val="00C87045"/>
    <w:rsid w:val="00C95887"/>
    <w:rsid w:val="00CA027F"/>
    <w:rsid w:val="00CA4338"/>
    <w:rsid w:val="00CC353A"/>
    <w:rsid w:val="00CC4253"/>
    <w:rsid w:val="00CC7EAF"/>
    <w:rsid w:val="00CD0870"/>
    <w:rsid w:val="00CD5449"/>
    <w:rsid w:val="00CE1C5A"/>
    <w:rsid w:val="00D03CA1"/>
    <w:rsid w:val="00D128E6"/>
    <w:rsid w:val="00D16510"/>
    <w:rsid w:val="00D25B24"/>
    <w:rsid w:val="00D261EA"/>
    <w:rsid w:val="00D2731B"/>
    <w:rsid w:val="00D377AB"/>
    <w:rsid w:val="00D41D51"/>
    <w:rsid w:val="00D46113"/>
    <w:rsid w:val="00D46593"/>
    <w:rsid w:val="00D61C07"/>
    <w:rsid w:val="00D6500F"/>
    <w:rsid w:val="00D65CD4"/>
    <w:rsid w:val="00D737F1"/>
    <w:rsid w:val="00D74C3B"/>
    <w:rsid w:val="00D75133"/>
    <w:rsid w:val="00D80743"/>
    <w:rsid w:val="00D83AC4"/>
    <w:rsid w:val="00D85378"/>
    <w:rsid w:val="00D867E0"/>
    <w:rsid w:val="00D96F9E"/>
    <w:rsid w:val="00DA1434"/>
    <w:rsid w:val="00DA309E"/>
    <w:rsid w:val="00DB02F6"/>
    <w:rsid w:val="00DB1E19"/>
    <w:rsid w:val="00DB4917"/>
    <w:rsid w:val="00DB5A7D"/>
    <w:rsid w:val="00DC5F03"/>
    <w:rsid w:val="00DD5C34"/>
    <w:rsid w:val="00DE00A1"/>
    <w:rsid w:val="00DE7CCB"/>
    <w:rsid w:val="00E04887"/>
    <w:rsid w:val="00E13A12"/>
    <w:rsid w:val="00E15903"/>
    <w:rsid w:val="00E15D14"/>
    <w:rsid w:val="00E17DBA"/>
    <w:rsid w:val="00E266B6"/>
    <w:rsid w:val="00E26F41"/>
    <w:rsid w:val="00E3387F"/>
    <w:rsid w:val="00E356C7"/>
    <w:rsid w:val="00E362FA"/>
    <w:rsid w:val="00E4312F"/>
    <w:rsid w:val="00E45E3C"/>
    <w:rsid w:val="00E45EB1"/>
    <w:rsid w:val="00E507AD"/>
    <w:rsid w:val="00E546C3"/>
    <w:rsid w:val="00E615B4"/>
    <w:rsid w:val="00E77BCB"/>
    <w:rsid w:val="00E812BF"/>
    <w:rsid w:val="00E82BA1"/>
    <w:rsid w:val="00E83575"/>
    <w:rsid w:val="00E87483"/>
    <w:rsid w:val="00E900DD"/>
    <w:rsid w:val="00E93B19"/>
    <w:rsid w:val="00E94CCA"/>
    <w:rsid w:val="00E96198"/>
    <w:rsid w:val="00EA3E4D"/>
    <w:rsid w:val="00EA521C"/>
    <w:rsid w:val="00EA753E"/>
    <w:rsid w:val="00EB1E11"/>
    <w:rsid w:val="00EB22C4"/>
    <w:rsid w:val="00EB4BFE"/>
    <w:rsid w:val="00EC0C79"/>
    <w:rsid w:val="00EC4663"/>
    <w:rsid w:val="00EC696A"/>
    <w:rsid w:val="00EE47A4"/>
    <w:rsid w:val="00EE57F6"/>
    <w:rsid w:val="00EF1050"/>
    <w:rsid w:val="00F01F1F"/>
    <w:rsid w:val="00F04F28"/>
    <w:rsid w:val="00F158E3"/>
    <w:rsid w:val="00F32DD9"/>
    <w:rsid w:val="00F36036"/>
    <w:rsid w:val="00F53F5F"/>
    <w:rsid w:val="00F67890"/>
    <w:rsid w:val="00F7460E"/>
    <w:rsid w:val="00F74735"/>
    <w:rsid w:val="00F77D98"/>
    <w:rsid w:val="00F9691F"/>
    <w:rsid w:val="00F96F64"/>
    <w:rsid w:val="00FA1FB6"/>
    <w:rsid w:val="00FB13C2"/>
    <w:rsid w:val="00FB520B"/>
    <w:rsid w:val="00FC1DC7"/>
    <w:rsid w:val="00FC6773"/>
    <w:rsid w:val="00FD1940"/>
    <w:rsid w:val="00FE24DA"/>
    <w:rsid w:val="00FE4B58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C439"/>
  <w15:chartTrackingRefBased/>
  <w15:docId w15:val="{5CACC566-1D6F-4A9C-AE7F-9C323632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B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B3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3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3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3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B3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38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38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38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38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38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38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38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38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38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3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38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38B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8A1C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938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Gutman</dc:creator>
  <cp:keywords/>
  <dc:description/>
  <cp:lastModifiedBy>Gutman-van der Meer TMJ, Tineke</cp:lastModifiedBy>
  <cp:revision>21</cp:revision>
  <dcterms:created xsi:type="dcterms:W3CDTF">2024-10-15T20:04:00Z</dcterms:created>
  <dcterms:modified xsi:type="dcterms:W3CDTF">2024-10-16T11:23:00Z</dcterms:modified>
</cp:coreProperties>
</file>