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1A60" w14:textId="228F9111" w:rsidR="000773FD" w:rsidRPr="009A1946" w:rsidRDefault="009A1946">
      <w:pPr>
        <w:rPr>
          <w:b/>
          <w:bCs/>
          <w:sz w:val="36"/>
          <w:szCs w:val="36"/>
        </w:rPr>
      </w:pPr>
      <w:r w:rsidRPr="009A1946">
        <w:rPr>
          <w:b/>
          <w:bCs/>
          <w:sz w:val="36"/>
          <w:szCs w:val="36"/>
        </w:rPr>
        <w:t>Revisjonsrapport for regnskapsåret 2022</w:t>
      </w:r>
    </w:p>
    <w:p w14:paraId="2CD8015B" w14:textId="515EF188" w:rsidR="009A1946" w:rsidRDefault="009A1946">
      <w:pPr>
        <w:rPr>
          <w:b/>
          <w:bCs/>
          <w:sz w:val="32"/>
          <w:szCs w:val="32"/>
        </w:rPr>
      </w:pPr>
      <w:r w:rsidRPr="009A1946">
        <w:rPr>
          <w:b/>
          <w:bCs/>
          <w:sz w:val="32"/>
          <w:szCs w:val="32"/>
        </w:rPr>
        <w:t>Gjerstad Viltlag</w:t>
      </w:r>
    </w:p>
    <w:p w14:paraId="4264DFA0" w14:textId="32E3C236" w:rsidR="009A1946" w:rsidRDefault="009A1946">
      <w:pPr>
        <w:rPr>
          <w:b/>
          <w:bCs/>
          <w:sz w:val="32"/>
          <w:szCs w:val="32"/>
        </w:rPr>
      </w:pPr>
    </w:p>
    <w:p w14:paraId="669E5739" w14:textId="1C5F8555" w:rsidR="009A1946" w:rsidRDefault="009A1946">
      <w:pPr>
        <w:rPr>
          <w:sz w:val="24"/>
          <w:szCs w:val="24"/>
        </w:rPr>
      </w:pPr>
      <w:r w:rsidRPr="009A1946">
        <w:rPr>
          <w:sz w:val="24"/>
          <w:szCs w:val="24"/>
        </w:rPr>
        <w:t>Bilag, regnskapsoppsett og bankutskrifter for Gjerstad Viltlag  for regnskapsåret 2022 er gjennomgått og sjekket.</w:t>
      </w:r>
    </w:p>
    <w:p w14:paraId="178AD583" w14:textId="2F950C1E" w:rsidR="009A1946" w:rsidRDefault="009A1946">
      <w:pPr>
        <w:rPr>
          <w:sz w:val="24"/>
          <w:szCs w:val="24"/>
        </w:rPr>
      </w:pPr>
      <w:r>
        <w:rPr>
          <w:sz w:val="24"/>
          <w:szCs w:val="24"/>
        </w:rPr>
        <w:t>Det er identifisert et mindre avvik på kr 4,00 mellom utbetalt beløp og fakturaens pålydende</w:t>
      </w:r>
      <w:r w:rsidR="00B6519F">
        <w:rPr>
          <w:sz w:val="24"/>
          <w:szCs w:val="24"/>
        </w:rPr>
        <w:t xml:space="preserve"> på en transaksjon</w:t>
      </w:r>
      <w:r>
        <w:rPr>
          <w:sz w:val="24"/>
          <w:szCs w:val="24"/>
        </w:rPr>
        <w:t>.</w:t>
      </w:r>
      <w:r w:rsidR="00B651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Avviket er i Viltlagets favør og kasserer </w:t>
      </w:r>
      <w:r w:rsidR="00E901B7">
        <w:rPr>
          <w:sz w:val="24"/>
          <w:szCs w:val="24"/>
        </w:rPr>
        <w:t xml:space="preserve"> har gjort kreditor oppmerksom på feilen og de har akseptert avviket.</w:t>
      </w:r>
    </w:p>
    <w:p w14:paraId="2149BFA2" w14:textId="596EF61D" w:rsidR="00E901B7" w:rsidRDefault="00E901B7">
      <w:pPr>
        <w:rPr>
          <w:sz w:val="24"/>
          <w:szCs w:val="24"/>
        </w:rPr>
      </w:pPr>
      <w:r>
        <w:rPr>
          <w:sz w:val="24"/>
          <w:szCs w:val="24"/>
        </w:rPr>
        <w:t xml:space="preserve">Ellers er regnskapet ført på en oversiktlig og ryddig måte og gir en god oversikt over den økonomiske </w:t>
      </w:r>
      <w:r w:rsidR="00ED0200">
        <w:rPr>
          <w:sz w:val="24"/>
          <w:szCs w:val="24"/>
        </w:rPr>
        <w:t xml:space="preserve">statusen og </w:t>
      </w:r>
      <w:r w:rsidR="00B6519F">
        <w:rPr>
          <w:sz w:val="24"/>
          <w:szCs w:val="24"/>
        </w:rPr>
        <w:t xml:space="preserve"> </w:t>
      </w:r>
      <w:r>
        <w:rPr>
          <w:sz w:val="24"/>
          <w:szCs w:val="24"/>
        </w:rPr>
        <w:t>aktiviteten i laget.</w:t>
      </w:r>
    </w:p>
    <w:p w14:paraId="299E9B2B" w14:textId="6F1734F7" w:rsidR="00E901B7" w:rsidRDefault="00B6519F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E901B7">
        <w:rPr>
          <w:sz w:val="24"/>
          <w:szCs w:val="24"/>
        </w:rPr>
        <w:t>agets økonomi</w:t>
      </w:r>
      <w:r>
        <w:rPr>
          <w:sz w:val="24"/>
          <w:szCs w:val="24"/>
        </w:rPr>
        <w:t xml:space="preserve"> er godt ivaretatt.</w:t>
      </w:r>
    </w:p>
    <w:p w14:paraId="173CC07F" w14:textId="764DFB30" w:rsidR="00E901B7" w:rsidRDefault="00E901B7">
      <w:pPr>
        <w:rPr>
          <w:sz w:val="24"/>
          <w:szCs w:val="24"/>
        </w:rPr>
      </w:pPr>
      <w:r>
        <w:rPr>
          <w:sz w:val="24"/>
          <w:szCs w:val="24"/>
        </w:rPr>
        <w:t>Årsoverskuddet for 2022 endte på kr 11 482,49</w:t>
      </w:r>
    </w:p>
    <w:p w14:paraId="28AA6A3B" w14:textId="41F4F1E2" w:rsidR="00E901B7" w:rsidRDefault="00E901B7">
      <w:pPr>
        <w:rPr>
          <w:sz w:val="24"/>
          <w:szCs w:val="24"/>
        </w:rPr>
      </w:pPr>
      <w:r>
        <w:rPr>
          <w:sz w:val="24"/>
          <w:szCs w:val="24"/>
        </w:rPr>
        <w:t>Innestående bank pr. 31.12.22        kr 33 936,46</w:t>
      </w:r>
    </w:p>
    <w:p w14:paraId="6CF04D2E" w14:textId="595723E1" w:rsidR="00E901B7" w:rsidRDefault="00E901B7">
      <w:pPr>
        <w:rPr>
          <w:sz w:val="24"/>
          <w:szCs w:val="24"/>
        </w:rPr>
      </w:pPr>
      <w:r>
        <w:rPr>
          <w:sz w:val="24"/>
          <w:szCs w:val="24"/>
        </w:rPr>
        <w:t xml:space="preserve">Dette gir grunnlag for en </w:t>
      </w:r>
      <w:r w:rsidR="00B6519F">
        <w:rPr>
          <w:sz w:val="24"/>
          <w:szCs w:val="24"/>
        </w:rPr>
        <w:t xml:space="preserve">aktiv og </w:t>
      </w:r>
      <w:r>
        <w:rPr>
          <w:sz w:val="24"/>
          <w:szCs w:val="24"/>
        </w:rPr>
        <w:t>god videre drift av laget.</w:t>
      </w:r>
    </w:p>
    <w:p w14:paraId="01715FC7" w14:textId="7573FB94" w:rsidR="00E901B7" w:rsidRDefault="00E901B7">
      <w:pPr>
        <w:rPr>
          <w:sz w:val="24"/>
          <w:szCs w:val="24"/>
        </w:rPr>
      </w:pPr>
    </w:p>
    <w:p w14:paraId="7911977B" w14:textId="6146A6DE" w:rsidR="00E901B7" w:rsidRDefault="00ED0200">
      <w:pPr>
        <w:rPr>
          <w:sz w:val="24"/>
          <w:szCs w:val="24"/>
        </w:rPr>
      </w:pPr>
      <w:r>
        <w:rPr>
          <w:sz w:val="24"/>
          <w:szCs w:val="24"/>
        </w:rPr>
        <w:t>Basert på ovenforstående er r</w:t>
      </w:r>
      <w:r w:rsidR="00E901B7">
        <w:rPr>
          <w:sz w:val="24"/>
          <w:szCs w:val="24"/>
        </w:rPr>
        <w:t>egnskapet revidert og funnet i orden.</w:t>
      </w:r>
    </w:p>
    <w:p w14:paraId="1D9DA224" w14:textId="77777777" w:rsidR="00E901B7" w:rsidRDefault="00E901B7">
      <w:pPr>
        <w:rPr>
          <w:sz w:val="24"/>
          <w:szCs w:val="24"/>
        </w:rPr>
      </w:pPr>
      <w:r>
        <w:rPr>
          <w:sz w:val="24"/>
          <w:szCs w:val="24"/>
        </w:rPr>
        <w:t>Holte 26.03.2023</w:t>
      </w:r>
    </w:p>
    <w:p w14:paraId="7D8755FF" w14:textId="215525B3" w:rsidR="00E901B7" w:rsidRPr="009A1946" w:rsidRDefault="00E901B7">
      <w:pPr>
        <w:rPr>
          <w:sz w:val="24"/>
          <w:szCs w:val="24"/>
        </w:rPr>
      </w:pPr>
      <w:r>
        <w:rPr>
          <w:sz w:val="24"/>
          <w:szCs w:val="24"/>
        </w:rPr>
        <w:t xml:space="preserve">Rolf A Skogli </w:t>
      </w:r>
    </w:p>
    <w:p w14:paraId="4DF3C87F" w14:textId="77777777" w:rsidR="009A1946" w:rsidRPr="009A1946" w:rsidRDefault="009A1946">
      <w:pPr>
        <w:rPr>
          <w:b/>
          <w:bCs/>
          <w:sz w:val="24"/>
          <w:szCs w:val="24"/>
        </w:rPr>
      </w:pPr>
    </w:p>
    <w:sectPr w:rsidR="009A1946" w:rsidRPr="009A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B5"/>
    <w:rsid w:val="00263DB6"/>
    <w:rsid w:val="003A4F59"/>
    <w:rsid w:val="006C7CB5"/>
    <w:rsid w:val="007E5380"/>
    <w:rsid w:val="00871606"/>
    <w:rsid w:val="008A1C9A"/>
    <w:rsid w:val="009A1946"/>
    <w:rsid w:val="00B6519F"/>
    <w:rsid w:val="00E901B7"/>
    <w:rsid w:val="00EA0549"/>
    <w:rsid w:val="00ED0200"/>
    <w:rsid w:val="00FC237F"/>
    <w:rsid w:val="00FD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0CD7"/>
  <w15:chartTrackingRefBased/>
  <w15:docId w15:val="{4AB0B1E8-AF33-4544-B41B-2ABCDB3C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Arne</dc:creator>
  <cp:keywords/>
  <dc:description/>
  <cp:lastModifiedBy>Rolf Arne</cp:lastModifiedBy>
  <cp:revision>3</cp:revision>
  <dcterms:created xsi:type="dcterms:W3CDTF">2023-03-26T10:15:00Z</dcterms:created>
  <dcterms:modified xsi:type="dcterms:W3CDTF">2023-03-26T12:57:00Z</dcterms:modified>
</cp:coreProperties>
</file>