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300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709"/>
        <w:gridCol w:w="2178"/>
        <w:gridCol w:w="160"/>
        <w:gridCol w:w="2056"/>
        <w:gridCol w:w="1559"/>
      </w:tblGrid>
      <w:tr w:rsidR="006563BC" w:rsidRPr="00373E8C" w14:paraId="4483D490" w14:textId="77777777" w:rsidTr="006563BC">
        <w:trPr>
          <w:cantSplit/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7FC63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Kunde/bygherre: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3E5A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6DB1C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Firma: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0A7E7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5FD97" w14:textId="77777777" w:rsidR="006563BC" w:rsidRPr="00373E8C" w:rsidRDefault="006563BC" w:rsidP="006563BC">
            <w:pPr>
              <w:spacing w:after="0"/>
              <w:rPr>
                <w:rFonts w:cstheme="minorHAnsi"/>
                <w:color w:val="000014"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01DE7E4C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Medarbejdere på opgaven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110D1C"/>
            <w:vAlign w:val="center"/>
          </w:tcPr>
          <w:p w14:paraId="4F9FE793" w14:textId="77777777" w:rsidR="006563BC" w:rsidRPr="00373E8C" w:rsidRDefault="006563BC" w:rsidP="006563BC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Signatur</w:t>
            </w:r>
          </w:p>
        </w:tc>
      </w:tr>
      <w:tr w:rsidR="006563BC" w:rsidRPr="00373E8C" w14:paraId="277BE7B9" w14:textId="77777777" w:rsidTr="006563BC">
        <w:trPr>
          <w:cantSplit/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7E60D9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Udførselsadresse: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611B6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6BC1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8F85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DB4C" w14:textId="77777777" w:rsidR="006563BC" w:rsidRPr="00373E8C" w:rsidRDefault="006563BC" w:rsidP="006563BC">
            <w:pPr>
              <w:spacing w:after="0"/>
              <w:jc w:val="center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</w:tr>
      <w:tr w:rsidR="006563BC" w:rsidRPr="00373E8C" w14:paraId="42ADEA9B" w14:textId="77777777" w:rsidTr="006563BC">
        <w:trPr>
          <w:cantSplit/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57A73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Kontaktperson: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76A3D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3858B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081A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A8C8" w14:textId="77777777" w:rsidR="006563BC" w:rsidRPr="00373E8C" w:rsidRDefault="006563BC" w:rsidP="006563BC">
            <w:pPr>
              <w:spacing w:after="0"/>
              <w:jc w:val="center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</w:tr>
      <w:tr w:rsidR="006563BC" w:rsidRPr="00373E8C" w14:paraId="7107AEAC" w14:textId="77777777" w:rsidTr="006563BC">
        <w:trPr>
          <w:trHeight w:val="263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E1028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Mail: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8E8BD3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96E775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 xml:space="preserve">Tlf.: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A4A20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A6033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75AC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059A" w14:textId="77777777" w:rsidR="006563BC" w:rsidRPr="00373E8C" w:rsidRDefault="006563BC" w:rsidP="006563BC">
            <w:pPr>
              <w:spacing w:after="0"/>
              <w:jc w:val="center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</w:tr>
      <w:tr w:rsidR="006563BC" w:rsidRPr="00373E8C" w14:paraId="4FC823C3" w14:textId="77777777" w:rsidTr="006563BC">
        <w:trPr>
          <w:cantSplit/>
          <w:trHeight w:val="26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F27F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Opgavebeskrivelse:</w:t>
            </w:r>
          </w:p>
        </w:tc>
        <w:tc>
          <w:tcPr>
            <w:tcW w:w="4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7CF45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781CC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7980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1039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</w:tr>
      <w:tr w:rsidR="006563BC" w:rsidRPr="00373E8C" w14:paraId="4BA5C778" w14:textId="77777777" w:rsidTr="006563BC">
        <w:trPr>
          <w:cantSplit/>
          <w:trHeight w:val="263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0CD80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000014"/>
                <w:sz w:val="16"/>
                <w:szCs w:val="16"/>
              </w:rPr>
              <w:t>Tegning nr.: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8834A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174EA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1656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DF93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000014"/>
                <w:sz w:val="16"/>
                <w:szCs w:val="16"/>
              </w:rPr>
            </w:pPr>
          </w:p>
        </w:tc>
      </w:tr>
      <w:tr w:rsidR="006563BC" w:rsidRPr="00373E8C" w14:paraId="4B39B18A" w14:textId="77777777" w:rsidTr="006563BC">
        <w:trPr>
          <w:cantSplit/>
          <w:trHeight w:hRule="exact" w:val="113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221DC" w14:textId="77777777" w:rsidR="006563BC" w:rsidRPr="00373E8C" w:rsidRDefault="006563BC" w:rsidP="006563BC">
            <w:pPr>
              <w:pStyle w:val="Sidehoved"/>
              <w:tabs>
                <w:tab w:val="clear" w:pos="4819"/>
                <w:tab w:val="clear" w:pos="9638"/>
              </w:tabs>
              <w:rPr>
                <w:rFonts w:cstheme="minorHAnsi"/>
                <w:color w:val="000014"/>
                <w:sz w:val="16"/>
                <w:szCs w:val="16"/>
              </w:rPr>
            </w:pPr>
          </w:p>
        </w:tc>
      </w:tr>
      <w:tr w:rsidR="006563BC" w:rsidRPr="00373E8C" w14:paraId="2715899F" w14:textId="77777777" w:rsidTr="006563BC">
        <w:trPr>
          <w:cantSplit/>
          <w:trHeight w:val="28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110D1C"/>
            <w:vAlign w:val="center"/>
          </w:tcPr>
          <w:p w14:paraId="7F5CD2F2" w14:textId="77777777" w:rsidR="006563BC" w:rsidRPr="00373E8C" w:rsidRDefault="006563BC" w:rsidP="006563BC">
            <w:pPr>
              <w:spacing w:after="0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373E8C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Bemærkninger:</w:t>
            </w:r>
          </w:p>
        </w:tc>
      </w:tr>
      <w:tr w:rsidR="006563BC" w:rsidRPr="00373E8C" w14:paraId="359156DC" w14:textId="77777777" w:rsidTr="006563BC">
        <w:trPr>
          <w:cantSplit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D6E69" w14:textId="77777777" w:rsidR="006563BC" w:rsidRPr="00373E8C" w:rsidRDefault="006563BC" w:rsidP="006563BC">
            <w:pPr>
              <w:spacing w:after="0"/>
              <w:rPr>
                <w:rFonts w:cstheme="minorHAnsi"/>
                <w:color w:val="000014"/>
                <w:sz w:val="16"/>
                <w:szCs w:val="16"/>
              </w:rPr>
            </w:pPr>
          </w:p>
        </w:tc>
      </w:tr>
    </w:tbl>
    <w:p w14:paraId="099B1674" w14:textId="77777777" w:rsidR="00005465" w:rsidRDefault="00005465"/>
    <w:p w14:paraId="50D56A8A" w14:textId="77777777" w:rsidR="004211F7" w:rsidRPr="00373E8C" w:rsidRDefault="004211F7">
      <w:pPr>
        <w:rPr>
          <w:sz w:val="16"/>
          <w:szCs w:val="1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386"/>
        <w:gridCol w:w="696"/>
        <w:gridCol w:w="900"/>
        <w:gridCol w:w="392"/>
        <w:gridCol w:w="664"/>
        <w:gridCol w:w="187"/>
        <w:gridCol w:w="697"/>
        <w:gridCol w:w="437"/>
        <w:gridCol w:w="1269"/>
      </w:tblGrid>
      <w:tr w:rsidR="00BF45EC" w:rsidRPr="00373E8C" w14:paraId="34BFAA0E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0BC236DE" w14:textId="53E01A0F" w:rsidR="00BF45EC" w:rsidRPr="007825DA" w:rsidRDefault="00BF45EC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Inden arbejdets påbegyndelse er det sikret at,</w:t>
            </w:r>
          </w:p>
        </w:tc>
      </w:tr>
      <w:tr w:rsidR="00BF45EC" w:rsidRPr="00373E8C" w14:paraId="48FAF5BE" w14:textId="77777777" w:rsidTr="008374FE">
        <w:tc>
          <w:tcPr>
            <w:tcW w:w="6374" w:type="dxa"/>
            <w:gridSpan w:val="4"/>
          </w:tcPr>
          <w:p w14:paraId="37EBB8E6" w14:textId="77777777" w:rsidR="00BF45EC" w:rsidRPr="007825DA" w:rsidRDefault="00BF45EC" w:rsidP="008374F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692112EA" w14:textId="77777777" w:rsidR="00BF45EC" w:rsidRPr="007825DA" w:rsidRDefault="00BF45EC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OK</w:t>
            </w:r>
          </w:p>
        </w:tc>
        <w:tc>
          <w:tcPr>
            <w:tcW w:w="1134" w:type="dxa"/>
            <w:gridSpan w:val="2"/>
          </w:tcPr>
          <w:p w14:paraId="34DF8029" w14:textId="77777777" w:rsidR="00BF45EC" w:rsidRPr="007825DA" w:rsidRDefault="00BF45EC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OK</w:t>
            </w:r>
          </w:p>
        </w:tc>
        <w:tc>
          <w:tcPr>
            <w:tcW w:w="1269" w:type="dxa"/>
          </w:tcPr>
          <w:p w14:paraId="7D4486F9" w14:textId="77777777" w:rsidR="00BF45EC" w:rsidRPr="007825DA" w:rsidRDefault="00BF45EC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aktuel</w:t>
            </w:r>
          </w:p>
        </w:tc>
      </w:tr>
      <w:tr w:rsidR="00BF45EC" w:rsidRPr="00373E8C" w14:paraId="19159978" w14:textId="77777777" w:rsidTr="008374FE">
        <w:tc>
          <w:tcPr>
            <w:tcW w:w="6374" w:type="dxa"/>
            <w:gridSpan w:val="4"/>
          </w:tcPr>
          <w:p w14:paraId="5EB25A74" w14:textId="1DDE8605" w:rsidR="00BF45EC" w:rsidRPr="007825DA" w:rsidRDefault="00BF45EC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Der er udarbejdet en standardiseret nedrivningsplan</w:t>
            </w:r>
          </w:p>
        </w:tc>
        <w:tc>
          <w:tcPr>
            <w:tcW w:w="851" w:type="dxa"/>
            <w:gridSpan w:val="2"/>
          </w:tcPr>
          <w:p w14:paraId="7B450B93" w14:textId="2B9C48FD" w:rsidR="00BF45EC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82964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22D9F4C6" w14:textId="15267EED" w:rsidR="00BF45EC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67129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1E9018D6" w14:textId="1E392D95" w:rsidR="00BF45EC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45896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BF45EC" w:rsidRPr="00373E8C" w14:paraId="2D6B5D5C" w14:textId="77777777" w:rsidTr="008374FE">
        <w:tc>
          <w:tcPr>
            <w:tcW w:w="6374" w:type="dxa"/>
            <w:gridSpan w:val="4"/>
          </w:tcPr>
          <w:p w14:paraId="6CAD4E42" w14:textId="281661AD" w:rsidR="00BF45EC" w:rsidRPr="007825DA" w:rsidRDefault="00BF45EC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 xml:space="preserve">Den standardiserede nedrivningsplan er </w:t>
            </w:r>
            <w:r w:rsidR="002C1EB8" w:rsidRPr="007825DA">
              <w:rPr>
                <w:sz w:val="16"/>
                <w:szCs w:val="16"/>
              </w:rPr>
              <w:t>sendt til kommunalbestyrelsen</w:t>
            </w:r>
          </w:p>
        </w:tc>
        <w:tc>
          <w:tcPr>
            <w:tcW w:w="851" w:type="dxa"/>
            <w:gridSpan w:val="2"/>
          </w:tcPr>
          <w:p w14:paraId="4FA0269F" w14:textId="5C08B384" w:rsidR="00BF45EC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803383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4DF68A49" w14:textId="512E4E25" w:rsidR="00BF45EC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60164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0623FB46" w14:textId="20B00FAE" w:rsidR="00BF45EC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55490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963D10" w:rsidRPr="00373E8C" w14:paraId="68202B93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1D53E565" w14:textId="77777777" w:rsidR="00963D10" w:rsidRPr="007825DA" w:rsidRDefault="00963D10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Kontrolpunkter i processen for selektiv nedrivning</w:t>
            </w:r>
          </w:p>
          <w:p w14:paraId="369408BE" w14:textId="77777777" w:rsidR="00963D10" w:rsidRPr="007825DA" w:rsidRDefault="00963D10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 xml:space="preserve"> (Det er et krav at selektiv nedrivning udføres efter følgende rækkefølge)</w:t>
            </w:r>
          </w:p>
        </w:tc>
      </w:tr>
      <w:tr w:rsidR="00963D10" w:rsidRPr="00373E8C" w14:paraId="5C256EB0" w14:textId="77777777" w:rsidTr="008374FE">
        <w:tc>
          <w:tcPr>
            <w:tcW w:w="6374" w:type="dxa"/>
            <w:gridSpan w:val="4"/>
          </w:tcPr>
          <w:p w14:paraId="35349C57" w14:textId="77777777" w:rsidR="00963D10" w:rsidRPr="007825DA" w:rsidRDefault="00963D10" w:rsidP="008374F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3E5E8BB3" w14:textId="77777777" w:rsidR="00963D10" w:rsidRPr="007825DA" w:rsidRDefault="00963D1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OK</w:t>
            </w:r>
          </w:p>
        </w:tc>
        <w:tc>
          <w:tcPr>
            <w:tcW w:w="1134" w:type="dxa"/>
            <w:gridSpan w:val="2"/>
          </w:tcPr>
          <w:p w14:paraId="4C22208D" w14:textId="77777777" w:rsidR="00963D10" w:rsidRPr="007825DA" w:rsidRDefault="00963D1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OK</w:t>
            </w:r>
          </w:p>
        </w:tc>
        <w:tc>
          <w:tcPr>
            <w:tcW w:w="1269" w:type="dxa"/>
          </w:tcPr>
          <w:p w14:paraId="5447A8D9" w14:textId="77777777" w:rsidR="00963D10" w:rsidRPr="007825DA" w:rsidRDefault="00963D1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aktuel</w:t>
            </w:r>
          </w:p>
        </w:tc>
      </w:tr>
      <w:tr w:rsidR="00963D10" w:rsidRPr="00373E8C" w14:paraId="5B084960" w14:textId="77777777" w:rsidTr="008374FE">
        <w:tc>
          <w:tcPr>
            <w:tcW w:w="6374" w:type="dxa"/>
            <w:gridSpan w:val="4"/>
          </w:tcPr>
          <w:p w14:paraId="23143852" w14:textId="77777777" w:rsidR="00963D10" w:rsidRPr="007825DA" w:rsidRDefault="00963D1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1. Afbrydelse af forsynings- og afløbsledninger.</w:t>
            </w:r>
          </w:p>
        </w:tc>
        <w:tc>
          <w:tcPr>
            <w:tcW w:w="851" w:type="dxa"/>
            <w:gridSpan w:val="2"/>
          </w:tcPr>
          <w:p w14:paraId="59C16838" w14:textId="770A52B2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38938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6BC822A7" w14:textId="29A9D862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795520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77E65999" w14:textId="11B7ACF7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49192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963D10" w:rsidRPr="00373E8C" w14:paraId="0C733C3A" w14:textId="77777777" w:rsidTr="008374FE">
        <w:tc>
          <w:tcPr>
            <w:tcW w:w="6374" w:type="dxa"/>
            <w:gridSpan w:val="4"/>
          </w:tcPr>
          <w:p w14:paraId="67F3DF62" w14:textId="77777777" w:rsidR="00963D10" w:rsidRPr="007825DA" w:rsidRDefault="00963D1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2. Udtagning af løst inventar, løse materialer og andre effekter.</w:t>
            </w:r>
          </w:p>
        </w:tc>
        <w:tc>
          <w:tcPr>
            <w:tcW w:w="851" w:type="dxa"/>
            <w:gridSpan w:val="2"/>
          </w:tcPr>
          <w:p w14:paraId="11CDA7F1" w14:textId="577CCF73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89085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19B08D43" w14:textId="30DE8E43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8993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25280C79" w14:textId="01D5F488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31016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963D10" w:rsidRPr="00373E8C" w14:paraId="7E45DF4A" w14:textId="77777777" w:rsidTr="008374FE">
        <w:tc>
          <w:tcPr>
            <w:tcW w:w="6374" w:type="dxa"/>
            <w:gridSpan w:val="4"/>
          </w:tcPr>
          <w:p w14:paraId="3BDA2E60" w14:textId="77777777" w:rsidR="00963D10" w:rsidRPr="007825DA" w:rsidRDefault="00963D1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3. Miljøsanering.</w:t>
            </w:r>
          </w:p>
        </w:tc>
        <w:tc>
          <w:tcPr>
            <w:tcW w:w="851" w:type="dxa"/>
            <w:gridSpan w:val="2"/>
          </w:tcPr>
          <w:p w14:paraId="3C31E048" w14:textId="45F50EF4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57894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607607F7" w14:textId="010E8F0A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68736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2B1C7875" w14:textId="01C14486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40540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963D10" w:rsidRPr="00373E8C" w14:paraId="33F428E9" w14:textId="77777777" w:rsidTr="008374FE">
        <w:tc>
          <w:tcPr>
            <w:tcW w:w="6374" w:type="dxa"/>
            <w:gridSpan w:val="4"/>
          </w:tcPr>
          <w:p w14:paraId="59942253" w14:textId="498EE670" w:rsidR="00963D10" w:rsidRPr="007825DA" w:rsidRDefault="00963D1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4. Udsortering af ikke-bærende konstruktioner, lofter, gulvbelægninger, døre</w:t>
            </w:r>
            <w:r w:rsidR="00C070CE">
              <w:rPr>
                <w:sz w:val="16"/>
                <w:szCs w:val="16"/>
              </w:rPr>
              <w:t xml:space="preserve">, </w:t>
            </w:r>
            <w:r w:rsidRPr="007825DA">
              <w:rPr>
                <w:sz w:val="16"/>
                <w:szCs w:val="16"/>
              </w:rPr>
              <w:t>vinduer mm</w:t>
            </w:r>
          </w:p>
        </w:tc>
        <w:tc>
          <w:tcPr>
            <w:tcW w:w="851" w:type="dxa"/>
            <w:gridSpan w:val="2"/>
          </w:tcPr>
          <w:p w14:paraId="490DA5FE" w14:textId="213E281B" w:rsidR="00963D10" w:rsidRPr="007825DA" w:rsidRDefault="00005AFB" w:rsidP="00C070C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54213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12E54F74" w14:textId="7678AE1B" w:rsidR="00963D10" w:rsidRPr="007825DA" w:rsidRDefault="00005AFB" w:rsidP="00C070C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62082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013A484B" w14:textId="150A35BF" w:rsidR="00963D10" w:rsidRPr="007825DA" w:rsidRDefault="00005AFB" w:rsidP="00C070C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95502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963D10" w:rsidRPr="00373E8C" w14:paraId="1C45EF6A" w14:textId="77777777" w:rsidTr="008374FE">
        <w:tc>
          <w:tcPr>
            <w:tcW w:w="6374" w:type="dxa"/>
            <w:gridSpan w:val="4"/>
          </w:tcPr>
          <w:p w14:paraId="38D23DF1" w14:textId="77777777" w:rsidR="00963D10" w:rsidRPr="007825DA" w:rsidRDefault="00963D1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5. Nedrivning af bærende konstruktioner.</w:t>
            </w:r>
          </w:p>
        </w:tc>
        <w:tc>
          <w:tcPr>
            <w:tcW w:w="851" w:type="dxa"/>
            <w:gridSpan w:val="2"/>
          </w:tcPr>
          <w:p w14:paraId="749F224C" w14:textId="5AF713A6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32805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17F3BABE" w14:textId="64B11229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93828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7C4FCBAF" w14:textId="7B730602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51425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963D10" w:rsidRPr="00373E8C" w14:paraId="3E6A6CAB" w14:textId="77777777" w:rsidTr="008374FE">
        <w:tc>
          <w:tcPr>
            <w:tcW w:w="6374" w:type="dxa"/>
            <w:gridSpan w:val="4"/>
          </w:tcPr>
          <w:p w14:paraId="41FE6C48" w14:textId="77777777" w:rsidR="00963D10" w:rsidRPr="007825DA" w:rsidRDefault="00963D1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6. Opbrydning af fundamenter og terrændæk.</w:t>
            </w:r>
          </w:p>
        </w:tc>
        <w:tc>
          <w:tcPr>
            <w:tcW w:w="851" w:type="dxa"/>
            <w:gridSpan w:val="2"/>
          </w:tcPr>
          <w:p w14:paraId="588CD787" w14:textId="2B9E0A89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70956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2E3539EC" w14:textId="0F2DB184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23723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4AFBF172" w14:textId="3045BE2B" w:rsidR="00963D1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19257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46A78BE4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5C15AD55" w14:textId="77777777" w:rsidR="00D749A0" w:rsidRPr="007825DA" w:rsidRDefault="00D749A0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Øvrige kontrolpunkter</w:t>
            </w:r>
          </w:p>
        </w:tc>
      </w:tr>
      <w:tr w:rsidR="00D749A0" w:rsidRPr="00373E8C" w14:paraId="39ABC72C" w14:textId="77777777" w:rsidTr="008374FE">
        <w:tc>
          <w:tcPr>
            <w:tcW w:w="6374" w:type="dxa"/>
            <w:gridSpan w:val="4"/>
          </w:tcPr>
          <w:p w14:paraId="24AE86E4" w14:textId="77777777" w:rsidR="00D749A0" w:rsidRPr="007825DA" w:rsidRDefault="00D749A0" w:rsidP="008374F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5679A33B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OK</w:t>
            </w:r>
          </w:p>
        </w:tc>
        <w:tc>
          <w:tcPr>
            <w:tcW w:w="1134" w:type="dxa"/>
            <w:gridSpan w:val="2"/>
          </w:tcPr>
          <w:p w14:paraId="1377F670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OK</w:t>
            </w:r>
          </w:p>
        </w:tc>
        <w:tc>
          <w:tcPr>
            <w:tcW w:w="1269" w:type="dxa"/>
          </w:tcPr>
          <w:p w14:paraId="7C35DEA8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aktuel</w:t>
            </w:r>
          </w:p>
        </w:tc>
      </w:tr>
      <w:tr w:rsidR="00D749A0" w:rsidRPr="00373E8C" w14:paraId="44482E5A" w14:textId="77777777" w:rsidTr="008374FE">
        <w:tc>
          <w:tcPr>
            <w:tcW w:w="6374" w:type="dxa"/>
            <w:gridSpan w:val="4"/>
          </w:tcPr>
          <w:p w14:paraId="0E04AB72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Optagning af olietanke</w:t>
            </w:r>
          </w:p>
        </w:tc>
        <w:tc>
          <w:tcPr>
            <w:tcW w:w="851" w:type="dxa"/>
            <w:gridSpan w:val="2"/>
          </w:tcPr>
          <w:p w14:paraId="6431DA53" w14:textId="627C5EAE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066791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67919EE8" w14:textId="08335FBC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69082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588A14AE" w14:textId="241812F3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50883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0DAB8169" w14:textId="77777777" w:rsidTr="008374FE">
        <w:tc>
          <w:tcPr>
            <w:tcW w:w="6374" w:type="dxa"/>
            <w:gridSpan w:val="4"/>
          </w:tcPr>
          <w:p w14:paraId="2027160D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Støj-, og vibrationsmåling</w:t>
            </w:r>
          </w:p>
        </w:tc>
        <w:tc>
          <w:tcPr>
            <w:tcW w:w="851" w:type="dxa"/>
            <w:gridSpan w:val="2"/>
          </w:tcPr>
          <w:p w14:paraId="1685C505" w14:textId="15E00740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56560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24E4118E" w14:textId="03618135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28063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5C824C07" w14:textId="7EC94929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44520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4C4E3C19" w14:textId="77777777" w:rsidTr="008374FE">
        <w:tc>
          <w:tcPr>
            <w:tcW w:w="6374" w:type="dxa"/>
            <w:gridSpan w:val="4"/>
          </w:tcPr>
          <w:p w14:paraId="07905CF5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Støvbegrænsning gennem fx befugtning, processug, vådskæring mm</w:t>
            </w:r>
          </w:p>
        </w:tc>
        <w:tc>
          <w:tcPr>
            <w:tcW w:w="851" w:type="dxa"/>
            <w:gridSpan w:val="2"/>
          </w:tcPr>
          <w:p w14:paraId="484AE53E" w14:textId="0B4AC4EC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79009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7C4944E0" w14:textId="21AC5A3D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274406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21E43EE9" w14:textId="2C98C3A1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66038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65F62634" w14:textId="77777777" w:rsidTr="008374FE">
        <w:tc>
          <w:tcPr>
            <w:tcW w:w="6374" w:type="dxa"/>
            <w:gridSpan w:val="4"/>
          </w:tcPr>
          <w:p w14:paraId="7064618C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Øvrige eksterne miljøbelastninger (tankning af maskiner / emissioner ved kørsel)</w:t>
            </w:r>
          </w:p>
        </w:tc>
        <w:tc>
          <w:tcPr>
            <w:tcW w:w="851" w:type="dxa"/>
            <w:gridSpan w:val="2"/>
          </w:tcPr>
          <w:p w14:paraId="38DD692B" w14:textId="34D8B5E9" w:rsidR="00D749A0" w:rsidRPr="007825DA" w:rsidRDefault="00005AFB" w:rsidP="0002048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78633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3E6635A8" w14:textId="31E87929" w:rsidR="00D749A0" w:rsidRPr="007825DA" w:rsidRDefault="00005AFB" w:rsidP="0002048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46392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1A37B3B7" w14:textId="7A181EA9" w:rsidR="00D749A0" w:rsidRPr="007825DA" w:rsidRDefault="00005AFB" w:rsidP="0002048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37585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626154C1" w14:textId="77777777" w:rsidTr="008374FE">
        <w:tc>
          <w:tcPr>
            <w:tcW w:w="6374" w:type="dxa"/>
            <w:gridSpan w:val="4"/>
          </w:tcPr>
          <w:p w14:paraId="2F2497F8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Er der overensstemmelse mellem den estimerede og faktiske affaldsmængde</w:t>
            </w:r>
          </w:p>
        </w:tc>
        <w:tc>
          <w:tcPr>
            <w:tcW w:w="851" w:type="dxa"/>
            <w:gridSpan w:val="2"/>
          </w:tcPr>
          <w:p w14:paraId="29E6E155" w14:textId="63CBEE1B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23893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195F445C" w14:textId="7ADCCF4D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84808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76CE4606" w14:textId="1C932E06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54151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120D3A23" w14:textId="77777777" w:rsidTr="008374FE">
        <w:tc>
          <w:tcPr>
            <w:tcW w:w="6374" w:type="dxa"/>
            <w:gridSpan w:val="4"/>
          </w:tcPr>
          <w:p w14:paraId="4AFD64A0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Transportør har modtaget løbenummer og oplysning om hvortil affaldet er anvist</w:t>
            </w:r>
          </w:p>
        </w:tc>
        <w:tc>
          <w:tcPr>
            <w:tcW w:w="851" w:type="dxa"/>
            <w:gridSpan w:val="2"/>
          </w:tcPr>
          <w:p w14:paraId="760A3945" w14:textId="024B79E2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88343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01440288" w14:textId="33743F9B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43744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2921D5A1" w14:textId="08D19565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72559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47DED5EB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3A938194" w14:textId="77777777" w:rsidR="00D749A0" w:rsidRPr="007825DA" w:rsidRDefault="00D749A0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Afsluttende kontrolpunkter</w:t>
            </w:r>
          </w:p>
        </w:tc>
      </w:tr>
      <w:tr w:rsidR="00D749A0" w:rsidRPr="00373E8C" w14:paraId="64A632D6" w14:textId="77777777" w:rsidTr="008374FE">
        <w:tc>
          <w:tcPr>
            <w:tcW w:w="6374" w:type="dxa"/>
            <w:gridSpan w:val="4"/>
          </w:tcPr>
          <w:p w14:paraId="4AC17954" w14:textId="77777777" w:rsidR="00D749A0" w:rsidRPr="007825DA" w:rsidRDefault="00D749A0" w:rsidP="008374F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7B586700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OK</w:t>
            </w:r>
          </w:p>
        </w:tc>
        <w:tc>
          <w:tcPr>
            <w:tcW w:w="1134" w:type="dxa"/>
            <w:gridSpan w:val="2"/>
          </w:tcPr>
          <w:p w14:paraId="097462E4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OK</w:t>
            </w:r>
          </w:p>
        </w:tc>
        <w:tc>
          <w:tcPr>
            <w:tcW w:w="1269" w:type="dxa"/>
          </w:tcPr>
          <w:p w14:paraId="510269EB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aktuel</w:t>
            </w:r>
          </w:p>
        </w:tc>
      </w:tr>
      <w:tr w:rsidR="00D749A0" w:rsidRPr="00373E8C" w14:paraId="6FC60A34" w14:textId="77777777" w:rsidTr="008374FE">
        <w:tc>
          <w:tcPr>
            <w:tcW w:w="6374" w:type="dxa"/>
            <w:gridSpan w:val="4"/>
          </w:tcPr>
          <w:p w14:paraId="56F92D1C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Slutopgørelse af materiale- og affaldsmængder foreligger</w:t>
            </w:r>
          </w:p>
        </w:tc>
        <w:tc>
          <w:tcPr>
            <w:tcW w:w="851" w:type="dxa"/>
            <w:gridSpan w:val="2"/>
          </w:tcPr>
          <w:p w14:paraId="30445E32" w14:textId="089AD053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99587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49DE6188" w14:textId="55E77899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0199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73506F2D" w14:textId="7670D908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60496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5A3B4B48" w14:textId="77777777" w:rsidTr="008374FE">
        <w:tc>
          <w:tcPr>
            <w:tcW w:w="6374" w:type="dxa"/>
            <w:gridSpan w:val="4"/>
          </w:tcPr>
          <w:p w14:paraId="1B826CA5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Slutopgørelse af materiale og affaldsmodtagere foreligger</w:t>
            </w:r>
          </w:p>
        </w:tc>
        <w:tc>
          <w:tcPr>
            <w:tcW w:w="851" w:type="dxa"/>
            <w:gridSpan w:val="2"/>
          </w:tcPr>
          <w:p w14:paraId="758EC43D" w14:textId="48A22F8D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2141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010B5140" w14:textId="3F39B730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49600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2A38A5BF" w14:textId="3B0F6537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67585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63E93F95" w14:textId="77777777" w:rsidTr="008374FE">
        <w:tc>
          <w:tcPr>
            <w:tcW w:w="6374" w:type="dxa"/>
            <w:gridSpan w:val="4"/>
          </w:tcPr>
          <w:p w14:paraId="2FC3E5A8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Ressourcekoordinator har modtaget dokumentation for materialemængder og modtagere</w:t>
            </w:r>
          </w:p>
        </w:tc>
        <w:tc>
          <w:tcPr>
            <w:tcW w:w="851" w:type="dxa"/>
            <w:gridSpan w:val="2"/>
          </w:tcPr>
          <w:p w14:paraId="094E2DC2" w14:textId="11880367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72714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173E2925" w14:textId="0C713FA8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49865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46BD36B9" w14:textId="2127652B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36884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320BDC2C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1B73518A" w14:textId="77777777" w:rsidR="00D749A0" w:rsidRPr="007825DA" w:rsidRDefault="00D749A0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Den ressourceansvarlige har:</w:t>
            </w:r>
          </w:p>
        </w:tc>
      </w:tr>
      <w:tr w:rsidR="00D749A0" w:rsidRPr="00373E8C" w14:paraId="185A3093" w14:textId="77777777" w:rsidTr="008374FE">
        <w:tc>
          <w:tcPr>
            <w:tcW w:w="6374" w:type="dxa"/>
            <w:gridSpan w:val="4"/>
          </w:tcPr>
          <w:p w14:paraId="0C0A50F0" w14:textId="77777777" w:rsidR="00D749A0" w:rsidRPr="007825DA" w:rsidRDefault="00D749A0" w:rsidP="008374F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2CFCF93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OK</w:t>
            </w:r>
          </w:p>
        </w:tc>
        <w:tc>
          <w:tcPr>
            <w:tcW w:w="1134" w:type="dxa"/>
            <w:gridSpan w:val="2"/>
          </w:tcPr>
          <w:p w14:paraId="795AD958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OK</w:t>
            </w:r>
          </w:p>
        </w:tc>
        <w:tc>
          <w:tcPr>
            <w:tcW w:w="1269" w:type="dxa"/>
          </w:tcPr>
          <w:p w14:paraId="2D5105D9" w14:textId="77777777" w:rsidR="00D749A0" w:rsidRPr="007825DA" w:rsidRDefault="00D749A0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aktuel</w:t>
            </w:r>
          </w:p>
        </w:tc>
      </w:tr>
      <w:tr w:rsidR="00D749A0" w:rsidRPr="00373E8C" w14:paraId="1B8F8A1E" w14:textId="77777777" w:rsidTr="008374FE">
        <w:tc>
          <w:tcPr>
            <w:tcW w:w="6374" w:type="dxa"/>
            <w:gridSpan w:val="4"/>
          </w:tcPr>
          <w:p w14:paraId="5706299A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Sikret korrekt bemanding af opgaven og givet instruktion til medarbejdere</w:t>
            </w:r>
          </w:p>
        </w:tc>
        <w:tc>
          <w:tcPr>
            <w:tcW w:w="851" w:type="dxa"/>
            <w:gridSpan w:val="2"/>
          </w:tcPr>
          <w:p w14:paraId="2276ED9C" w14:textId="6AB046C0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36805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47864C64" w14:textId="49C29656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53534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062D868D" w14:textId="6D87F8D0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22518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0D694876" w14:textId="77777777" w:rsidTr="008374FE">
        <w:tc>
          <w:tcPr>
            <w:tcW w:w="6374" w:type="dxa"/>
            <w:gridSpan w:val="4"/>
          </w:tcPr>
          <w:p w14:paraId="6CB271E5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Sikret tilsyn med det udførte arbejde</w:t>
            </w:r>
          </w:p>
        </w:tc>
        <w:tc>
          <w:tcPr>
            <w:tcW w:w="851" w:type="dxa"/>
            <w:gridSpan w:val="2"/>
          </w:tcPr>
          <w:p w14:paraId="14C84598" w14:textId="6939E2AD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36921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6222A52B" w14:textId="3D43A7D2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92518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6627515D" w14:textId="77C55C6C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52570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1BB8FA9B" w14:textId="77777777" w:rsidTr="008374FE">
        <w:tc>
          <w:tcPr>
            <w:tcW w:w="6374" w:type="dxa"/>
            <w:gridSpan w:val="4"/>
          </w:tcPr>
          <w:p w14:paraId="1B0D8B05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Sikret at der ligger aftaleseddel ved brug af ekstern virksomhed</w:t>
            </w:r>
          </w:p>
        </w:tc>
        <w:tc>
          <w:tcPr>
            <w:tcW w:w="851" w:type="dxa"/>
            <w:gridSpan w:val="2"/>
          </w:tcPr>
          <w:p w14:paraId="719B0279" w14:textId="09CF4556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34351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62BADCFB" w14:textId="30D58FC4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74083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35BC814B" w14:textId="50DFEEAF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662382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87F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728AD23B" w14:textId="77777777" w:rsidTr="008374FE">
        <w:tc>
          <w:tcPr>
            <w:tcW w:w="6374" w:type="dxa"/>
            <w:gridSpan w:val="4"/>
          </w:tcPr>
          <w:p w14:paraId="2272D66A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 xml:space="preserve">Sikret at der ligger lejeaftale før arbejdets påbegyndelse ved brug af indlejet arbejdskraft </w:t>
            </w:r>
          </w:p>
        </w:tc>
        <w:tc>
          <w:tcPr>
            <w:tcW w:w="851" w:type="dxa"/>
            <w:gridSpan w:val="2"/>
          </w:tcPr>
          <w:p w14:paraId="2A986CA3" w14:textId="259E8D6D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80357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348C71AC" w14:textId="7DC09F49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96429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0AF19FC4" w14:textId="4D401533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38287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9A0" w:rsidRPr="00373E8C" w14:paraId="44B38965" w14:textId="77777777" w:rsidTr="008374FE">
        <w:tc>
          <w:tcPr>
            <w:tcW w:w="6374" w:type="dxa"/>
            <w:gridSpan w:val="4"/>
          </w:tcPr>
          <w:p w14:paraId="52B00BD5" w14:textId="77777777" w:rsidR="00D749A0" w:rsidRPr="007825DA" w:rsidRDefault="00D749A0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Sikret at arbejdet er færdigmeldt til bygherre og myndigheder</w:t>
            </w:r>
          </w:p>
        </w:tc>
        <w:tc>
          <w:tcPr>
            <w:tcW w:w="851" w:type="dxa"/>
            <w:gridSpan w:val="2"/>
          </w:tcPr>
          <w:p w14:paraId="46C2C185" w14:textId="1DBB71B7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73782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14:paraId="3886EEAC" w14:textId="45FA7EA5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02023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269" w:type="dxa"/>
          </w:tcPr>
          <w:p w14:paraId="2B7F10C8" w14:textId="260EC108" w:rsidR="00D749A0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136689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D744CD" w:rsidRPr="00373E8C" w14:paraId="3CB75177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7B45B82B" w14:textId="77777777" w:rsidR="00D744CD" w:rsidRPr="007825DA" w:rsidRDefault="00D744CD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Til godkendelse hos Ressourceansvarlige</w:t>
            </w:r>
          </w:p>
        </w:tc>
      </w:tr>
      <w:tr w:rsidR="00D744CD" w:rsidRPr="00373E8C" w14:paraId="7FE14F3A" w14:textId="77777777" w:rsidTr="00D744CD">
        <w:tc>
          <w:tcPr>
            <w:tcW w:w="4386" w:type="dxa"/>
          </w:tcPr>
          <w:p w14:paraId="5FBD2835" w14:textId="77777777" w:rsidR="00D744CD" w:rsidRPr="007825DA" w:rsidRDefault="00D744CD" w:rsidP="008374FE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</w:tcPr>
          <w:p w14:paraId="76BC5B42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OK</w:t>
            </w:r>
          </w:p>
        </w:tc>
        <w:tc>
          <w:tcPr>
            <w:tcW w:w="900" w:type="dxa"/>
          </w:tcPr>
          <w:p w14:paraId="3305E34C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OK</w:t>
            </w:r>
          </w:p>
        </w:tc>
        <w:tc>
          <w:tcPr>
            <w:tcW w:w="1056" w:type="dxa"/>
            <w:gridSpan w:val="2"/>
          </w:tcPr>
          <w:p w14:paraId="03ED98E1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Ikke aktuel</w:t>
            </w:r>
          </w:p>
        </w:tc>
        <w:tc>
          <w:tcPr>
            <w:tcW w:w="884" w:type="dxa"/>
            <w:gridSpan w:val="2"/>
          </w:tcPr>
          <w:p w14:paraId="4D0EA10A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Dato</w:t>
            </w:r>
          </w:p>
        </w:tc>
        <w:tc>
          <w:tcPr>
            <w:tcW w:w="1706" w:type="dxa"/>
            <w:gridSpan w:val="2"/>
          </w:tcPr>
          <w:p w14:paraId="4544EA67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Signatur (ressourceansvarlige)</w:t>
            </w:r>
          </w:p>
        </w:tc>
      </w:tr>
      <w:tr w:rsidR="00D744CD" w:rsidRPr="00373E8C" w14:paraId="5BE5B6AC" w14:textId="77777777" w:rsidTr="00D744CD">
        <w:tc>
          <w:tcPr>
            <w:tcW w:w="4386" w:type="dxa"/>
          </w:tcPr>
          <w:p w14:paraId="01A94DCC" w14:textId="77777777" w:rsidR="00D744CD" w:rsidRPr="007825DA" w:rsidRDefault="00D744CD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Afvigelser er behandlet</w:t>
            </w:r>
          </w:p>
        </w:tc>
        <w:tc>
          <w:tcPr>
            <w:tcW w:w="696" w:type="dxa"/>
          </w:tcPr>
          <w:p w14:paraId="571A49F9" w14:textId="7BBA044C" w:rsidR="00D744CD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162788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900" w:type="dxa"/>
          </w:tcPr>
          <w:p w14:paraId="2694BE82" w14:textId="1502A4BF" w:rsidR="00D744CD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126946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056" w:type="dxa"/>
            <w:gridSpan w:val="2"/>
          </w:tcPr>
          <w:p w14:paraId="335D597E" w14:textId="745F8A60" w:rsidR="00D744CD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44335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884" w:type="dxa"/>
            <w:gridSpan w:val="2"/>
          </w:tcPr>
          <w:p w14:paraId="1F3F0F91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6" w:type="dxa"/>
            <w:gridSpan w:val="2"/>
          </w:tcPr>
          <w:p w14:paraId="5144EA84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</w:p>
        </w:tc>
      </w:tr>
      <w:tr w:rsidR="00D744CD" w:rsidRPr="00373E8C" w14:paraId="0D463A6D" w14:textId="77777777" w:rsidTr="00D744CD">
        <w:tc>
          <w:tcPr>
            <w:tcW w:w="4386" w:type="dxa"/>
          </w:tcPr>
          <w:p w14:paraId="169DD3D5" w14:textId="77777777" w:rsidR="00D744CD" w:rsidRPr="007825DA" w:rsidRDefault="00D744CD" w:rsidP="008374FE">
            <w:pPr>
              <w:rPr>
                <w:sz w:val="16"/>
                <w:szCs w:val="16"/>
              </w:rPr>
            </w:pPr>
            <w:r w:rsidRPr="007825DA">
              <w:rPr>
                <w:sz w:val="16"/>
                <w:szCs w:val="16"/>
              </w:rPr>
              <w:t>Dokumentation er gennemgået og godkendt</w:t>
            </w:r>
          </w:p>
        </w:tc>
        <w:tc>
          <w:tcPr>
            <w:tcW w:w="696" w:type="dxa"/>
          </w:tcPr>
          <w:p w14:paraId="3FD442B5" w14:textId="3DA13295" w:rsidR="00D744CD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21825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900" w:type="dxa"/>
          </w:tcPr>
          <w:p w14:paraId="4D0FF9A9" w14:textId="1AC2A682" w:rsidR="00D744CD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-289826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4D4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1056" w:type="dxa"/>
            <w:gridSpan w:val="2"/>
          </w:tcPr>
          <w:p w14:paraId="78E9B569" w14:textId="206D5ADA" w:rsidR="00D744CD" w:rsidRPr="007825DA" w:rsidRDefault="00005AFB" w:rsidP="008374F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color w:val="000014"/>
                  <w:sz w:val="19"/>
                  <w:szCs w:val="19"/>
                </w:rPr>
                <w:id w:val="56861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0CE">
                  <w:rPr>
                    <w:rFonts w:ascii="MS Gothic" w:eastAsia="MS Gothic" w:hAnsi="MS Gothic" w:cstheme="minorHAnsi" w:hint="eastAsia"/>
                    <w:color w:val="000014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884" w:type="dxa"/>
            <w:gridSpan w:val="2"/>
          </w:tcPr>
          <w:p w14:paraId="38E1885D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6" w:type="dxa"/>
            <w:gridSpan w:val="2"/>
          </w:tcPr>
          <w:p w14:paraId="3F391E25" w14:textId="77777777" w:rsidR="00D744CD" w:rsidRPr="007825DA" w:rsidRDefault="00D744CD" w:rsidP="008374FE">
            <w:pPr>
              <w:jc w:val="center"/>
              <w:rPr>
                <w:sz w:val="16"/>
                <w:szCs w:val="16"/>
              </w:rPr>
            </w:pPr>
          </w:p>
        </w:tc>
      </w:tr>
      <w:tr w:rsidR="004149AE" w:rsidRPr="00373E8C" w14:paraId="4044DA28" w14:textId="77777777" w:rsidTr="00CA0186">
        <w:tc>
          <w:tcPr>
            <w:tcW w:w="9628" w:type="dxa"/>
            <w:gridSpan w:val="9"/>
            <w:shd w:val="clear" w:color="auto" w:fill="000000" w:themeFill="text1"/>
          </w:tcPr>
          <w:p w14:paraId="14DB6881" w14:textId="77777777" w:rsidR="004149AE" w:rsidRPr="007825DA" w:rsidRDefault="004149AE" w:rsidP="008374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25DA">
              <w:rPr>
                <w:b/>
                <w:bCs/>
                <w:sz w:val="16"/>
                <w:szCs w:val="16"/>
              </w:rPr>
              <w:t>Bemærkninger</w:t>
            </w:r>
          </w:p>
        </w:tc>
      </w:tr>
      <w:tr w:rsidR="004149AE" w:rsidRPr="00373E8C" w14:paraId="2B9D8BDC" w14:textId="77777777" w:rsidTr="008374FE">
        <w:tc>
          <w:tcPr>
            <w:tcW w:w="9628" w:type="dxa"/>
            <w:gridSpan w:val="9"/>
          </w:tcPr>
          <w:p w14:paraId="2C71FA56" w14:textId="77777777" w:rsidR="004149AE" w:rsidRPr="007825DA" w:rsidRDefault="004149AE" w:rsidP="008374F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F07D6BD" w14:textId="77777777" w:rsidR="002C0204" w:rsidRDefault="002C0204"/>
    <w:sectPr w:rsidR="002C0204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2A02" w14:textId="77777777" w:rsidR="002E3D10" w:rsidRDefault="002E3D10" w:rsidP="004E1155">
      <w:pPr>
        <w:spacing w:after="0" w:line="240" w:lineRule="auto"/>
      </w:pPr>
      <w:r>
        <w:separator/>
      </w:r>
    </w:p>
  </w:endnote>
  <w:endnote w:type="continuationSeparator" w:id="0">
    <w:p w14:paraId="453A3429" w14:textId="77777777" w:rsidR="002E3D10" w:rsidRDefault="002E3D10" w:rsidP="004E1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13F2" w14:textId="77777777" w:rsidR="002E3D10" w:rsidRDefault="002E3D10" w:rsidP="004E1155">
      <w:pPr>
        <w:spacing w:after="0" w:line="240" w:lineRule="auto"/>
      </w:pPr>
      <w:r>
        <w:separator/>
      </w:r>
    </w:p>
  </w:footnote>
  <w:footnote w:type="continuationSeparator" w:id="0">
    <w:p w14:paraId="3746540B" w14:textId="77777777" w:rsidR="002E3D10" w:rsidRDefault="002E3D10" w:rsidP="004E1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534F3" w14:textId="71321225" w:rsidR="004E1155" w:rsidRDefault="004E1155" w:rsidP="004E1155">
    <w:pPr>
      <w:pStyle w:val="Sidehoved"/>
      <w:jc w:val="center"/>
    </w:pPr>
    <w:r w:rsidRPr="00E3234D">
      <w:rPr>
        <w:noProof/>
      </w:rPr>
      <w:drawing>
        <wp:inline distT="0" distB="0" distL="0" distR="0" wp14:anchorId="28EEF86C" wp14:editId="6BEB9E96">
          <wp:extent cx="1155729" cy="615950"/>
          <wp:effectExtent l="0" t="0" r="6350" b="0"/>
          <wp:docPr id="7" name="Billede 7" descr="Et billede, der indeholder Grafik, symbol, Font/skrifttype, logo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lede 7" descr="Et billede, der indeholder Grafik, symbol, Font/skrifttype, logo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027" cy="635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11"/>
    <w:rsid w:val="00005465"/>
    <w:rsid w:val="00005AFB"/>
    <w:rsid w:val="0002048E"/>
    <w:rsid w:val="000778E1"/>
    <w:rsid w:val="000D274F"/>
    <w:rsid w:val="000E5C1F"/>
    <w:rsid w:val="00157F28"/>
    <w:rsid w:val="001943CE"/>
    <w:rsid w:val="001B0DF7"/>
    <w:rsid w:val="001E20BB"/>
    <w:rsid w:val="001E67E0"/>
    <w:rsid w:val="001E6AA7"/>
    <w:rsid w:val="00251840"/>
    <w:rsid w:val="0025763B"/>
    <w:rsid w:val="002C0204"/>
    <w:rsid w:val="002C1EB8"/>
    <w:rsid w:val="002E3D10"/>
    <w:rsid w:val="00321A66"/>
    <w:rsid w:val="003337EF"/>
    <w:rsid w:val="0033753D"/>
    <w:rsid w:val="0036065F"/>
    <w:rsid w:val="00373E8C"/>
    <w:rsid w:val="00386983"/>
    <w:rsid w:val="003A7875"/>
    <w:rsid w:val="003B58A2"/>
    <w:rsid w:val="004149AE"/>
    <w:rsid w:val="004211F7"/>
    <w:rsid w:val="00447FEC"/>
    <w:rsid w:val="004B101B"/>
    <w:rsid w:val="004B3002"/>
    <w:rsid w:val="004E1155"/>
    <w:rsid w:val="00553C70"/>
    <w:rsid w:val="005634E3"/>
    <w:rsid w:val="005A2FBC"/>
    <w:rsid w:val="00637798"/>
    <w:rsid w:val="006563BC"/>
    <w:rsid w:val="006A39FC"/>
    <w:rsid w:val="006D4EF4"/>
    <w:rsid w:val="007764D4"/>
    <w:rsid w:val="007825DA"/>
    <w:rsid w:val="007A2837"/>
    <w:rsid w:val="00835FA2"/>
    <w:rsid w:val="00852688"/>
    <w:rsid w:val="00883799"/>
    <w:rsid w:val="008F7764"/>
    <w:rsid w:val="00963D10"/>
    <w:rsid w:val="009A6E3B"/>
    <w:rsid w:val="009B1689"/>
    <w:rsid w:val="009B16EC"/>
    <w:rsid w:val="00AA0711"/>
    <w:rsid w:val="00B26BC4"/>
    <w:rsid w:val="00B27577"/>
    <w:rsid w:val="00B85258"/>
    <w:rsid w:val="00BA4E42"/>
    <w:rsid w:val="00BD2739"/>
    <w:rsid w:val="00BF45EC"/>
    <w:rsid w:val="00C070CE"/>
    <w:rsid w:val="00C63E13"/>
    <w:rsid w:val="00CA0186"/>
    <w:rsid w:val="00CC0AC0"/>
    <w:rsid w:val="00CD14D0"/>
    <w:rsid w:val="00D3187F"/>
    <w:rsid w:val="00D744CD"/>
    <w:rsid w:val="00D749A0"/>
    <w:rsid w:val="00D77F9F"/>
    <w:rsid w:val="00DC31C0"/>
    <w:rsid w:val="00DC5094"/>
    <w:rsid w:val="00DF19DD"/>
    <w:rsid w:val="00E26566"/>
    <w:rsid w:val="00EF16AD"/>
    <w:rsid w:val="00F56996"/>
    <w:rsid w:val="00F90AD2"/>
    <w:rsid w:val="00FA0297"/>
    <w:rsid w:val="00FA68A5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0718A"/>
  <w15:chartTrackingRefBased/>
  <w15:docId w15:val="{057D8559-DF8A-46F1-B675-612751AE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AC0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A0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A0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A0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A0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A0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0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0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0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0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A0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A0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A0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A071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A071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A071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A071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A071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A07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A0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A0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A0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A0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A0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A071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A071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A071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A0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A071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A0711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4E1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E1155"/>
  </w:style>
  <w:style w:type="paragraph" w:styleId="Sidefod">
    <w:name w:val="footer"/>
    <w:basedOn w:val="Normal"/>
    <w:link w:val="SidefodTegn"/>
    <w:uiPriority w:val="99"/>
    <w:unhideWhenUsed/>
    <w:rsid w:val="004E1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E1155"/>
  </w:style>
  <w:style w:type="table" w:styleId="Tabel-Gitter">
    <w:name w:val="Table Grid"/>
    <w:basedOn w:val="Tabel-Normal"/>
    <w:uiPriority w:val="39"/>
    <w:rsid w:val="00421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333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Wulff Jørgensen</dc:creator>
  <cp:keywords/>
  <dc:description/>
  <cp:lastModifiedBy>Oliver Wulff Jørgensen</cp:lastModifiedBy>
  <cp:revision>74</cp:revision>
  <dcterms:created xsi:type="dcterms:W3CDTF">2025-07-08T09:01:00Z</dcterms:created>
  <dcterms:modified xsi:type="dcterms:W3CDTF">2025-07-10T07:46:00Z</dcterms:modified>
</cp:coreProperties>
</file>