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C9A42" w14:textId="14C3C3DA" w:rsidR="00FF0EFD" w:rsidRDefault="00D5137D" w:rsidP="00D5137D">
      <w:pPr>
        <w:jc w:val="right"/>
      </w:pPr>
      <w:bookmarkStart w:id="0" w:name="_GoBack"/>
      <w:bookmarkEnd w:id="0"/>
      <w:r w:rsidRPr="00E3234D">
        <w:rPr>
          <w:noProof/>
          <w:lang w:val="en-GB" w:eastAsia="en-GB"/>
        </w:rPr>
        <w:drawing>
          <wp:inline distT="0" distB="0" distL="0" distR="0" wp14:anchorId="32700999" wp14:editId="1B67370A">
            <wp:extent cx="1200150" cy="639624"/>
            <wp:effectExtent l="0" t="0" r="0" b="8255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100" cy="64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D3CCA" w14:textId="5D71FCDF" w:rsidR="00D5137D" w:rsidRPr="00D5137D" w:rsidRDefault="00D5137D" w:rsidP="00D5137D">
      <w:pPr>
        <w:rPr>
          <w:rFonts w:cstheme="minorHAnsi"/>
          <w:b/>
          <w:bCs/>
          <w:sz w:val="28"/>
          <w:szCs w:val="28"/>
        </w:rPr>
      </w:pPr>
      <w:r w:rsidRPr="00D5137D">
        <w:rPr>
          <w:rFonts w:cstheme="minorHAnsi"/>
          <w:b/>
          <w:bCs/>
          <w:sz w:val="28"/>
          <w:szCs w:val="28"/>
        </w:rPr>
        <w:t>Kompetencevurdering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843"/>
        <w:gridCol w:w="1276"/>
        <w:gridCol w:w="1275"/>
        <w:gridCol w:w="1276"/>
        <w:gridCol w:w="1276"/>
        <w:gridCol w:w="1276"/>
      </w:tblGrid>
      <w:tr w:rsidR="000C7891" w:rsidRPr="00D5137D" w14:paraId="4FDF3E65" w14:textId="77777777" w:rsidTr="00537446">
        <w:trPr>
          <w:trHeight w:val="488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BB839" w14:textId="04D00169" w:rsidR="000C7891" w:rsidRPr="00D5137D" w:rsidRDefault="000C7891" w:rsidP="00D513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Medarbejder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D274E02" w14:textId="705873C6" w:rsidR="000C7891" w:rsidRPr="00D5137D" w:rsidRDefault="000C7891" w:rsidP="00D513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Uddannelse</w:t>
            </w:r>
          </w:p>
        </w:tc>
        <w:tc>
          <w:tcPr>
            <w:tcW w:w="6379" w:type="dxa"/>
            <w:gridSpan w:val="5"/>
            <w:shd w:val="clear" w:color="auto" w:fill="auto"/>
          </w:tcPr>
          <w:p w14:paraId="12E2CB7F" w14:textId="6B3A5C4D" w:rsidR="000C7891" w:rsidRP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0C7891">
              <w:rPr>
                <w:b/>
                <w:sz w:val="20"/>
                <w:szCs w:val="20"/>
              </w:rPr>
              <w:t xml:space="preserve">Indskriv en vurdering fra 1-4 for kompetenceniveau for hver medarbejder. I </w:t>
            </w:r>
            <w:r>
              <w:rPr>
                <w:b/>
                <w:sz w:val="20"/>
                <w:szCs w:val="20"/>
              </w:rPr>
              <w:t xml:space="preserve">de </w:t>
            </w:r>
            <w:r w:rsidRPr="000C7891">
              <w:rPr>
                <w:b/>
                <w:sz w:val="20"/>
                <w:szCs w:val="20"/>
              </w:rPr>
              <w:t xml:space="preserve">blå felter </w:t>
            </w:r>
            <w:r>
              <w:rPr>
                <w:b/>
                <w:sz w:val="20"/>
                <w:szCs w:val="20"/>
              </w:rPr>
              <w:t>skrives den</w:t>
            </w:r>
            <w:r w:rsidRPr="000C7891">
              <w:rPr>
                <w:b/>
                <w:sz w:val="20"/>
                <w:szCs w:val="20"/>
              </w:rPr>
              <w:t xml:space="preserve"> kompetence som medarbejder</w:t>
            </w:r>
            <w:r>
              <w:rPr>
                <w:b/>
                <w:sz w:val="20"/>
                <w:szCs w:val="20"/>
              </w:rPr>
              <w:t>en</w:t>
            </w:r>
            <w:r w:rsidRPr="000C7891">
              <w:rPr>
                <w:b/>
                <w:sz w:val="20"/>
                <w:szCs w:val="20"/>
              </w:rPr>
              <w:t xml:space="preserve"> vurderes på</w:t>
            </w:r>
          </w:p>
        </w:tc>
      </w:tr>
      <w:tr w:rsidR="000C7891" w:rsidRPr="00D5137D" w14:paraId="7710E28E" w14:textId="77777777" w:rsidTr="000C7891">
        <w:trPr>
          <w:trHeight w:val="48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7E0B5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8C44763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E2F3" w:themeFill="accent1" w:themeFillTint="33"/>
          </w:tcPr>
          <w:p w14:paraId="788AB859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7CCF1C06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Skriv her</w:t>
            </w:r>
          </w:p>
          <w:p w14:paraId="30730F63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Kompetence</w:t>
            </w:r>
          </w:p>
          <w:p w14:paraId="3CF36D51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3BDFC3C9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1266D3D5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Skriv her</w:t>
            </w:r>
          </w:p>
          <w:p w14:paraId="0DD955BE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Kompetence</w:t>
            </w:r>
          </w:p>
          <w:p w14:paraId="61B599C9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E2F3" w:themeFill="accent1" w:themeFillTint="33"/>
          </w:tcPr>
          <w:p w14:paraId="21131AF6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74FE187F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Skriv her</w:t>
            </w:r>
          </w:p>
          <w:p w14:paraId="52FEA4C4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Kompetence</w:t>
            </w:r>
          </w:p>
          <w:p w14:paraId="0ED99A4D" w14:textId="65BB18D0" w:rsidR="000C7891" w:rsidRPr="000C7891" w:rsidRDefault="000C7891" w:rsidP="000C78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E2F3" w:themeFill="accent1" w:themeFillTint="33"/>
          </w:tcPr>
          <w:p w14:paraId="0E36935A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5EBF8ACE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Skriv her</w:t>
            </w:r>
          </w:p>
          <w:p w14:paraId="753CF9FE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Kompetence</w:t>
            </w:r>
          </w:p>
          <w:p w14:paraId="4D012D20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E2F3" w:themeFill="accent1" w:themeFillTint="33"/>
          </w:tcPr>
          <w:p w14:paraId="5CD8B20E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0033B3B5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Skriv her</w:t>
            </w:r>
          </w:p>
          <w:p w14:paraId="5A81DA74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Kompetence</w:t>
            </w:r>
          </w:p>
          <w:p w14:paraId="412D0475" w14:textId="77777777" w:rsidR="000C7891" w:rsidRDefault="000C7891" w:rsidP="000C789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C7891" w:rsidRPr="00D5137D" w14:paraId="20156135" w14:textId="77777777" w:rsidTr="000C7891">
        <w:trPr>
          <w:trHeight w:hRule="exact" w:val="340"/>
        </w:trPr>
        <w:tc>
          <w:tcPr>
            <w:tcW w:w="1843" w:type="dxa"/>
          </w:tcPr>
          <w:p w14:paraId="426979EA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76DBF3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E0E03A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0700F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BBD84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F659EA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664A5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0AD1BFFA" w14:textId="77777777" w:rsidTr="000C7891">
        <w:trPr>
          <w:trHeight w:hRule="exact" w:val="340"/>
        </w:trPr>
        <w:tc>
          <w:tcPr>
            <w:tcW w:w="1843" w:type="dxa"/>
          </w:tcPr>
          <w:p w14:paraId="6F3EF668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7FF0E9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04A01A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22EF3F6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51DAF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54B05B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7F394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36995CDD" w14:textId="77777777" w:rsidTr="000C7891">
        <w:trPr>
          <w:trHeight w:hRule="exact" w:val="340"/>
        </w:trPr>
        <w:tc>
          <w:tcPr>
            <w:tcW w:w="1843" w:type="dxa"/>
          </w:tcPr>
          <w:p w14:paraId="2BBE904B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B2691C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77252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D9E63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A60E480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2B089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828D1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045344F0" w14:textId="77777777" w:rsidTr="000C7891">
        <w:trPr>
          <w:trHeight w:hRule="exact" w:val="340"/>
        </w:trPr>
        <w:tc>
          <w:tcPr>
            <w:tcW w:w="1843" w:type="dxa"/>
          </w:tcPr>
          <w:p w14:paraId="348C4FF8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4B417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DD8569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A53E9AF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389E9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27D8C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08B60F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20E4CF68" w14:textId="77777777" w:rsidTr="000C7891">
        <w:trPr>
          <w:trHeight w:hRule="exact" w:val="340"/>
        </w:trPr>
        <w:tc>
          <w:tcPr>
            <w:tcW w:w="1843" w:type="dxa"/>
          </w:tcPr>
          <w:p w14:paraId="09885C6B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4E354F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65FF9A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F87ED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26C06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B0993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CAD0C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24A63F9C" w14:textId="77777777" w:rsidTr="000C7891">
        <w:trPr>
          <w:trHeight w:hRule="exact" w:val="340"/>
        </w:trPr>
        <w:tc>
          <w:tcPr>
            <w:tcW w:w="1843" w:type="dxa"/>
          </w:tcPr>
          <w:p w14:paraId="04F58780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5BEE40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3CFE24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929374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3B7FE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A7AA1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0A8F5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0DB82AA0" w14:textId="77777777" w:rsidTr="000C7891">
        <w:trPr>
          <w:trHeight w:hRule="exact" w:val="340"/>
        </w:trPr>
        <w:tc>
          <w:tcPr>
            <w:tcW w:w="1843" w:type="dxa"/>
          </w:tcPr>
          <w:p w14:paraId="18E30037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8C0ED4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21B47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F15A7E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CD62A5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F244AD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3F0D8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76E66C7C" w14:textId="77777777" w:rsidTr="000C7891">
        <w:trPr>
          <w:trHeight w:hRule="exact" w:val="340"/>
        </w:trPr>
        <w:tc>
          <w:tcPr>
            <w:tcW w:w="1843" w:type="dxa"/>
          </w:tcPr>
          <w:p w14:paraId="6D47F1D9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15F4BC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15AC78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2A49FC4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091FE7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DAFF88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BA5D0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0D810F9F" w14:textId="77777777" w:rsidTr="000C7891">
        <w:trPr>
          <w:trHeight w:hRule="exact" w:val="340"/>
        </w:trPr>
        <w:tc>
          <w:tcPr>
            <w:tcW w:w="1843" w:type="dxa"/>
          </w:tcPr>
          <w:p w14:paraId="00DCBC33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2C9A6A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2C9C9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802829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69159DA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130D970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D46B7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1D71D83A" w14:textId="77777777" w:rsidTr="000C7891">
        <w:trPr>
          <w:trHeight w:hRule="exact" w:val="340"/>
        </w:trPr>
        <w:tc>
          <w:tcPr>
            <w:tcW w:w="1843" w:type="dxa"/>
          </w:tcPr>
          <w:p w14:paraId="2B41004F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B59D5B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D6290EA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95E275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C190A2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A66AA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42826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2E3CAEBA" w14:textId="77777777" w:rsidTr="000C7891">
        <w:trPr>
          <w:trHeight w:hRule="exact" w:val="340"/>
        </w:trPr>
        <w:tc>
          <w:tcPr>
            <w:tcW w:w="1843" w:type="dxa"/>
          </w:tcPr>
          <w:p w14:paraId="3380EF47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685832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0C7B76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E93D1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5D9E31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2EAB31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3772A0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72782D95" w14:textId="77777777" w:rsidTr="000C7891">
        <w:trPr>
          <w:trHeight w:hRule="exact" w:val="340"/>
        </w:trPr>
        <w:tc>
          <w:tcPr>
            <w:tcW w:w="1843" w:type="dxa"/>
          </w:tcPr>
          <w:p w14:paraId="6907E43E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CC1415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2B699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A7F4270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24A87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C5EC42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4E1C9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06E716A8" w14:textId="77777777" w:rsidTr="000C7891">
        <w:trPr>
          <w:trHeight w:hRule="exact" w:val="340"/>
        </w:trPr>
        <w:tc>
          <w:tcPr>
            <w:tcW w:w="1843" w:type="dxa"/>
          </w:tcPr>
          <w:p w14:paraId="0779901D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9A5A10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57DF42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0B411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CC3A6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E8C28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F0E0A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1321214C" w14:textId="77777777" w:rsidTr="000C7891">
        <w:trPr>
          <w:trHeight w:hRule="exact" w:val="340"/>
        </w:trPr>
        <w:tc>
          <w:tcPr>
            <w:tcW w:w="1843" w:type="dxa"/>
          </w:tcPr>
          <w:p w14:paraId="6A5CD3B7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330586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67AAB0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A0C06F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A731FB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D93C8D5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CBE0C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0272A8E9" w14:textId="77777777" w:rsidTr="000C7891">
        <w:trPr>
          <w:trHeight w:hRule="exact" w:val="340"/>
        </w:trPr>
        <w:tc>
          <w:tcPr>
            <w:tcW w:w="1843" w:type="dxa"/>
          </w:tcPr>
          <w:p w14:paraId="790725B1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3DE346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44C48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8344F8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DCAC4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C97096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184DA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1435D1DD" w14:textId="77777777" w:rsidTr="000C7891">
        <w:trPr>
          <w:trHeight w:hRule="exact" w:val="340"/>
        </w:trPr>
        <w:tc>
          <w:tcPr>
            <w:tcW w:w="1843" w:type="dxa"/>
          </w:tcPr>
          <w:p w14:paraId="03C69411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2B041A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49458F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2FE4DB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F7A23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162DA8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57A00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2E068583" w14:textId="77777777" w:rsidTr="000C7891">
        <w:trPr>
          <w:trHeight w:hRule="exact" w:val="340"/>
        </w:trPr>
        <w:tc>
          <w:tcPr>
            <w:tcW w:w="1843" w:type="dxa"/>
          </w:tcPr>
          <w:p w14:paraId="6FC0BD1C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23D35B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970316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02368F3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7DFEC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A4039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298678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32FDA7CE" w14:textId="77777777" w:rsidTr="000C7891">
        <w:trPr>
          <w:trHeight w:hRule="exact" w:val="340"/>
        </w:trPr>
        <w:tc>
          <w:tcPr>
            <w:tcW w:w="1843" w:type="dxa"/>
          </w:tcPr>
          <w:p w14:paraId="4B3CAF6E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22FBAE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1E318E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85FEB6D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D7A272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57FADFA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A66501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C7891" w:rsidRPr="00D5137D" w14:paraId="4E4E399C" w14:textId="77777777" w:rsidTr="000C7891">
        <w:trPr>
          <w:trHeight w:hRule="exact" w:val="340"/>
        </w:trPr>
        <w:tc>
          <w:tcPr>
            <w:tcW w:w="1843" w:type="dxa"/>
          </w:tcPr>
          <w:p w14:paraId="481B5D3B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D480A4" w14:textId="77777777" w:rsidR="000C7891" w:rsidRPr="00D5137D" w:rsidRDefault="000C7891" w:rsidP="000C78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F57F61B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89648A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E2F034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25CE37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598EA6" w14:textId="77777777" w:rsidR="000C7891" w:rsidRPr="00D5137D" w:rsidRDefault="000C7891" w:rsidP="000C789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A050744" w14:textId="77777777" w:rsidR="00FF0EFD" w:rsidRPr="00D5137D" w:rsidRDefault="00FF0EFD" w:rsidP="00FF0EFD">
      <w:pPr>
        <w:rPr>
          <w:rFonts w:cstheme="minorHAnsi"/>
          <w:b/>
          <w:sz w:val="20"/>
          <w:szCs w:val="20"/>
        </w:rPr>
      </w:pPr>
      <w:r w:rsidRPr="00D5137D">
        <w:rPr>
          <w:rFonts w:cstheme="minorHAnsi"/>
          <w:b/>
          <w:sz w:val="20"/>
          <w:szCs w:val="20"/>
        </w:rPr>
        <w:br/>
        <w:t>Vurderingsnøgle: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4"/>
        <w:gridCol w:w="1276"/>
        <w:gridCol w:w="1446"/>
      </w:tblGrid>
      <w:tr w:rsidR="00FF0EFD" w:rsidRPr="00D5137D" w14:paraId="19C43D9F" w14:textId="77777777" w:rsidTr="009B7111">
        <w:tc>
          <w:tcPr>
            <w:tcW w:w="7484" w:type="dxa"/>
            <w:shd w:val="clear" w:color="auto" w:fill="auto"/>
          </w:tcPr>
          <w:p w14:paraId="1DF47D45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b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b/>
                <w:i/>
                <w:sz w:val="20"/>
                <w:szCs w:val="20"/>
                <w:lang w:eastAsia="da-DK"/>
              </w:rPr>
              <w:t>Kompetenceniveauer</w:t>
            </w:r>
          </w:p>
        </w:tc>
        <w:tc>
          <w:tcPr>
            <w:tcW w:w="1276" w:type="dxa"/>
            <w:shd w:val="clear" w:color="auto" w:fill="auto"/>
          </w:tcPr>
          <w:p w14:paraId="47767112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b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b/>
                <w:i/>
                <w:sz w:val="20"/>
                <w:szCs w:val="20"/>
                <w:lang w:eastAsia="da-DK"/>
              </w:rPr>
              <w:t>Niveau</w:t>
            </w:r>
          </w:p>
        </w:tc>
        <w:tc>
          <w:tcPr>
            <w:tcW w:w="1446" w:type="dxa"/>
            <w:shd w:val="clear" w:color="auto" w:fill="auto"/>
          </w:tcPr>
          <w:p w14:paraId="25DC9170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b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b/>
                <w:i/>
                <w:sz w:val="20"/>
                <w:szCs w:val="20"/>
                <w:lang w:eastAsia="da-DK"/>
              </w:rPr>
              <w:t>Symbol</w:t>
            </w:r>
          </w:p>
        </w:tc>
      </w:tr>
      <w:tr w:rsidR="00FF0EFD" w:rsidRPr="00D5137D" w14:paraId="5C2AB812" w14:textId="77777777" w:rsidTr="009B7111">
        <w:tc>
          <w:tcPr>
            <w:tcW w:w="7484" w:type="dxa"/>
          </w:tcPr>
          <w:p w14:paraId="187CBEA0" w14:textId="77777777" w:rsidR="00FF0EFD" w:rsidRPr="00D5137D" w:rsidRDefault="00FF0EFD" w:rsidP="00FF0EF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 xml:space="preserve">Har baggrund til at planlægge og udføre opgaven på ekspertniveau </w:t>
            </w:r>
          </w:p>
          <w:p w14:paraId="04A9CD01" w14:textId="77777777" w:rsidR="00FF0EFD" w:rsidRPr="00D5137D" w:rsidRDefault="00FF0EFD" w:rsidP="00FF0EF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Kan arbejde selvstændigt uden instruktion</w:t>
            </w:r>
          </w:p>
          <w:p w14:paraId="012A60C8" w14:textId="77777777" w:rsidR="00FF0EFD" w:rsidRPr="00D5137D" w:rsidRDefault="00FF0EFD" w:rsidP="00FF0EF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Kan arbejde uden tilsyn</w:t>
            </w:r>
          </w:p>
        </w:tc>
        <w:tc>
          <w:tcPr>
            <w:tcW w:w="1276" w:type="dxa"/>
          </w:tcPr>
          <w:p w14:paraId="51CF7BB9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 xml:space="preserve">Som </w:t>
            </w:r>
          </w:p>
          <w:p w14:paraId="1FCA4259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fagligt ansvarlig</w:t>
            </w:r>
          </w:p>
        </w:tc>
        <w:tc>
          <w:tcPr>
            <w:tcW w:w="1446" w:type="dxa"/>
          </w:tcPr>
          <w:p w14:paraId="2D6022FB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4</w:t>
            </w:r>
          </w:p>
        </w:tc>
      </w:tr>
      <w:tr w:rsidR="00FF0EFD" w:rsidRPr="00D5137D" w14:paraId="78DC8DB4" w14:textId="77777777" w:rsidTr="009B7111">
        <w:tc>
          <w:tcPr>
            <w:tcW w:w="7484" w:type="dxa"/>
          </w:tcPr>
          <w:p w14:paraId="6DE46FEA" w14:textId="77777777" w:rsidR="00FF0EFD" w:rsidRPr="00D5137D" w:rsidRDefault="00FF0EFD" w:rsidP="00FF0EF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 xml:space="preserve">Har fornøden baggrund til at udføre opgaven </w:t>
            </w:r>
          </w:p>
          <w:p w14:paraId="6FA65AFE" w14:textId="77777777" w:rsidR="00FF0EFD" w:rsidRPr="00D5137D" w:rsidRDefault="00FF0EFD" w:rsidP="00FF0EF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Instruktion foretages efter behov</w:t>
            </w:r>
          </w:p>
          <w:p w14:paraId="5BFDAD32" w14:textId="77777777" w:rsidR="00FF0EFD" w:rsidRPr="00D5137D" w:rsidRDefault="00FF0EFD" w:rsidP="00FF0EF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Kan arbejde uden tilsyn</w:t>
            </w:r>
          </w:p>
        </w:tc>
        <w:tc>
          <w:tcPr>
            <w:tcW w:w="1276" w:type="dxa"/>
          </w:tcPr>
          <w:p w14:paraId="2DEA38CC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Som</w:t>
            </w:r>
          </w:p>
          <w:p w14:paraId="0D91B797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faglært</w:t>
            </w:r>
          </w:p>
        </w:tc>
        <w:tc>
          <w:tcPr>
            <w:tcW w:w="1446" w:type="dxa"/>
          </w:tcPr>
          <w:p w14:paraId="2A3CC84A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3</w:t>
            </w:r>
          </w:p>
        </w:tc>
      </w:tr>
      <w:tr w:rsidR="00FF0EFD" w:rsidRPr="00D5137D" w14:paraId="030FC2DF" w14:textId="77777777" w:rsidTr="009B7111">
        <w:tc>
          <w:tcPr>
            <w:tcW w:w="7484" w:type="dxa"/>
          </w:tcPr>
          <w:p w14:paraId="403535E4" w14:textId="77777777" w:rsidR="00FF0EFD" w:rsidRPr="00D5137D" w:rsidRDefault="00FF0EFD" w:rsidP="00FF0EF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Har begrænset baggrund til at udføre opgaven</w:t>
            </w:r>
          </w:p>
          <w:p w14:paraId="54613D46" w14:textId="77777777" w:rsidR="00FF0EFD" w:rsidRPr="00D5137D" w:rsidRDefault="00FF0EFD" w:rsidP="00FF0EF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Må arbejde efter instruktion</w:t>
            </w:r>
          </w:p>
          <w:p w14:paraId="31789147" w14:textId="77777777" w:rsidR="00FF0EFD" w:rsidRPr="00D5137D" w:rsidRDefault="00FF0EFD" w:rsidP="00FF0EF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Tilsyn nødvendigt</w:t>
            </w:r>
          </w:p>
        </w:tc>
        <w:tc>
          <w:tcPr>
            <w:tcW w:w="1276" w:type="dxa"/>
          </w:tcPr>
          <w:p w14:paraId="796A2B61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Nogen</w:t>
            </w:r>
          </w:p>
          <w:p w14:paraId="790F193A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erfaring</w:t>
            </w:r>
          </w:p>
        </w:tc>
        <w:tc>
          <w:tcPr>
            <w:tcW w:w="1446" w:type="dxa"/>
          </w:tcPr>
          <w:p w14:paraId="5347C2FA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2</w:t>
            </w:r>
          </w:p>
        </w:tc>
      </w:tr>
      <w:tr w:rsidR="00FF0EFD" w:rsidRPr="00D5137D" w14:paraId="53C9FA8C" w14:textId="77777777" w:rsidTr="009B7111">
        <w:tc>
          <w:tcPr>
            <w:tcW w:w="7484" w:type="dxa"/>
          </w:tcPr>
          <w:p w14:paraId="0EB39485" w14:textId="77777777" w:rsidR="00FF0EFD" w:rsidRPr="00D5137D" w:rsidRDefault="00FF0EFD" w:rsidP="00FF0EF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Har ikke den fornødne baggrund til at udføre opgaven</w:t>
            </w:r>
          </w:p>
          <w:p w14:paraId="1A556BF1" w14:textId="77777777" w:rsidR="00FF0EFD" w:rsidRPr="00D5137D" w:rsidRDefault="00FF0EFD" w:rsidP="00FF0EF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Må ikke arbejde selvstændigt på opgaven</w:t>
            </w:r>
          </w:p>
          <w:p w14:paraId="5A1ABAD1" w14:textId="77777777" w:rsidR="00FF0EFD" w:rsidRPr="00D5137D" w:rsidRDefault="00FF0EFD" w:rsidP="00FF0EF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Effektiv instruktion og tilsyn nødvendigt</w:t>
            </w:r>
          </w:p>
        </w:tc>
        <w:tc>
          <w:tcPr>
            <w:tcW w:w="1276" w:type="dxa"/>
          </w:tcPr>
          <w:p w14:paraId="4E7DBB97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Uden</w:t>
            </w:r>
          </w:p>
          <w:p w14:paraId="48927DA0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erfaring</w:t>
            </w:r>
          </w:p>
        </w:tc>
        <w:tc>
          <w:tcPr>
            <w:tcW w:w="1446" w:type="dxa"/>
          </w:tcPr>
          <w:p w14:paraId="36EA40F0" w14:textId="77777777" w:rsidR="00FF0EFD" w:rsidRPr="00D5137D" w:rsidRDefault="00FF0EFD" w:rsidP="009B711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sz w:val="20"/>
                <w:szCs w:val="20"/>
                <w:lang w:eastAsia="da-DK"/>
              </w:rPr>
            </w:pPr>
            <w:r w:rsidRPr="00D5137D">
              <w:rPr>
                <w:rFonts w:eastAsia="Times New Roman" w:cstheme="minorHAnsi"/>
                <w:i/>
                <w:sz w:val="20"/>
                <w:szCs w:val="20"/>
                <w:lang w:eastAsia="da-DK"/>
              </w:rPr>
              <w:t>1</w:t>
            </w:r>
          </w:p>
        </w:tc>
      </w:tr>
    </w:tbl>
    <w:p w14:paraId="069DB204" w14:textId="77777777" w:rsidR="00382E2D" w:rsidRDefault="00382E2D"/>
    <w:sectPr w:rsidR="00382E2D" w:rsidSect="00D5137D">
      <w:pgSz w:w="11906" w:h="16838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00D6C"/>
    <w:multiLevelType w:val="hybridMultilevel"/>
    <w:tmpl w:val="4F82A12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70ACD"/>
    <w:multiLevelType w:val="hybridMultilevel"/>
    <w:tmpl w:val="15361F6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A2140"/>
    <w:multiLevelType w:val="hybridMultilevel"/>
    <w:tmpl w:val="CC289D6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B29C4"/>
    <w:multiLevelType w:val="hybridMultilevel"/>
    <w:tmpl w:val="18BE79E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EFD"/>
    <w:rsid w:val="000C7891"/>
    <w:rsid w:val="00382E2D"/>
    <w:rsid w:val="00D5137D"/>
    <w:rsid w:val="00E440B4"/>
    <w:rsid w:val="00FF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C40BE8"/>
  <w15:chartTrackingRefBased/>
  <w15:docId w15:val="{5DAFEEDB-6FFA-442B-92A4-CB10D724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E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0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Holm Olesen</dc:creator>
  <cp:keywords/>
  <dc:description/>
  <cp:lastModifiedBy>Tine</cp:lastModifiedBy>
  <cp:revision>2</cp:revision>
  <dcterms:created xsi:type="dcterms:W3CDTF">2020-09-05T14:17:00Z</dcterms:created>
  <dcterms:modified xsi:type="dcterms:W3CDTF">2020-09-05T14:17:00Z</dcterms:modified>
</cp:coreProperties>
</file>