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77E4" w14:textId="77777777" w:rsidR="00287312" w:rsidRDefault="00287312" w:rsidP="00287312">
      <w:pPr>
        <w:rPr>
          <w:rFonts w:asciiTheme="minorHAnsi" w:hAnsiTheme="minorHAnsi" w:cstheme="minorHAnsi"/>
          <w:b/>
          <w:bCs/>
        </w:rPr>
      </w:pPr>
    </w:p>
    <w:p w14:paraId="5623D859" w14:textId="422E6E33" w:rsidR="00287312" w:rsidRDefault="00287312" w:rsidP="00287312">
      <w:pPr>
        <w:rPr>
          <w:rFonts w:asciiTheme="minorHAnsi" w:hAnsiTheme="minorHAnsi" w:cstheme="minorHAnsi"/>
          <w:b/>
          <w:bCs/>
        </w:rPr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82FA387" wp14:editId="16A139AD">
                <wp:simplePos x="0" y="0"/>
                <wp:positionH relativeFrom="page">
                  <wp:posOffset>-768096</wp:posOffset>
                </wp:positionH>
                <wp:positionV relativeFrom="page">
                  <wp:posOffset>9626803</wp:posOffset>
                </wp:positionV>
                <wp:extent cx="2377440" cy="360045"/>
                <wp:effectExtent l="0" t="0" r="22860" b="20955"/>
                <wp:wrapNone/>
                <wp:docPr id="3" name="Tekstfel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29C25" w14:textId="77777777" w:rsidR="00287312" w:rsidRDefault="00287312" w:rsidP="002873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2FA387" id="_x0000_t202" coordsize="21600,21600" o:spt="202" path="m,l,21600r21600,l21600,xe">
                <v:stroke joinstyle="miter"/>
                <v:path gradientshapeok="t" o:connecttype="rect"/>
              </v:shapetype>
              <v:shape id="Tekstfelt 3" o:spid="_x0000_s1026" type="#_x0000_t202" style="position:absolute;margin-left:-60.5pt;margin-top:758pt;width:187.2pt;height:28.3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" o:allowincell="f" strokecolor="white">
                <v:textbox>
                  <w:txbxContent>
                    <w:p w14:paraId="54829C25" w14:textId="77777777" w:rsidR="00287312" w:rsidRDefault="00287312" w:rsidP="0028731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</w:rPr>
        <w:t>Tilsynskontrol</w:t>
      </w: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828"/>
        <w:gridCol w:w="1417"/>
        <w:gridCol w:w="1134"/>
        <w:gridCol w:w="1712"/>
        <w:gridCol w:w="675"/>
      </w:tblGrid>
      <w:tr w:rsidR="00B02596" w:rsidRPr="00B02596" w14:paraId="30432D49" w14:textId="77777777" w:rsidTr="007F7DC7">
        <w:trPr>
          <w:cantSplit/>
          <w:trHeight w:val="327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</w:tcPr>
          <w:p w14:paraId="6AAAE1B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  <w:r w:rsidRPr="00B02596">
              <w:rPr>
                <w:rFonts w:asciiTheme="minorHAnsi" w:hAnsiTheme="minorHAnsi" w:cstheme="minorHAnsi"/>
                <w:sz w:val="20"/>
              </w:rPr>
              <w:t>Rapport nr.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</w:tcPr>
          <w:p w14:paraId="38A12E00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  <w:r w:rsidRPr="00B02596">
              <w:rPr>
                <w:rFonts w:asciiTheme="minorHAnsi" w:hAnsiTheme="minorHAnsi" w:cstheme="minorHAnsi"/>
                <w:sz w:val="20"/>
              </w:rPr>
              <w:t>Installationsadresse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</w:tcPr>
          <w:p w14:paraId="1A6E82A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  <w:r w:rsidRPr="00B02596">
              <w:rPr>
                <w:rFonts w:asciiTheme="minorHAnsi" w:hAnsiTheme="minorHAnsi" w:cstheme="minorHAnsi"/>
                <w:sz w:val="20"/>
              </w:rPr>
              <w:t>Dato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</w:tcPr>
          <w:p w14:paraId="1C97138B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  <w:r w:rsidRPr="00B02596">
              <w:rPr>
                <w:rFonts w:asciiTheme="minorHAnsi" w:hAnsiTheme="minorHAnsi" w:cstheme="minorHAnsi"/>
                <w:sz w:val="20"/>
              </w:rPr>
              <w:t>Montør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</w:tcPr>
          <w:p w14:paraId="6AD56AEC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  <w:r w:rsidRPr="00B02596">
              <w:rPr>
                <w:rFonts w:asciiTheme="minorHAnsi" w:hAnsiTheme="minorHAnsi" w:cstheme="minorHAnsi"/>
                <w:sz w:val="20"/>
              </w:rPr>
              <w:t>Tilsynsførende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110D1C"/>
            <w:vAlign w:val="center"/>
          </w:tcPr>
          <w:p w14:paraId="1873DF1D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  <w:r w:rsidRPr="00B02596">
              <w:rPr>
                <w:rFonts w:asciiTheme="minorHAnsi" w:hAnsiTheme="minorHAnsi" w:cstheme="minorHAnsi"/>
                <w:sz w:val="20"/>
              </w:rPr>
              <w:t>Ok</w:t>
            </w:r>
          </w:p>
        </w:tc>
      </w:tr>
      <w:tr w:rsidR="00B02596" w:rsidRPr="00B02596" w14:paraId="724F3A96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0384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A910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7093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A639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2E2A4FD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BE02DF0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3064701C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7AA3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99A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7EB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5DFE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507AA93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2277FF4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5A57F3A3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AC0E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4C4F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478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847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A5CD08E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25B98CB6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22DE27C7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A60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5760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90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F280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B93F3FE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604026F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4C1FE39E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3C3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AAD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F37D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E624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2B4C3DB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BCA54B0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5AC02435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2BB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B413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55D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66B3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5228B76B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F116E44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3FCDE394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E8B0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5CD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60B9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710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FC1D407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9EFCE66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57C30225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6FB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CBB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135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744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10249DD0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7C6FC1E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73A25B84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358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986C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1E02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0419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1DFA16F7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1E4FBA14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69E0516D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D762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8AF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00B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73C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C3D34DF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2321FC7F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1F414D6B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B2C4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DFD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543B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264A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CA2A9F8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75F54B3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2D44C76B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B50D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698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FD30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0D9B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1B1ADD5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1866728A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43DEA0ED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0F9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4C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86BA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5EA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681EA7F2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B1DDE1B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41C27257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8C53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190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095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583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9D8367C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6AEFA3B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5A90E386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4354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D18C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AE2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8374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2C23D3F5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587172C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79402397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854B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3A2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D4F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F52B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148967BD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65D6D89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6A732AA6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5DC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F5D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336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E55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4EBE3C02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7310E6CD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626F4F4A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1CF6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F079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030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4923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49CC87AD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467DC805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6210F8AC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C42A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69E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C8CA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E29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737C6E3F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79E618C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3FD941C6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BCE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71EF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C85F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C99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356780F8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5ECB7F23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7B37F2AC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1D87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7A4A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563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E34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02E010B4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8ED85EE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7E20EBE6" w14:textId="77777777" w:rsidTr="00F776A1">
        <w:trPr>
          <w:cantSplit/>
          <w:trHeight w:val="300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A0F4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7CD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39E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CE59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4ACC0319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F9FBCF6" w14:textId="77777777" w:rsidR="00B02596" w:rsidRPr="00B02596" w:rsidRDefault="00B02596" w:rsidP="00F776A1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D7A782B" w14:textId="1EF2ABC9" w:rsidR="00B02596" w:rsidRDefault="00B02596" w:rsidP="00B02596">
      <w:pPr>
        <w:rPr>
          <w:rFonts w:asciiTheme="minorHAnsi" w:hAnsiTheme="minorHAnsi" w:cstheme="minorHAnsi"/>
        </w:rPr>
      </w:pPr>
    </w:p>
    <w:p w14:paraId="5EB500A1" w14:textId="60E6182F" w:rsidR="00287312" w:rsidRPr="00B02596" w:rsidRDefault="00287312" w:rsidP="00B02596">
      <w:pPr>
        <w:rPr>
          <w:rFonts w:asciiTheme="minorHAnsi" w:hAnsiTheme="minorHAnsi" w:cstheme="minorHAnsi"/>
        </w:rPr>
      </w:pPr>
      <w:r w:rsidRPr="00AA336D">
        <w:rPr>
          <w:rFonts w:asciiTheme="minorHAnsi" w:hAnsiTheme="minorHAnsi" w:cstheme="minorHAnsi"/>
          <w:b/>
          <w:bCs/>
        </w:rPr>
        <w:t>Bemærkninger</w:t>
      </w: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8766"/>
      </w:tblGrid>
      <w:tr w:rsidR="00B02596" w:rsidRPr="00B02596" w14:paraId="7F06E09A" w14:textId="77777777" w:rsidTr="00AE4634">
        <w:trPr>
          <w:cantSplit/>
          <w:trHeight w:hRule="exact" w:val="325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</w:tcPr>
          <w:p w14:paraId="4E22AD7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  <w:r w:rsidRPr="00B02596">
              <w:rPr>
                <w:rFonts w:asciiTheme="minorHAnsi" w:hAnsiTheme="minorHAnsi" w:cstheme="minorHAnsi"/>
                <w:sz w:val="20"/>
              </w:rPr>
              <w:t>Rapport nr.</w:t>
            </w:r>
          </w:p>
        </w:tc>
        <w:tc>
          <w:tcPr>
            <w:tcW w:w="876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110D1C"/>
          </w:tcPr>
          <w:p w14:paraId="236544A3" w14:textId="2C6F1034" w:rsidR="00B02596" w:rsidRPr="00B02596" w:rsidRDefault="00B02596" w:rsidP="00F776A1">
            <w:pPr>
              <w:rPr>
                <w:rFonts w:asciiTheme="minorHAnsi" w:hAnsiTheme="minorHAnsi" w:cstheme="minorHAnsi"/>
              </w:rPr>
            </w:pPr>
            <w:r w:rsidRPr="00B02596">
              <w:rPr>
                <w:rFonts w:asciiTheme="minorHAnsi" w:hAnsiTheme="minorHAnsi" w:cstheme="minorHAnsi"/>
                <w:sz w:val="20"/>
              </w:rPr>
              <w:t xml:space="preserve">Ovenstående kontrol har medført følgende </w:t>
            </w:r>
            <w:r w:rsidR="00AA336D">
              <w:rPr>
                <w:rFonts w:asciiTheme="minorHAnsi" w:hAnsiTheme="minorHAnsi" w:cstheme="minorHAnsi"/>
                <w:sz w:val="20"/>
              </w:rPr>
              <w:t>bemærkninger</w:t>
            </w:r>
          </w:p>
        </w:tc>
      </w:tr>
      <w:tr w:rsidR="00B02596" w:rsidRPr="00B02596" w14:paraId="4DC55B2B" w14:textId="77777777" w:rsidTr="00F776A1">
        <w:trPr>
          <w:cantSplit/>
          <w:trHeight w:hRule="exact" w:val="358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45E36769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4002FD8A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24C6CD76" w14:textId="77777777" w:rsidTr="00F776A1">
        <w:trPr>
          <w:cantSplit/>
          <w:trHeight w:hRule="exact" w:val="358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274757C4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76FEB73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52F25D81" w14:textId="77777777" w:rsidTr="00F776A1">
        <w:trPr>
          <w:cantSplit/>
          <w:trHeight w:hRule="exact" w:val="358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79C4E8AD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121F39A0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6E9A2AD1" w14:textId="77777777" w:rsidTr="00F776A1">
        <w:trPr>
          <w:cantSplit/>
          <w:trHeight w:hRule="exact" w:val="358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36FA086A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31218939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761D9EA6" w14:textId="77777777" w:rsidTr="00F776A1">
        <w:trPr>
          <w:cantSplit/>
          <w:trHeight w:hRule="exact" w:val="358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2B698F56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0BAC9004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136350C9" w14:textId="77777777" w:rsidTr="00F776A1">
        <w:trPr>
          <w:cantSplit/>
          <w:trHeight w:hRule="exact" w:val="358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695C4528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13D5FD4E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095CD66A" w14:textId="77777777" w:rsidTr="00F776A1">
        <w:trPr>
          <w:cantSplit/>
          <w:trHeight w:hRule="exact" w:val="358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641EF26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12455865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B02596" w:rsidRPr="00B02596" w14:paraId="624A50BE" w14:textId="77777777" w:rsidTr="00F776A1">
        <w:trPr>
          <w:cantSplit/>
          <w:trHeight w:hRule="exact" w:val="358"/>
        </w:trPr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499A4B11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766" w:type="dxa"/>
            <w:tcBorders>
              <w:top w:val="single" w:sz="4" w:space="0" w:color="auto"/>
              <w:bottom w:val="single" w:sz="4" w:space="0" w:color="auto"/>
            </w:tcBorders>
          </w:tcPr>
          <w:p w14:paraId="3F3EAB9C" w14:textId="77777777" w:rsidR="00B02596" w:rsidRPr="00B02596" w:rsidRDefault="00B02596" w:rsidP="00F776A1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CBD792A" w14:textId="77777777" w:rsidR="00B02596" w:rsidRPr="00B02596" w:rsidRDefault="00B02596" w:rsidP="008626A9">
      <w:pPr>
        <w:rPr>
          <w:rFonts w:asciiTheme="minorHAnsi" w:hAnsiTheme="minorHAnsi" w:cstheme="minorHAnsi"/>
          <w:b/>
          <w:bCs/>
        </w:rPr>
      </w:pPr>
    </w:p>
    <w:sectPr w:rsidR="00B02596" w:rsidRPr="00B02596" w:rsidSect="003E2623">
      <w:headerReference w:type="default" r:id="rId6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E4E5B" w14:textId="77777777" w:rsidR="00574E20" w:rsidRDefault="00574E20" w:rsidP="003E2623">
      <w:r>
        <w:separator/>
      </w:r>
    </w:p>
  </w:endnote>
  <w:endnote w:type="continuationSeparator" w:id="0">
    <w:p w14:paraId="1C7131C0" w14:textId="77777777" w:rsidR="00574E20" w:rsidRDefault="00574E20" w:rsidP="003E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C4291" w14:textId="77777777" w:rsidR="00574E20" w:rsidRDefault="00574E20" w:rsidP="003E2623">
      <w:r>
        <w:separator/>
      </w:r>
    </w:p>
  </w:footnote>
  <w:footnote w:type="continuationSeparator" w:id="0">
    <w:p w14:paraId="42B814BA" w14:textId="77777777" w:rsidR="00574E20" w:rsidRDefault="00574E20" w:rsidP="003E2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83FA" w14:textId="19025ED4" w:rsidR="003E2623" w:rsidRDefault="003E2623" w:rsidP="000F1EF4">
    <w:pPr>
      <w:pStyle w:val="Sidehoved"/>
      <w:jc w:val="center"/>
    </w:pPr>
    <w:r w:rsidRPr="00E3234D">
      <w:rPr>
        <w:noProof/>
      </w:rPr>
      <w:drawing>
        <wp:inline distT="0" distB="0" distL="0" distR="0" wp14:anchorId="1CB8CFCD" wp14:editId="79089DD2">
          <wp:extent cx="2004060" cy="1068070"/>
          <wp:effectExtent l="0" t="0" r="0" b="0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0F1EF4"/>
    <w:rsid w:val="002377C2"/>
    <w:rsid w:val="00287312"/>
    <w:rsid w:val="003E2623"/>
    <w:rsid w:val="004B3E81"/>
    <w:rsid w:val="00574E20"/>
    <w:rsid w:val="005A2614"/>
    <w:rsid w:val="00610577"/>
    <w:rsid w:val="007F7DC7"/>
    <w:rsid w:val="008626A9"/>
    <w:rsid w:val="00930CD2"/>
    <w:rsid w:val="00AA336D"/>
    <w:rsid w:val="00AE4634"/>
    <w:rsid w:val="00B02596"/>
    <w:rsid w:val="00B90940"/>
    <w:rsid w:val="00C1754D"/>
    <w:rsid w:val="00D5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93EB1F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6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8626A9"/>
    <w:pPr>
      <w:keepNext/>
      <w:outlineLvl w:val="4"/>
    </w:pPr>
    <w:rPr>
      <w:b/>
      <w:sz w:val="22"/>
    </w:rPr>
  </w:style>
  <w:style w:type="paragraph" w:styleId="Overskrift9">
    <w:name w:val="heading 9"/>
    <w:basedOn w:val="Normal"/>
    <w:next w:val="Normal"/>
    <w:link w:val="Overskrift9Tegn"/>
    <w:qFormat/>
    <w:rsid w:val="008626A9"/>
    <w:pPr>
      <w:keepNext/>
      <w:jc w:val="center"/>
      <w:outlineLvl w:val="8"/>
    </w:pPr>
    <w:rPr>
      <w:b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hovedTegn">
    <w:name w:val="Sidehoved Tegn"/>
    <w:basedOn w:val="Standardskrifttypeiafsnit"/>
    <w:link w:val="Sidehoved"/>
    <w:uiPriority w:val="99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  <w:style w:type="character" w:customStyle="1" w:styleId="Overskrift5Tegn">
    <w:name w:val="Overskrift 5 Tegn"/>
    <w:basedOn w:val="Standardskrifttypeiafsnit"/>
    <w:link w:val="Overskrift5"/>
    <w:rsid w:val="008626A9"/>
    <w:rPr>
      <w:rFonts w:ascii="Times New Roman" w:eastAsia="Times New Roman" w:hAnsi="Times New Roman" w:cs="Times New Roman"/>
      <w:b/>
      <w:szCs w:val="20"/>
    </w:rPr>
  </w:style>
  <w:style w:type="character" w:customStyle="1" w:styleId="Overskrift9Tegn">
    <w:name w:val="Overskrift 9 Tegn"/>
    <w:basedOn w:val="Standardskrifttypeiafsnit"/>
    <w:link w:val="Overskrift9"/>
    <w:rsid w:val="008626A9"/>
    <w:rPr>
      <w:rFonts w:ascii="Times New Roman" w:eastAsia="Times New Roman" w:hAnsi="Times New Roman" w:cs="Times New Roman"/>
      <w:b/>
      <w:szCs w:val="20"/>
    </w:rPr>
  </w:style>
  <w:style w:type="paragraph" w:styleId="Listeafsnit">
    <w:name w:val="List Paragraph"/>
    <w:basedOn w:val="Normal"/>
    <w:uiPriority w:val="34"/>
    <w:qFormat/>
    <w:rsid w:val="008626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Lars Søgaard</cp:lastModifiedBy>
  <cp:revision>4</cp:revision>
  <dcterms:created xsi:type="dcterms:W3CDTF">2022-02-07T12:26:00Z</dcterms:created>
  <dcterms:modified xsi:type="dcterms:W3CDTF">2022-02-07T12:32:00Z</dcterms:modified>
</cp:coreProperties>
</file>