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7238E" w:rsidR="00EB40EC" w:rsidP="34560734" w:rsidRDefault="00EB40EC" w14:paraId="7906BBA8" wp14:textId="6101CD15">
      <w:pPr>
        <w:rPr>
          <w:rFonts w:ascii="Garamond" w:hAnsi="Garamond"/>
          <w:b w:val="1"/>
          <w:bCs w:val="1"/>
          <w:color w:val="000000" w:themeColor="text1"/>
          <w:sz w:val="24"/>
          <w:szCs w:val="24"/>
        </w:rPr>
      </w:pPr>
      <w:r w:rsidRPr="34560734" w:rsidR="00EB40EC">
        <w:rPr>
          <w:rFonts w:ascii="Garamond" w:hAnsi="Garamond"/>
          <w:b w:val="1"/>
          <w:bCs w:val="1"/>
          <w:color w:val="000000" w:themeColor="text1" w:themeTint="FF" w:themeShade="FF"/>
          <w:sz w:val="24"/>
          <w:szCs w:val="24"/>
        </w:rPr>
        <w:t>Mål :</w:t>
      </w:r>
      <w:r w:rsidRPr="34560734" w:rsidR="00EB40EC">
        <w:rPr>
          <w:rFonts w:ascii="Garamond" w:hAnsi="Garamond"/>
          <w:b w:val="1"/>
          <w:bCs w:val="1"/>
          <w:color w:val="000000" w:themeColor="text1" w:themeTint="FF" w:themeShade="FF"/>
          <w:sz w:val="24"/>
          <w:szCs w:val="24"/>
        </w:rPr>
        <w:t xml:space="preserve"> å</w:t>
      </w:r>
      <w:r w:rsidRPr="34560734" w:rsidR="00C236A5">
        <w:rPr>
          <w:rFonts w:ascii="Garamond" w:hAnsi="Garamond"/>
          <w:b w:val="1"/>
          <w:bCs w:val="1"/>
          <w:color w:val="000000" w:themeColor="text1" w:themeTint="FF" w:themeShade="FF"/>
          <w:sz w:val="24"/>
          <w:szCs w:val="24"/>
        </w:rPr>
        <w:t>r9</w:t>
      </w:r>
      <w:r w:rsidRPr="34560734" w:rsidR="00EB40EC">
        <w:rPr>
          <w:rFonts w:ascii="Garamond" w:hAnsi="Garamond"/>
          <w:b w:val="1"/>
          <w:bCs w:val="1"/>
          <w:color w:val="000000" w:themeColor="text1" w:themeTint="FF" w:themeShade="FF"/>
          <w:sz w:val="24"/>
          <w:szCs w:val="24"/>
        </w:rPr>
        <w:t xml:space="preserve">  </w:t>
      </w:r>
      <w:r>
        <w:tab/>
      </w:r>
      <w:r>
        <w:tab/>
      </w:r>
      <w:r w:rsidRPr="34560734" w:rsidR="00C236A5">
        <w:rPr>
          <w:rFonts w:ascii="Garamond" w:hAnsi="Garamond"/>
          <w:b w:val="1"/>
          <w:bCs w:val="1"/>
          <w:color w:val="000000" w:themeColor="text1" w:themeTint="FF" w:themeShade="FF"/>
          <w:sz w:val="24"/>
          <w:szCs w:val="24"/>
        </w:rPr>
        <w:t xml:space="preserve">Hållbar utveckling. </w:t>
      </w:r>
      <w:r>
        <w:tab/>
      </w:r>
      <w:r>
        <w:tab/>
      </w:r>
      <w:r w:rsidRPr="34560734" w:rsidR="34560734">
        <w:rPr>
          <w:rFonts w:ascii="Garamond" w:hAnsi="Garamond"/>
          <w:b w:val="1"/>
          <w:bCs w:val="1"/>
          <w:color w:val="000000" w:themeColor="text1" w:themeTint="FF" w:themeShade="FF"/>
          <w:sz w:val="24"/>
          <w:szCs w:val="24"/>
        </w:rPr>
        <w:t>vt22</w:t>
      </w:r>
    </w:p>
    <w:p xmlns:wp14="http://schemas.microsoft.com/office/word/2010/wordml" w:rsidRPr="0027238E" w:rsidR="00EB40EC" w:rsidP="00EB40EC" w:rsidRDefault="00EB40EC" w14:paraId="12CEDCA9" wp14:textId="4FB578A9">
      <w:pPr>
        <w:rPr>
          <w:rFonts w:ascii="Garamond" w:hAnsi="Garamond"/>
          <w:color w:val="000000" w:themeColor="text1"/>
          <w:sz w:val="24"/>
          <w:szCs w:val="24"/>
        </w:rPr>
      </w:pPr>
      <w:r w:rsidRPr="3DCC48A9" w:rsidR="00EB40EC">
        <w:rPr>
          <w:rFonts w:ascii="Garamond" w:hAnsi="Garamond"/>
          <w:b w:val="1"/>
          <w:bCs w:val="1"/>
          <w:color w:val="000000" w:themeColor="text1" w:themeTint="FF" w:themeShade="FF"/>
          <w:sz w:val="24"/>
          <w:szCs w:val="24"/>
        </w:rPr>
        <w:t>Provet berör:</w:t>
      </w:r>
      <w:r w:rsidRPr="3DCC48A9" w:rsidR="00EB40EC">
        <w:rPr>
          <w:rFonts w:ascii="Garamond" w:hAnsi="Garamond"/>
          <w:color w:val="000000" w:themeColor="text1" w:themeTint="FF" w:themeShade="FF"/>
          <w:sz w:val="24"/>
          <w:szCs w:val="24"/>
        </w:rPr>
        <w:t xml:space="preserve"> </w:t>
      </w:r>
      <w:r w:rsidRPr="3DCC48A9" w:rsidR="0027238E">
        <w:rPr>
          <w:rFonts w:ascii="Garamond" w:hAnsi="Garamond"/>
          <w:color w:val="000000" w:themeColor="text1" w:themeTint="FF" w:themeShade="FF"/>
          <w:sz w:val="24"/>
          <w:szCs w:val="24"/>
        </w:rPr>
        <w:t xml:space="preserve">Ugglans </w:t>
      </w:r>
      <w:r w:rsidRPr="3DCC48A9" w:rsidR="0027238E">
        <w:rPr>
          <w:rFonts w:ascii="Garamond" w:hAnsi="Garamond"/>
          <w:color w:val="000000" w:themeColor="text1" w:themeTint="FF" w:themeShade="FF"/>
          <w:sz w:val="24"/>
          <w:szCs w:val="24"/>
        </w:rPr>
        <w:t>Kemi :</w:t>
      </w:r>
      <w:r w:rsidRPr="3DCC48A9" w:rsidR="0027238E">
        <w:rPr>
          <w:rFonts w:ascii="Garamond" w:hAnsi="Garamond"/>
          <w:color w:val="000000" w:themeColor="text1" w:themeTint="FF" w:themeShade="FF"/>
          <w:sz w:val="24"/>
          <w:szCs w:val="24"/>
        </w:rPr>
        <w:t xml:space="preserve"> En hållbar utveckling</w:t>
      </w:r>
    </w:p>
    <w:p xmlns:wp14="http://schemas.microsoft.com/office/word/2010/wordml" w:rsidRPr="0027238E" w:rsidR="005F0C1E" w:rsidP="000E6816" w:rsidRDefault="00ED43E9" w14:paraId="2FE166A4" wp14:textId="77777777">
      <w:pPr>
        <w:pStyle w:val="Rubrik2"/>
        <w:rPr>
          <w:rFonts w:ascii="Garamond" w:hAnsi="Garamond"/>
          <w:color w:val="000000" w:themeColor="text1"/>
        </w:rPr>
      </w:pPr>
      <w:r w:rsidRPr="0027238E">
        <w:rPr>
          <w:rFonts w:ascii="Garamond" w:hAnsi="Garamond"/>
          <w:color w:val="000000" w:themeColor="text1"/>
        </w:rPr>
        <w:t xml:space="preserve">Förmåga: </w:t>
      </w:r>
      <w:r w:rsidRPr="0027238E" w:rsidR="00EB40EC">
        <w:rPr>
          <w:rFonts w:ascii="Garamond" w:hAnsi="Garamond"/>
          <w:color w:val="000000" w:themeColor="text1"/>
        </w:rPr>
        <w:t>Använda begrepp, teorier och modeller för att beskriva och förklara samband</w:t>
      </w:r>
      <w:r w:rsidRPr="0027238E" w:rsidR="005F0C1E">
        <w:rPr>
          <w:rFonts w:ascii="Garamond" w:hAnsi="Garamond"/>
          <w:color w:val="000000" w:themeColor="text1"/>
        </w:rPr>
        <w:t>.</w:t>
      </w:r>
    </w:p>
    <w:p xmlns:wp14="http://schemas.microsoft.com/office/word/2010/wordml" w:rsidR="000E6816" w:rsidP="000E6816" w:rsidRDefault="000E6816" w14:paraId="672A6659" wp14:textId="77777777">
      <w:pPr>
        <w:rPr>
          <w:rFonts w:ascii="Garamond" w:hAnsi="Garamond"/>
        </w:rPr>
      </w:pPr>
    </w:p>
    <w:p w:rsidR="3DCC48A9" w:rsidP="3DCC48A9" w:rsidRDefault="3DCC48A9" w14:paraId="5BEA7CE2" w14:textId="261702AD">
      <w:pPr>
        <w:pStyle w:val="Normal"/>
        <w:rPr>
          <w:rFonts w:ascii="Garamond" w:hAnsi="Garamond"/>
          <w:b w:val="1"/>
          <w:bCs w:val="1"/>
        </w:rPr>
      </w:pPr>
      <w:r w:rsidRPr="3DCC48A9" w:rsidR="3DCC48A9">
        <w:rPr>
          <w:rFonts w:ascii="Garamond" w:hAnsi="Garamond"/>
          <w:b w:val="1"/>
          <w:bCs w:val="1"/>
        </w:rPr>
        <w:t>E-nivå</w:t>
      </w:r>
    </w:p>
    <w:p xmlns:wp14="http://schemas.microsoft.com/office/word/2010/wordml" w:rsidRPr="00A52C00" w:rsidR="0027238E" w:rsidP="00A52C00" w:rsidRDefault="0027238E" w14:paraId="7BA904C2" wp14:textId="1A75F2E0">
      <w:pPr>
        <w:pStyle w:val="Liststycke"/>
        <w:numPr>
          <w:ilvl w:val="0"/>
          <w:numId w:val="13"/>
        </w:numPr>
        <w:rPr>
          <w:rFonts w:ascii="Garamond" w:hAnsi="Garamond"/>
        </w:rPr>
      </w:pPr>
      <w:r w:rsidRPr="3DCC48A9" w:rsidR="0027238E">
        <w:rPr>
          <w:rFonts w:ascii="Garamond" w:hAnsi="Garamond"/>
        </w:rPr>
        <w:t xml:space="preserve">Kunna förklara vilka tre delar hållbar utveckling är indelad i. </w:t>
      </w:r>
    </w:p>
    <w:p w:rsidR="3DCC48A9" w:rsidP="3DCC48A9" w:rsidRDefault="3DCC48A9" w14:paraId="28D636A0" w14:textId="13E40BFE">
      <w:pPr>
        <w:pStyle w:val="Liststycke"/>
        <w:numPr>
          <w:ilvl w:val="0"/>
          <w:numId w:val="13"/>
        </w:numPr>
        <w:rPr>
          <w:rFonts w:ascii="Garamond" w:hAnsi="Garamond"/>
        </w:rPr>
      </w:pPr>
      <w:r w:rsidRPr="3DCC48A9" w:rsidR="3DCC48A9">
        <w:rPr>
          <w:rFonts w:ascii="Garamond" w:hAnsi="Garamond"/>
        </w:rPr>
        <w:t xml:space="preserve">Känna till hur FN arbetar för att uppnå en hållbar utveckling. </w:t>
      </w:r>
    </w:p>
    <w:p w:rsidR="3DCC48A9" w:rsidP="3DCC48A9" w:rsidRDefault="3DCC48A9" w14:paraId="6DAABE1B" w14:textId="2461CFBB">
      <w:pPr>
        <w:pStyle w:val="Liststycke"/>
        <w:numPr>
          <w:ilvl w:val="0"/>
          <w:numId w:val="13"/>
        </w:numPr>
        <w:rPr>
          <w:rFonts w:ascii="Garamond" w:hAnsi="Garamond"/>
        </w:rPr>
      </w:pPr>
      <w:r w:rsidRPr="3DCC48A9" w:rsidR="3DCC48A9">
        <w:rPr>
          <w:rFonts w:ascii="Garamond" w:hAnsi="Garamond"/>
        </w:rPr>
        <w:t>Förstå på hur ett enkelt sätt beskriva dessa miljöproblem: Övergödning, försurning, global uppvärmning, Farliga kemikalier, miljögifter och mikroplaster.</w:t>
      </w:r>
    </w:p>
    <w:p w:rsidR="00A52C00" w:rsidP="3DCC48A9" w:rsidRDefault="00A52C00" w14:paraId="71200C2B" w14:textId="593CFB29">
      <w:pPr>
        <w:pStyle w:val="Liststycke"/>
        <w:numPr>
          <w:ilvl w:val="0"/>
          <w:numId w:val="13"/>
        </w:numPr>
        <w:rPr>
          <w:rFonts w:ascii="Garamond" w:hAnsi="Garamond"/>
        </w:rPr>
      </w:pPr>
      <w:r w:rsidRPr="3DCC48A9" w:rsidR="00A52C00">
        <w:rPr>
          <w:rFonts w:ascii="Garamond" w:hAnsi="Garamond"/>
        </w:rPr>
        <w:t>Känna till som det innebär (skillnaden) mellan ekologisk och närproducerad mat.</w:t>
      </w:r>
    </w:p>
    <w:p w:rsidR="00EA12E9" w:rsidP="3DCC48A9" w:rsidRDefault="00EA12E9" w14:paraId="0E6512A8" w14:textId="6DC10D72">
      <w:pPr>
        <w:pStyle w:val="Liststycke"/>
        <w:numPr>
          <w:ilvl w:val="0"/>
          <w:numId w:val="13"/>
        </w:numPr>
        <w:rPr>
          <w:rFonts w:ascii="Garamond" w:hAnsi="Garamond"/>
        </w:rPr>
      </w:pPr>
      <w:r w:rsidRPr="3DCC48A9" w:rsidR="00EA12E9">
        <w:rPr>
          <w:rFonts w:ascii="Garamond" w:hAnsi="Garamond"/>
        </w:rPr>
        <w:t xml:space="preserve">Känna till de vanligaste miljömärkningarna. (Krav, </w:t>
      </w:r>
      <w:r w:rsidRPr="3DCC48A9" w:rsidR="00EA12E9">
        <w:rPr>
          <w:rFonts w:ascii="Garamond" w:hAnsi="Garamond"/>
        </w:rPr>
        <w:t>svanen,</w:t>
      </w:r>
      <w:r w:rsidRPr="3DCC48A9" w:rsidR="00EA12E9">
        <w:rPr>
          <w:rFonts w:ascii="Garamond" w:hAnsi="Garamond"/>
        </w:rPr>
        <w:t xml:space="preserve"> naturvårdsverket.) </w:t>
      </w:r>
    </w:p>
    <w:p xmlns:wp14="http://schemas.microsoft.com/office/word/2010/wordml" w:rsidRPr="00A52C00" w:rsidR="00EA12E9" w:rsidP="00A52C00" w:rsidRDefault="00EA12E9" w14:paraId="1EF2E953" wp14:textId="77777777">
      <w:pPr>
        <w:pStyle w:val="Liststycke"/>
        <w:numPr>
          <w:ilvl w:val="0"/>
          <w:numId w:val="13"/>
        </w:numPr>
        <w:rPr>
          <w:rFonts w:ascii="Garamond" w:hAnsi="Garamond"/>
        </w:rPr>
      </w:pPr>
      <w:r w:rsidRPr="3DCC48A9" w:rsidR="00EA12E9">
        <w:rPr>
          <w:rFonts w:ascii="Garamond" w:hAnsi="Garamond"/>
        </w:rPr>
        <w:t>Känna till grundtanken i den cirkulära ekonomin.</w:t>
      </w:r>
    </w:p>
    <w:p w:rsidR="3DCC48A9" w:rsidP="3DCC48A9" w:rsidRDefault="3DCC48A9" w14:paraId="438A55D8" w14:textId="33F0EF86">
      <w:pPr>
        <w:pStyle w:val="Normal"/>
        <w:ind w:left="0"/>
        <w:rPr>
          <w:rFonts w:ascii="Garamond" w:hAnsi="Garamond"/>
          <w:b w:val="1"/>
          <w:bCs w:val="1"/>
        </w:rPr>
      </w:pPr>
      <w:r w:rsidRPr="3DCC48A9" w:rsidR="3DCC48A9">
        <w:rPr>
          <w:rFonts w:ascii="Garamond" w:hAnsi="Garamond"/>
          <w:b w:val="1"/>
          <w:bCs w:val="1"/>
        </w:rPr>
        <w:t>Mer än E</w:t>
      </w:r>
    </w:p>
    <w:p w:rsidR="3DCC48A9" w:rsidP="3DCC48A9" w:rsidRDefault="3DCC48A9" w14:paraId="582C33FD" w14:textId="106C605A">
      <w:pPr>
        <w:pStyle w:val="Liststycke"/>
        <w:numPr>
          <w:ilvl w:val="0"/>
          <w:numId w:val="13"/>
        </w:numPr>
        <w:rPr>
          <w:rFonts w:ascii="Garamond" w:hAnsi="Garamond"/>
        </w:rPr>
      </w:pPr>
      <w:r w:rsidRPr="3DCC48A9" w:rsidR="3DCC48A9">
        <w:rPr>
          <w:rFonts w:ascii="Garamond" w:hAnsi="Garamond"/>
        </w:rPr>
        <w:t>Känna till de fyra övergripande målen för FN.</w:t>
      </w:r>
    </w:p>
    <w:p w:rsidR="0027238E" w:rsidP="3DCC48A9" w:rsidRDefault="0027238E" w14:paraId="23F852F4" w14:textId="2A465901">
      <w:pPr>
        <w:pStyle w:val="Liststycke"/>
        <w:numPr>
          <w:ilvl w:val="0"/>
          <w:numId w:val="13"/>
        </w:numPr>
        <w:rPr>
          <w:rFonts w:ascii="Garamond" w:hAnsi="Garamond"/>
        </w:rPr>
      </w:pPr>
      <w:r w:rsidRPr="3DCC48A9" w:rsidR="0027238E">
        <w:rPr>
          <w:rFonts w:ascii="Garamond" w:hAnsi="Garamond"/>
        </w:rPr>
        <w:t xml:space="preserve">Kunna förklara de huvudsakliga innehållet i den hållbara </w:t>
      </w:r>
      <w:r w:rsidRPr="3DCC48A9" w:rsidR="0027238E">
        <w:rPr>
          <w:rFonts w:ascii="Garamond" w:hAnsi="Garamond"/>
        </w:rPr>
        <w:t>utvecklingens</w:t>
      </w:r>
      <w:r w:rsidRPr="3DCC48A9" w:rsidR="0027238E">
        <w:rPr>
          <w:rFonts w:ascii="Garamond" w:hAnsi="Garamond"/>
        </w:rPr>
        <w:t xml:space="preserve"> tre delar. </w:t>
      </w:r>
    </w:p>
    <w:p w:rsidR="00ED43E9" w:rsidP="3DCC48A9" w:rsidRDefault="00ED43E9" w14:paraId="35CC5F93" w14:textId="1E726FFC">
      <w:pPr>
        <w:pStyle w:val="Liststycke"/>
        <w:numPr>
          <w:ilvl w:val="0"/>
          <w:numId w:val="13"/>
        </w:numPr>
        <w:rPr>
          <w:rFonts w:ascii="Garamond" w:hAnsi="Garamond"/>
        </w:rPr>
      </w:pPr>
      <w:r w:rsidRPr="3DCC48A9" w:rsidR="00ED43E9">
        <w:rPr>
          <w:rFonts w:ascii="Garamond" w:hAnsi="Garamond"/>
        </w:rPr>
        <w:t xml:space="preserve">Att ha en förståelse </w:t>
      </w:r>
      <w:r w:rsidRPr="3DCC48A9" w:rsidR="2EBEDEB2">
        <w:rPr>
          <w:rFonts w:ascii="Garamond" w:hAnsi="Garamond"/>
        </w:rPr>
        <w:t xml:space="preserve">för </w:t>
      </w:r>
      <w:r w:rsidRPr="3DCC48A9" w:rsidR="0027238E">
        <w:rPr>
          <w:rFonts w:ascii="Garamond" w:hAnsi="Garamond"/>
        </w:rPr>
        <w:t xml:space="preserve">de </w:t>
      </w:r>
      <w:r w:rsidRPr="3DCC48A9" w:rsidR="2EBEDEB2">
        <w:rPr>
          <w:rFonts w:ascii="Garamond" w:hAnsi="Garamond"/>
        </w:rPr>
        <w:t>miljöproblem</w:t>
      </w:r>
      <w:r w:rsidRPr="3DCC48A9" w:rsidR="0027238E">
        <w:rPr>
          <w:rFonts w:ascii="Garamond" w:hAnsi="Garamond"/>
        </w:rPr>
        <w:t xml:space="preserve"> som berörs i arbetsområdet. V</w:t>
      </w:r>
      <w:r w:rsidRPr="3DCC48A9" w:rsidR="00ED43E9">
        <w:rPr>
          <w:rFonts w:ascii="Garamond" w:hAnsi="Garamond"/>
        </w:rPr>
        <w:t>ad som orsakar dem</w:t>
      </w:r>
      <w:r w:rsidRPr="3DCC48A9" w:rsidR="2EBEDEB2">
        <w:rPr>
          <w:rFonts w:ascii="Garamond" w:hAnsi="Garamond"/>
        </w:rPr>
        <w:t xml:space="preserve">, vad som är de farliga med dem </w:t>
      </w:r>
      <w:r w:rsidRPr="3DCC48A9" w:rsidR="00ED43E9">
        <w:rPr>
          <w:rFonts w:ascii="Garamond" w:hAnsi="Garamond"/>
        </w:rPr>
        <w:t>och hur människan</w:t>
      </w:r>
      <w:r w:rsidRPr="3DCC48A9" w:rsidR="2EBEDEB2">
        <w:rPr>
          <w:rFonts w:ascii="Garamond" w:hAnsi="Garamond"/>
        </w:rPr>
        <w:t>/vetenskapen</w:t>
      </w:r>
      <w:r w:rsidRPr="3DCC48A9" w:rsidR="00ED43E9">
        <w:rPr>
          <w:rFonts w:ascii="Garamond" w:hAnsi="Garamond"/>
        </w:rPr>
        <w:t xml:space="preserve"> </w:t>
      </w:r>
      <w:r w:rsidRPr="3DCC48A9" w:rsidR="2EBEDEB2">
        <w:rPr>
          <w:rFonts w:ascii="Garamond" w:hAnsi="Garamond"/>
        </w:rPr>
        <w:t>arbetar för att</w:t>
      </w:r>
      <w:r w:rsidRPr="3DCC48A9" w:rsidR="00ED43E9">
        <w:rPr>
          <w:rFonts w:ascii="Garamond" w:hAnsi="Garamond"/>
        </w:rPr>
        <w:t xml:space="preserve"> lösa dem. </w:t>
      </w:r>
      <w:r w:rsidRPr="3DCC48A9" w:rsidR="00EA12E9">
        <w:rPr>
          <w:rFonts w:ascii="Garamond" w:hAnsi="Garamond"/>
        </w:rPr>
        <w:t>(Försurning, övergödning, global uppvärmning, farliga kemikalier, miljögifter, mikroplaster)</w:t>
      </w:r>
    </w:p>
    <w:p w:rsidR="3DCC48A9" w:rsidP="3DCC48A9" w:rsidRDefault="3DCC48A9" w14:paraId="76C5A3E2" w14:textId="3B65A7E2">
      <w:pPr>
        <w:pStyle w:val="Liststycke"/>
        <w:numPr>
          <w:ilvl w:val="0"/>
          <w:numId w:val="13"/>
        </w:numPr>
        <w:rPr>
          <w:rFonts w:ascii="Garamond" w:hAnsi="Garamond"/>
        </w:rPr>
      </w:pPr>
      <w:r w:rsidRPr="3DCC48A9" w:rsidR="3DCC48A9">
        <w:rPr>
          <w:rFonts w:ascii="Garamond" w:hAnsi="Garamond"/>
        </w:rPr>
        <w:t xml:space="preserve">Kunna argumentera för fördelar och nackdelar med att välja mellan ekologiskt och närproducerat. </w:t>
      </w:r>
    </w:p>
    <w:p w:rsidR="00EA12E9" w:rsidP="3DCC48A9" w:rsidRDefault="00EA12E9" w14:paraId="288F1A61" w14:textId="1A9DC4DA">
      <w:pPr>
        <w:pStyle w:val="Liststycke"/>
        <w:numPr>
          <w:ilvl w:val="0"/>
          <w:numId w:val="13"/>
        </w:numPr>
        <w:rPr>
          <w:rFonts w:ascii="Garamond" w:hAnsi="Garamond"/>
        </w:rPr>
      </w:pPr>
      <w:r w:rsidRPr="3DCC48A9" w:rsidR="00EA12E9">
        <w:rPr>
          <w:rFonts w:ascii="Garamond" w:hAnsi="Garamond"/>
        </w:rPr>
        <w:t>Känna till övriga miljömärkningar och vad de står för (MSC, Eco-</w:t>
      </w:r>
      <w:proofErr w:type="spellStart"/>
      <w:r w:rsidRPr="3DCC48A9" w:rsidR="00EA12E9">
        <w:rPr>
          <w:rFonts w:ascii="Garamond" w:hAnsi="Garamond"/>
        </w:rPr>
        <w:t>label</w:t>
      </w:r>
      <w:proofErr w:type="spellEnd"/>
      <w:r w:rsidRPr="3DCC48A9" w:rsidR="00EA12E9">
        <w:rPr>
          <w:rFonts w:ascii="Garamond" w:hAnsi="Garamond"/>
        </w:rPr>
        <w:t xml:space="preserve">, Eu-lövet, </w:t>
      </w:r>
      <w:r w:rsidRPr="3DCC48A9" w:rsidR="00EA12E9">
        <w:rPr>
          <w:rFonts w:ascii="Garamond" w:hAnsi="Garamond"/>
        </w:rPr>
        <w:t>Fairtrade</w:t>
      </w:r>
      <w:r w:rsidRPr="3DCC48A9" w:rsidR="00EA12E9">
        <w:rPr>
          <w:rFonts w:ascii="Garamond" w:hAnsi="Garamond"/>
        </w:rPr>
        <w:t>, GOTS, TCO, FSC.)</w:t>
      </w:r>
    </w:p>
    <w:p w:rsidR="3DCC48A9" w:rsidP="3DCC48A9" w:rsidRDefault="3DCC48A9" w14:paraId="37BCC206" w14:textId="584190FA">
      <w:pPr>
        <w:pStyle w:val="Liststycke"/>
        <w:numPr>
          <w:ilvl w:val="0"/>
          <w:numId w:val="13"/>
        </w:numPr>
        <w:rPr>
          <w:rFonts w:ascii="Garamond" w:hAnsi="Garamond"/>
        </w:rPr>
      </w:pPr>
      <w:r w:rsidRPr="2CD7FB77" w:rsidR="3DCC48A9">
        <w:rPr>
          <w:rFonts w:ascii="Garamond" w:hAnsi="Garamond"/>
        </w:rPr>
        <w:t>Argumentera för och emot om cirkulär ekonomi. (Står inte glasklart i texten, fundera själv)</w:t>
      </w:r>
    </w:p>
    <w:p w:rsidR="3DCC48A9" w:rsidP="34560734" w:rsidRDefault="3DCC48A9" w14:paraId="414D6DB3" w14:textId="78C1375F">
      <w:pPr>
        <w:pStyle w:val="Normal"/>
        <w:ind/>
        <w:rPr>
          <w:rFonts w:ascii="Garamond" w:hAnsi="Garamond"/>
          <w:b w:val="1"/>
          <w:bCs w:val="1"/>
        </w:rPr>
      </w:pPr>
      <w:r w:rsidRPr="34560734" w:rsidR="2CD7FB77">
        <w:rPr>
          <w:rFonts w:ascii="Garamond" w:hAnsi="Garamond"/>
          <w:b w:val="1"/>
          <w:bCs w:val="1"/>
        </w:rPr>
        <w:t>E-nivå</w:t>
      </w:r>
    </w:p>
    <w:p w:rsidR="3DCC48A9" w:rsidP="2CD7FB77" w:rsidRDefault="3DCC48A9" w14:paraId="21E1779B" w14:textId="6D597F69">
      <w:pPr>
        <w:pStyle w:val="Normal"/>
        <w:ind/>
        <w:rPr>
          <w:rFonts w:ascii="Garamond" w:hAnsi="Garamond"/>
        </w:rPr>
      </w:pPr>
      <w:r w:rsidRPr="2CD7FB77" w:rsidR="2CD7FB77">
        <w:rPr>
          <w:rFonts w:ascii="Garamond" w:hAnsi="Garamond"/>
        </w:rPr>
        <w:t>Ekologisk hållbarhet, ekonomisk hållbarhet, social hållbarhet, ekosystem, ö</w:t>
      </w:r>
      <w:r w:rsidRPr="2CD7FB77" w:rsidR="2CD7FB77">
        <w:rPr>
          <w:rFonts w:ascii="Garamond" w:hAnsi="Garamond"/>
        </w:rPr>
        <w:t>vergödning,</w:t>
      </w:r>
      <w:r w:rsidRPr="2CD7FB77" w:rsidR="2CD7FB77">
        <w:rPr>
          <w:rFonts w:ascii="Garamond" w:hAnsi="Garamond"/>
        </w:rPr>
        <w:t xml:space="preserve"> försurning,</w:t>
      </w:r>
      <w:r w:rsidRPr="2CD7FB77" w:rsidR="2CD7FB77">
        <w:rPr>
          <w:rFonts w:ascii="Garamond" w:hAnsi="Garamond"/>
        </w:rPr>
        <w:t xml:space="preserve"> förstärkt växthuseffekt,</w:t>
      </w:r>
      <w:r w:rsidRPr="2CD7FB77" w:rsidR="2CD7FB77">
        <w:rPr>
          <w:rFonts w:ascii="Garamond" w:hAnsi="Garamond"/>
        </w:rPr>
        <w:t xml:space="preserve"> miljögift,</w:t>
      </w:r>
      <w:r w:rsidRPr="2CD7FB77" w:rsidR="2CD7FB77">
        <w:rPr>
          <w:rFonts w:ascii="Garamond" w:hAnsi="Garamond"/>
        </w:rPr>
        <w:t xml:space="preserve"> mikroplast,</w:t>
      </w:r>
      <w:r w:rsidRPr="2CD7FB77" w:rsidR="2CD7FB77">
        <w:rPr>
          <w:rFonts w:ascii="Garamond" w:hAnsi="Garamond"/>
        </w:rPr>
        <w:t xml:space="preserve"> ekologiskt, närproducerat,</w:t>
      </w:r>
      <w:r w:rsidRPr="2CD7FB77" w:rsidR="2CD7FB77">
        <w:rPr>
          <w:rFonts w:ascii="Garamond" w:hAnsi="Garamond"/>
        </w:rPr>
        <w:t xml:space="preserve"> cirkulär ekonomi</w:t>
      </w:r>
    </w:p>
    <w:p w:rsidR="3DCC48A9" w:rsidP="34560734" w:rsidRDefault="3DCC48A9" w14:paraId="3214E40E" w14:textId="3ACD57BF">
      <w:pPr>
        <w:pStyle w:val="Normal"/>
        <w:ind/>
        <w:rPr>
          <w:rFonts w:ascii="Garamond" w:hAnsi="Garamond"/>
          <w:b w:val="1"/>
          <w:bCs w:val="1"/>
        </w:rPr>
      </w:pPr>
      <w:r w:rsidRPr="34560734" w:rsidR="2CD7FB77">
        <w:rPr>
          <w:rFonts w:ascii="Garamond" w:hAnsi="Garamond"/>
          <w:b w:val="1"/>
          <w:bCs w:val="1"/>
        </w:rPr>
        <w:t>Mer än E</w:t>
      </w:r>
    </w:p>
    <w:p w:rsidR="3DCC48A9" w:rsidP="2CD7FB77" w:rsidRDefault="3DCC48A9" w14:paraId="4EB9FAB2" w14:textId="2A0F3EB7">
      <w:pPr>
        <w:pStyle w:val="Normal"/>
        <w:ind/>
        <w:rPr>
          <w:rFonts w:ascii="Garamond" w:hAnsi="Garamond"/>
        </w:rPr>
      </w:pPr>
      <w:r w:rsidRPr="2CD7FB77" w:rsidR="2CD7FB77">
        <w:rPr>
          <w:rFonts w:ascii="Garamond" w:hAnsi="Garamond"/>
        </w:rPr>
        <w:t xml:space="preserve">Biologisk mångfald, ekosystemtjänster, </w:t>
      </w:r>
      <w:r w:rsidRPr="2CD7FB77" w:rsidR="2CD7FB77">
        <w:rPr>
          <w:rFonts w:ascii="Garamond" w:hAnsi="Garamond"/>
        </w:rPr>
        <w:t xml:space="preserve">nedbrytare, organism, konstgödsel, pH, neutralisera, fossilt bränsle, kalkning, global uppvärmning, växthusgas,  </w:t>
      </w:r>
      <w:proofErr w:type="spellStart"/>
      <w:r w:rsidRPr="2CD7FB77" w:rsidR="2CD7FB77">
        <w:rPr>
          <w:rFonts w:ascii="Garamond" w:hAnsi="Garamond"/>
        </w:rPr>
        <w:t>kemikalie</w:t>
      </w:r>
      <w:proofErr w:type="spellEnd"/>
      <w:r w:rsidRPr="2CD7FB77" w:rsidR="2CD7FB77">
        <w:rPr>
          <w:rFonts w:ascii="Garamond" w:hAnsi="Garamond"/>
        </w:rPr>
        <w:t xml:space="preserve">, hormonstörande ämne, nanopartikel, cocktaileffekten, mjukgörare, farosymboler, ftalater, anrikas, freon, ozonskikt, biologisk nedbrytbar, näringskedja, anrika, kretslopp. </w:t>
      </w:r>
    </w:p>
    <w:p w:rsidR="3DCC48A9" w:rsidP="3DCC48A9" w:rsidRDefault="3DCC48A9" w14:paraId="5C8696EF" w14:textId="4E4D8BD4">
      <w:pPr>
        <w:pStyle w:val="Normal"/>
        <w:ind w:left="0"/>
        <w:rPr>
          <w:rFonts w:ascii="Garamond" w:hAnsi="Garamond"/>
        </w:rPr>
      </w:pPr>
    </w:p>
    <w:p w:rsidR="3DCC48A9" w:rsidP="3DCC48A9" w:rsidRDefault="3DCC48A9" w14:paraId="0F66A7E6" w14:textId="6AF0A974">
      <w:pPr>
        <w:pStyle w:val="Normal"/>
        <w:ind w:left="0"/>
        <w:rPr>
          <w:rFonts w:ascii="Garamond" w:hAnsi="Garamond"/>
        </w:rPr>
      </w:pPr>
    </w:p>
    <w:sectPr w:rsidR="0023371F" w:rsidSect="00A266E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347A"/>
    <w:multiLevelType w:val="hybridMultilevel"/>
    <w:tmpl w:val="AB9C07B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6247"/>
    <w:multiLevelType w:val="multilevel"/>
    <w:tmpl w:val="FF58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0E446D7A"/>
    <w:multiLevelType w:val="hybridMultilevel"/>
    <w:tmpl w:val="846A76C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86F0EE8"/>
    <w:multiLevelType w:val="hybridMultilevel"/>
    <w:tmpl w:val="E56AAE32"/>
    <w:lvl w:ilvl="0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1EAB3FE9"/>
    <w:multiLevelType w:val="hybridMultilevel"/>
    <w:tmpl w:val="0D2EF35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4EE6CE2"/>
    <w:multiLevelType w:val="hybridMultilevel"/>
    <w:tmpl w:val="F058FCCE"/>
    <w:lvl w:ilvl="0" w:tplc="D12C264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hint="default" w:ascii="Symbol" w:hAnsi="Symbol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hint="default" w:ascii="Wingdings" w:hAnsi="Wingdings"/>
      </w:rPr>
    </w:lvl>
  </w:abstractNum>
  <w:abstractNum w:abstractNumId="6">
    <w:nsid w:val="4A0272EB"/>
    <w:multiLevelType w:val="hybridMultilevel"/>
    <w:tmpl w:val="C946FB5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4AA26B31"/>
    <w:multiLevelType w:val="multilevel"/>
    <w:tmpl w:val="099E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>
    <w:nsid w:val="4AE03A8E"/>
    <w:multiLevelType w:val="hybridMultilevel"/>
    <w:tmpl w:val="1B3AD66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56E13985"/>
    <w:multiLevelType w:val="hybridMultilevel"/>
    <w:tmpl w:val="B83C547C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5CB42E5A"/>
    <w:multiLevelType w:val="hybridMultilevel"/>
    <w:tmpl w:val="B9E8938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66E51A50"/>
    <w:multiLevelType w:val="hybridMultilevel"/>
    <w:tmpl w:val="4C7EFAE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6A23017D"/>
    <w:multiLevelType w:val="hybridMultilevel"/>
    <w:tmpl w:val="9088204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2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1304"/>
  <w:hyphenationZone w:val="425"/>
  <w:characterSpacingControl w:val="doNotCompress"/>
  <w:compat>
    <w:useFELayout/>
  </w:compat>
  <w:rsids>
    <w:rsidRoot w:val="00697C09"/>
    <w:rsid w:val="00060B14"/>
    <w:rsid w:val="000E6816"/>
    <w:rsid w:val="001A6C15"/>
    <w:rsid w:val="001E71D2"/>
    <w:rsid w:val="0023371F"/>
    <w:rsid w:val="0027238E"/>
    <w:rsid w:val="002C7287"/>
    <w:rsid w:val="00302BAC"/>
    <w:rsid w:val="00417689"/>
    <w:rsid w:val="004F73A1"/>
    <w:rsid w:val="00567ECA"/>
    <w:rsid w:val="005F0C1E"/>
    <w:rsid w:val="006878FE"/>
    <w:rsid w:val="00697C09"/>
    <w:rsid w:val="006F63F2"/>
    <w:rsid w:val="008021D0"/>
    <w:rsid w:val="008409B3"/>
    <w:rsid w:val="00874A93"/>
    <w:rsid w:val="009C10CA"/>
    <w:rsid w:val="00A266EC"/>
    <w:rsid w:val="00A52C00"/>
    <w:rsid w:val="00A75B7C"/>
    <w:rsid w:val="00AF33ED"/>
    <w:rsid w:val="00AF6071"/>
    <w:rsid w:val="00B2296C"/>
    <w:rsid w:val="00BA6B4E"/>
    <w:rsid w:val="00C236A5"/>
    <w:rsid w:val="00C7207B"/>
    <w:rsid w:val="00C95A08"/>
    <w:rsid w:val="00CD230B"/>
    <w:rsid w:val="00D81F11"/>
    <w:rsid w:val="00DB1C85"/>
    <w:rsid w:val="00E009FA"/>
    <w:rsid w:val="00E00EE4"/>
    <w:rsid w:val="00EA12E9"/>
    <w:rsid w:val="00EB40EC"/>
    <w:rsid w:val="00ED43E9"/>
    <w:rsid w:val="00F70B1E"/>
    <w:rsid w:val="00FB5412"/>
    <w:rsid w:val="00FF2957"/>
    <w:rsid w:val="01939943"/>
    <w:rsid w:val="0DCA0EDD"/>
    <w:rsid w:val="11601E87"/>
    <w:rsid w:val="14D93E73"/>
    <w:rsid w:val="1DD4B94C"/>
    <w:rsid w:val="1DD8134B"/>
    <w:rsid w:val="2CD7FB77"/>
    <w:rsid w:val="2EBEDEB2"/>
    <w:rsid w:val="2FB27C09"/>
    <w:rsid w:val="31BCAA6E"/>
    <w:rsid w:val="32B88CBD"/>
    <w:rsid w:val="33B3401C"/>
    <w:rsid w:val="34560734"/>
    <w:rsid w:val="35270A2E"/>
    <w:rsid w:val="3621BD8D"/>
    <w:rsid w:val="38F8D786"/>
    <w:rsid w:val="3A94A7E7"/>
    <w:rsid w:val="3DCC48A9"/>
    <w:rsid w:val="44D0DD56"/>
    <w:rsid w:val="4610176A"/>
    <w:rsid w:val="463FCEDD"/>
    <w:rsid w:val="48087E18"/>
    <w:rsid w:val="49776F9F"/>
    <w:rsid w:val="4B5F8A00"/>
    <w:rsid w:val="4C544B14"/>
    <w:rsid w:val="4DFCE186"/>
    <w:rsid w:val="5301931B"/>
    <w:rsid w:val="552C488D"/>
    <w:rsid w:val="5824E4AB"/>
    <w:rsid w:val="60D76F83"/>
    <w:rsid w:val="60D76F83"/>
    <w:rsid w:val="655CE16A"/>
    <w:rsid w:val="655CE16A"/>
    <w:rsid w:val="67E7AB6E"/>
    <w:rsid w:val="6894822C"/>
    <w:rsid w:val="6EB2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CC7FE9"/>
  <w15:docId w15:val="{588FBCF3-5C55-457F-8167-ECE6F45D6E1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5A08"/>
  </w:style>
  <w:style w:type="paragraph" w:styleId="Rubrik2">
    <w:name w:val="heading 2"/>
    <w:basedOn w:val="Normal"/>
    <w:next w:val="Normal"/>
    <w:link w:val="Rubrik2Char"/>
    <w:qFormat/>
    <w:rsid w:val="00EB40EC"/>
    <w:pPr>
      <w:keepNext/>
      <w:spacing w:after="0" w:line="240" w:lineRule="auto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3371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23371F"/>
    <w:pPr>
      <w:ind w:left="720"/>
      <w:contextualSpacing/>
    </w:pPr>
    <w:rPr>
      <w:rFonts w:ascii="Times New Roman" w:hAnsi="Times New Roman"/>
      <w:sz w:val="24"/>
    </w:rPr>
  </w:style>
  <w:style w:type="paragraph" w:styleId="Rubrik">
    <w:name w:val="Title"/>
    <w:basedOn w:val="Normal"/>
    <w:link w:val="RubrikChar"/>
    <w:qFormat/>
    <w:rsid w:val="009C10CA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36"/>
      <w:szCs w:val="24"/>
    </w:rPr>
  </w:style>
  <w:style w:type="character" w:styleId="RubrikChar" w:customStyle="1">
    <w:name w:val="Rubrik Char"/>
    <w:basedOn w:val="Standardstycketeckensnitt"/>
    <w:link w:val="Rubrik"/>
    <w:rsid w:val="009C10CA"/>
    <w:rPr>
      <w:rFonts w:ascii="Times New Roman" w:hAnsi="Times New Roman" w:eastAsia="Times New Roman" w:cs="Times New Roman"/>
      <w:b/>
      <w:bCs/>
      <w:sz w:val="36"/>
      <w:szCs w:val="24"/>
      <w:lang w:eastAsia="sv-SE"/>
    </w:rPr>
  </w:style>
  <w:style w:type="character" w:styleId="Hyperlnk">
    <w:name w:val="Hyperlink"/>
    <w:basedOn w:val="Standardstycketeckensnitt"/>
    <w:semiHidden/>
    <w:rsid w:val="009C10CA"/>
    <w:rPr>
      <w:color w:val="0000FF"/>
      <w:u w:val="single"/>
    </w:rPr>
  </w:style>
  <w:style w:type="character" w:styleId="Rubrik2Char" w:customStyle="1">
    <w:name w:val="Rubrik 2 Char"/>
    <w:basedOn w:val="Standardstycketeckensnitt"/>
    <w:link w:val="Rubrik2"/>
    <w:rsid w:val="00EB40EC"/>
    <w:rPr>
      <w:rFonts w:ascii="Times New Roman" w:hAnsi="Times New Roman" w:eastAsia="Times New Roman" w:cs="Times New Roman"/>
      <w:b/>
      <w:bCs/>
      <w:sz w:val="24"/>
      <w:szCs w:val="24"/>
      <w:lang w:eastAsia="sv-SE"/>
    </w:rPr>
  </w:style>
  <w:style w:type="character" w:styleId="apple-converted-space" w:customStyle="1">
    <w:name w:val="apple-converted-space"/>
    <w:basedOn w:val="Standardstycketeckensnitt"/>
    <w:rsid w:val="00EB4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kolplattformen Word" ma:contentTypeID="0x0101009A8FC942DCAAD44BB00952D9295A0CCB0027E4A70A517F2045A67C1601A65B5FB4" ma:contentTypeVersion="22" ma:contentTypeDescription="Create a new document." ma:contentTypeScope="" ma:versionID="b85a0a81e5db9386abf1cd33c30b360b">
  <xsd:schema xmlns:xsd="http://www.w3.org/2001/XMLSchema" xmlns:xs="http://www.w3.org/2001/XMLSchema" xmlns:p="http://schemas.microsoft.com/office/2006/metadata/properties" xmlns:ns1="d9efa911-7d02-4ab6-95a9-61d13b5de09a" xmlns:ns3="bacabcb1-5817-4967-8191-ea679a374572" xmlns:ns4="b562d3ba-f8e1-405a-b7b5-9a3639e8f351" targetNamespace="http://schemas.microsoft.com/office/2006/metadata/properties" ma:root="true" ma:fieldsID="b81eef60f0b4f7a28a56a3b321c186b2" ns1:_="" ns3:_="" ns4:_="">
    <xsd:import namespace="d9efa911-7d02-4ab6-95a9-61d13b5de09a"/>
    <xsd:import namespace="bacabcb1-5817-4967-8191-ea679a374572"/>
    <xsd:import namespace="b562d3ba-f8e1-405a-b7b5-9a3639e8f351"/>
    <xsd:element name="properties">
      <xsd:complexType>
        <xsd:sequence>
          <xsd:element name="documentManagement">
            <xsd:complexType>
              <xsd:all>
                <xsd:element ref="ns1:DokumentkategoriNote" minOccurs="0"/>
                <xsd:element ref="ns1:Dokumentägare" minOccurs="0"/>
                <xsd:element ref="ns1:GiltigTill" minOccurs="0"/>
                <xsd:element ref="ns1:spMalgruppNote" minOccurs="0"/>
                <xsd:element ref="ns1:TaxCatchAll" minOccurs="0"/>
                <xsd:element ref="ns1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fa911-7d02-4ab6-95a9-61d13b5de09a" elementFormDefault="qualified">
    <xsd:import namespace="http://schemas.microsoft.com/office/2006/documentManagement/types"/>
    <xsd:import namespace="http://schemas.microsoft.com/office/infopath/2007/PartnerControls"/>
    <xsd:element name="DokumentkategoriNote" ma:index="0" nillable="true" ma:taxonomy="true" ma:internalName="spDokumentkategoriNote" ma:taxonomyFieldName="spDokumentkategori" ma:displayName="Dokumentkategori" ma:default="" ma:fieldId="{f525eabe-3565-4b7a-a6af-30ab0a60256f}" ma:sspId="a1e0213d-ec2a-484f-b77d-75d09db39270" ma:termSetId="1ca4c2bf-13b1-42f6-98aa-28519a762c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kumentägare" ma:index="2" nillable="true" ma:displayName="Dokumentägare" ma:list="{c4175ad1-fe15-4de1-8b71-672252c102a7}" ma:SharePointGroup="0" ma:internalName="spDokumentagare" ma:showField="ImnName" ma:web="d9efa911-7d02-4ab6-95a9-61d13b5de09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iltigTill" ma:index="3" nillable="true" ma:displayName="GiltigTill" ma:description="" ma:format="DateOnly" ma:internalName="spGiltigTill">
      <xsd:simpleType>
        <xsd:restriction base="dms:DateTime"/>
      </xsd:simpleType>
    </xsd:element>
    <xsd:element name="spMalgruppNote" ma:index="4" nillable="true" ma:taxonomy="true" ma:internalName="spMalgruppNote" ma:taxonomyFieldName="spMalgrupp" ma:displayName="Målgrupp" ma:default="" ma:fieldId="{5bbb5652-075b-4848-b533-c9a91cbfd1e1}" ma:taxonomyMulti="true" ma:sspId="a1e0213d-ec2a-484f-b77d-75d09db39270" ma:termSetId="dcc673be-0bac-440f-923c-ef029ab4b4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9319e9b6-323c-42c1-9f99-8b6eb6f23c0a}" ma:internalName="TaxCatchAll" ma:showField="CatchAllData" ma:web="d9efa911-7d02-4ab6-95a9-61d13b5de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9319e9b6-323c-42c1-9f99-8b6eb6f23c0a}" ma:internalName="TaxCatchAllLabel" ma:readOnly="true" ma:showField="CatchAllDataLabel" ma:web="d9efa911-7d02-4ab6-95a9-61d13b5de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abcb1-5817-4967-8191-ea679a374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2d3ba-f8e1-405a-b7b5-9a3639e8f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ägare xmlns="d9efa911-7d02-4ab6-95a9-61d13b5de09a">
      <UserInfo>
        <DisplayName/>
        <AccountId xsi:nil="true"/>
        <AccountType/>
      </UserInfo>
    </Dokumentägare>
    <TaxCatchAll xmlns="d9efa911-7d02-4ab6-95a9-61d13b5de09a" xsi:nil="true"/>
    <DokumentkategoriNote xmlns="d9efa911-7d02-4ab6-95a9-61d13b5de09a">
      <Terms xmlns="http://schemas.microsoft.com/office/infopath/2007/PartnerControls"/>
    </DokumentkategoriNote>
    <GiltigTill xmlns="d9efa911-7d02-4ab6-95a9-61d13b5de09a" xsi:nil="true"/>
    <spMalgruppNote xmlns="d9efa911-7d02-4ab6-95a9-61d13b5de09a">
      <Terms xmlns="http://schemas.microsoft.com/office/infopath/2007/PartnerControls"/>
    </spMalgruppNote>
  </documentManagement>
</p:properties>
</file>

<file path=customXml/itemProps1.xml><?xml version="1.0" encoding="utf-8"?>
<ds:datastoreItem xmlns:ds="http://schemas.openxmlformats.org/officeDocument/2006/customXml" ds:itemID="{16E3C80C-9833-4059-A932-7B2E61EBD651}"/>
</file>

<file path=customXml/itemProps2.xml><?xml version="1.0" encoding="utf-8"?>
<ds:datastoreItem xmlns:ds="http://schemas.openxmlformats.org/officeDocument/2006/customXml" ds:itemID="{2628DECE-832E-4404-8829-3F3F738ADC60}"/>
</file>

<file path=customXml/itemProps3.xml><?xml version="1.0" encoding="utf-8"?>
<ds:datastoreItem xmlns:ds="http://schemas.openxmlformats.org/officeDocument/2006/customXml" ds:itemID="{200845EE-2DFD-4BE0-A907-3F735510272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Windows User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Oskar</dc:creator>
  <lastModifiedBy>Oskar Uggla</lastModifiedBy>
  <revision>6</revision>
  <lastPrinted>2017-01-12T06:56:00.0000000Z</lastPrinted>
  <dcterms:created xsi:type="dcterms:W3CDTF">2018-03-04T20:25:00.0000000Z</dcterms:created>
  <dcterms:modified xsi:type="dcterms:W3CDTF">2022-05-05T11:20:38.9342661Z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0x0101009A8FC942DCAAD44BB00952D9295A0CCB0027E4A70A517F2045A67C1601A65B5FB4</vt:lpwstr>
  </property>
  <property fmtid="{D5CDD505-2E9C-101B-9397-08002B2CF9AE}" pid="3" name="spDokumentkategori">
    <vt:lpwstr/>
  </property>
  <property fmtid="{D5CDD505-2E9C-101B-9397-08002B2CF9AE}" pid="4" name="spMalgrupp">
    <vt:lpwstr/>
  </property>
</Properties>
</file>