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5A2E6C" w:rsidR="00165FDC" w:rsidP="65B62F9C" w:rsidRDefault="005A2E6C" w14:paraId="3E1B9AC2" wp14:textId="77777777">
      <w:pPr>
        <w:rPr>
          <w:rFonts w:ascii="Garamond" w:hAnsi="Garamond"/>
          <w:color w:val="000000"/>
          <w:sz w:val="28"/>
          <w:szCs w:val="28"/>
        </w:rPr>
      </w:pPr>
      <w:proofErr w:type="spellStart"/>
      <w:r w:rsidRPr="65B62F9C" w:rsidR="005A2E6C">
        <w:rPr>
          <w:rFonts w:ascii="Garamond" w:hAnsi="Garamond"/>
          <w:b w:val="1"/>
          <w:bCs w:val="1"/>
          <w:color w:val="000000" w:themeColor="text1" w:themeTint="FF" w:themeShade="FF"/>
          <w:sz w:val="28"/>
          <w:szCs w:val="28"/>
        </w:rPr>
        <w:t>Vt</w:t>
      </w:r>
      <w:proofErr w:type="spellEnd"/>
      <w:r w:rsidRPr="65B62F9C" w:rsidR="005A2E6C">
        <w:rPr>
          <w:rFonts w:ascii="Garamond" w:hAnsi="Garamond"/>
          <w:b w:val="1"/>
          <w:bCs w:val="1"/>
          <w:color w:val="000000" w:themeColor="text1" w:themeTint="FF" w:themeShade="FF"/>
          <w:sz w:val="28"/>
          <w:szCs w:val="28"/>
        </w:rPr>
        <w:t xml:space="preserve"> 2021</w:t>
      </w:r>
      <w:r>
        <w:tab/>
      </w:r>
      <w:r w:rsidRPr="65B62F9C" w:rsidR="00165FDC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  </w:t>
      </w:r>
      <w:r>
        <w:tab/>
      </w:r>
      <w:r>
        <w:tab/>
      </w:r>
      <w:r w:rsidRPr="65B62F9C" w:rsidR="00165FDC">
        <w:rPr>
          <w:rFonts w:ascii="Garamond" w:hAnsi="Garamond"/>
          <w:b w:val="1"/>
          <w:bCs w:val="1"/>
          <w:color w:val="000000" w:themeColor="text1" w:themeTint="FF" w:themeShade="FF"/>
          <w:sz w:val="28"/>
          <w:szCs w:val="28"/>
        </w:rPr>
        <w:t>Mekanik</w:t>
      </w:r>
      <w:r>
        <w:tab/>
      </w:r>
      <w:r>
        <w:tab/>
      </w:r>
      <w:r>
        <w:tab/>
      </w:r>
      <w:r w:rsidRPr="65B62F9C" w:rsidR="006D64E5">
        <w:rPr>
          <w:rFonts w:ascii="Garamond" w:hAnsi="Garamond"/>
          <w:b w:val="1"/>
          <w:bCs w:val="1"/>
          <w:color w:val="000000" w:themeColor="text1" w:themeTint="FF" w:themeShade="FF"/>
          <w:sz w:val="28"/>
          <w:szCs w:val="28"/>
        </w:rPr>
        <w:t>år8</w:t>
      </w:r>
    </w:p>
    <w:p xmlns:wp14="http://schemas.microsoft.com/office/word/2010/wordml" w:rsidRPr="005A2E6C" w:rsidR="00165FDC" w:rsidP="65B62F9C" w:rsidRDefault="00165FDC" w14:paraId="672A6659" wp14:textId="77777777" wp14:noSpellErr="1">
      <w:pPr>
        <w:rPr>
          <w:rFonts w:ascii="Garamond" w:hAnsi="Garamond"/>
          <w:i w:val="1"/>
          <w:iCs w:val="1"/>
          <w:color w:val="000000"/>
          <w:sz w:val="28"/>
          <w:szCs w:val="28"/>
          <w:lang w:eastAsia="en-US"/>
        </w:rPr>
      </w:pPr>
    </w:p>
    <w:p xmlns:wp14="http://schemas.microsoft.com/office/word/2010/wordml" w:rsidRPr="005A2E6C" w:rsidR="004D35AC" w:rsidP="65B62F9C" w:rsidRDefault="004D35AC" w14:paraId="06BE4B94" wp14:textId="77777777" wp14:noSpellErr="1">
      <w:pPr>
        <w:rPr>
          <w:rFonts w:ascii="Garamond" w:hAnsi="Garamond"/>
          <w:color w:val="000000"/>
          <w:sz w:val="28"/>
          <w:szCs w:val="28"/>
        </w:rPr>
      </w:pPr>
      <w:r w:rsidRPr="65B62F9C" w:rsidR="004D35AC">
        <w:rPr>
          <w:rFonts w:ascii="Garamond" w:hAnsi="Garamond"/>
          <w:color w:val="000000" w:themeColor="text1" w:themeTint="FF" w:themeShade="FF"/>
          <w:sz w:val="28"/>
          <w:szCs w:val="28"/>
        </w:rPr>
        <w:t>Förklara vad en kraft</w:t>
      </w:r>
      <w:r w:rsidRPr="65B62F9C" w:rsidR="005A2E6C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 är, ange enheten</w:t>
      </w:r>
      <w:r w:rsidRPr="65B62F9C" w:rsidR="004D35AC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 </w:t>
      </w:r>
      <w:r w:rsidRPr="65B62F9C" w:rsidR="005A2E6C">
        <w:rPr>
          <w:rFonts w:ascii="Garamond" w:hAnsi="Garamond"/>
          <w:color w:val="000000" w:themeColor="text1" w:themeTint="FF" w:themeShade="FF"/>
          <w:sz w:val="28"/>
          <w:szCs w:val="28"/>
        </w:rPr>
        <w:t>och</w:t>
      </w:r>
      <w:r w:rsidRPr="65B62F9C" w:rsidR="004D35AC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 ge exempel på några typer av krafter. </w:t>
      </w:r>
    </w:p>
    <w:p xmlns:wp14="http://schemas.microsoft.com/office/word/2010/wordml" w:rsidRPr="005A2E6C" w:rsidR="004D35AC" w:rsidP="65B62F9C" w:rsidRDefault="004D35AC" w14:paraId="0845375B" wp14:textId="77777777" wp14:noSpellErr="1">
      <w:pPr>
        <w:rPr>
          <w:rFonts w:ascii="Garamond" w:hAnsi="Garamond"/>
          <w:color w:val="000000"/>
          <w:sz w:val="28"/>
          <w:szCs w:val="28"/>
        </w:rPr>
      </w:pPr>
      <w:r w:rsidRPr="65B62F9C" w:rsidR="004D35AC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Förklara skillnaden mellan massa, vikt och tyngd. </w:t>
      </w:r>
    </w:p>
    <w:p xmlns:wp14="http://schemas.microsoft.com/office/word/2010/wordml" w:rsidRPr="005A2E6C" w:rsidR="006218BE" w:rsidP="65B62F9C" w:rsidRDefault="006218BE" w14:paraId="36E7F2B8" wp14:textId="77777777" wp14:noSpellErr="1">
      <w:pPr>
        <w:rPr>
          <w:rFonts w:ascii="Garamond" w:hAnsi="Garamond"/>
          <w:color w:val="000000"/>
          <w:sz w:val="28"/>
          <w:szCs w:val="28"/>
        </w:rPr>
      </w:pPr>
      <w:r w:rsidRPr="65B62F9C" w:rsidR="006218BE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Kunna räkna ut tyngden om du vet vikten och tvärtom. </w:t>
      </w:r>
    </w:p>
    <w:p xmlns:wp14="http://schemas.microsoft.com/office/word/2010/wordml" w:rsidRPr="005A2E6C" w:rsidR="004D35AC" w:rsidP="65B62F9C" w:rsidRDefault="004D35AC" w14:paraId="1096D123" wp14:textId="77777777" wp14:noSpellErr="1">
      <w:pPr>
        <w:rPr>
          <w:rFonts w:ascii="Garamond" w:hAnsi="Garamond"/>
          <w:color w:val="000000"/>
          <w:sz w:val="28"/>
          <w:szCs w:val="28"/>
        </w:rPr>
      </w:pPr>
      <w:r w:rsidRPr="65B62F9C" w:rsidR="004D35AC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Förstå hur tyngdkraften påverkar dig och hur du påverkas om tyngdkraften förändras. </w:t>
      </w:r>
    </w:p>
    <w:p xmlns:wp14="http://schemas.microsoft.com/office/word/2010/wordml" w:rsidRPr="005A2E6C" w:rsidR="004D35AC" w:rsidP="65B62F9C" w:rsidRDefault="004D35AC" w14:paraId="0A3DC4FF" wp14:textId="77777777" wp14:noSpellErr="1">
      <w:pPr>
        <w:rPr>
          <w:rFonts w:ascii="Garamond" w:hAnsi="Garamond"/>
          <w:color w:val="000000"/>
          <w:sz w:val="28"/>
          <w:szCs w:val="28"/>
        </w:rPr>
      </w:pPr>
      <w:r w:rsidRPr="65B62F9C" w:rsidR="004D35AC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Förstå hur krafter kan ritas och hur kraftpilar läggs samman. </w:t>
      </w:r>
    </w:p>
    <w:p xmlns:wp14="http://schemas.microsoft.com/office/word/2010/wordml" w:rsidR="006218BE" w:rsidP="65B62F9C" w:rsidRDefault="006218BE" w14:paraId="2708B8B7" wp14:textId="77777777" wp14:noSpellErr="1">
      <w:pPr>
        <w:rPr>
          <w:rFonts w:ascii="Garamond" w:hAnsi="Garamond"/>
          <w:color w:val="000000"/>
          <w:sz w:val="28"/>
          <w:szCs w:val="28"/>
        </w:rPr>
      </w:pPr>
      <w:r w:rsidRPr="65B62F9C" w:rsidR="006218BE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Förklara friktion, förstå varför friktion uppstår, ge exempel på när friktion är bra eller dåligt. </w:t>
      </w:r>
    </w:p>
    <w:p xmlns:wp14="http://schemas.microsoft.com/office/word/2010/wordml" w:rsidR="003B1BE7" w:rsidP="65B62F9C" w:rsidRDefault="003B1BE7" w14:paraId="4F7821B6" wp14:textId="77777777">
      <w:pPr>
        <w:rPr>
          <w:rFonts w:ascii="Garamond" w:hAnsi="Garamond"/>
          <w:color w:val="000000"/>
          <w:sz w:val="28"/>
          <w:szCs w:val="28"/>
        </w:rPr>
      </w:pPr>
      <w:r w:rsidRPr="65B62F9C" w:rsidR="003B1BE7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Kunna räkna med </w:t>
      </w:r>
      <w:proofErr w:type="spellStart"/>
      <w:r w:rsidRPr="65B62F9C" w:rsidR="003B1BE7">
        <w:rPr>
          <w:rFonts w:ascii="Garamond" w:hAnsi="Garamond"/>
          <w:color w:val="000000" w:themeColor="text1" w:themeTint="FF" w:themeShade="FF"/>
          <w:sz w:val="28"/>
          <w:szCs w:val="28"/>
        </w:rPr>
        <w:t>svt</w:t>
      </w:r>
      <w:proofErr w:type="spellEnd"/>
      <w:r w:rsidRPr="65B62F9C" w:rsidR="003B1BE7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-triangeln. </w:t>
      </w:r>
    </w:p>
    <w:p xmlns:wp14="http://schemas.microsoft.com/office/word/2010/wordml" w:rsidR="00400BED" w:rsidP="65B62F9C" w:rsidRDefault="00400BED" w14:paraId="35498BFA" wp14:textId="77777777" wp14:noSpellErr="1">
      <w:pPr>
        <w:rPr>
          <w:rFonts w:ascii="Garamond" w:hAnsi="Garamond"/>
          <w:color w:val="000000"/>
          <w:sz w:val="28"/>
          <w:szCs w:val="28"/>
        </w:rPr>
      </w:pP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</w:rPr>
        <w:t>Kunna räkna ut hur långt färdas under fritt fall.</w:t>
      </w:r>
    </w:p>
    <w:p xmlns:wp14="http://schemas.microsoft.com/office/word/2010/wordml" w:rsidRPr="005A2E6C" w:rsidR="00400BED" w:rsidP="65B62F9C" w:rsidRDefault="00400BED" w14:paraId="68F3042B" wp14:textId="77777777" wp14:noSpellErr="1">
      <w:pPr>
        <w:rPr>
          <w:rFonts w:ascii="Garamond" w:hAnsi="Garamond"/>
          <w:color w:val="000000"/>
          <w:sz w:val="28"/>
          <w:szCs w:val="28"/>
          <w:lang w:eastAsia="en-US"/>
        </w:rPr>
      </w:pP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>Räkna med hastigheter, medelhastighet</w:t>
      </w:r>
    </w:p>
    <w:p xmlns:wp14="http://schemas.microsoft.com/office/word/2010/wordml" w:rsidRPr="005A2E6C" w:rsidR="00400BED" w:rsidP="65B62F9C" w:rsidRDefault="00400BED" w14:paraId="74716C1D" wp14:textId="77777777" wp14:noSpellErr="1">
      <w:pPr>
        <w:rPr>
          <w:rFonts w:ascii="Garamond" w:hAnsi="Garamond"/>
          <w:color w:val="000000"/>
          <w:sz w:val="28"/>
          <w:szCs w:val="28"/>
          <w:lang w:eastAsia="en-US"/>
        </w:rPr>
      </w:pP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>Förklara och ge exempel på Newtons första lag : tröghetslagen</w:t>
      </w:r>
    </w:p>
    <w:p xmlns:wp14="http://schemas.microsoft.com/office/word/2010/wordml" w:rsidRPr="005A2E6C" w:rsidR="00400BED" w:rsidP="65B62F9C" w:rsidRDefault="00400BED" w14:paraId="378273A5" wp14:textId="77777777" wp14:noSpellErr="1">
      <w:pPr>
        <w:rPr>
          <w:rFonts w:ascii="Garamond" w:hAnsi="Garamond"/>
          <w:color w:val="000000"/>
          <w:sz w:val="28"/>
          <w:szCs w:val="28"/>
          <w:lang w:eastAsia="en-US"/>
        </w:rPr>
      </w:pP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 xml:space="preserve">Förklara och ge exempel på mekaniken gyllene lag </w:t>
      </w:r>
    </w:p>
    <w:p xmlns:wp14="http://schemas.microsoft.com/office/word/2010/wordml" w:rsidRPr="005A2E6C" w:rsidR="00400BED" w:rsidP="65B62F9C" w:rsidRDefault="00400BED" w14:paraId="4BA9A77C" wp14:textId="77777777" wp14:noSpellErr="1">
      <w:pPr>
        <w:rPr>
          <w:rFonts w:ascii="Garamond" w:hAnsi="Garamond"/>
          <w:color w:val="000000"/>
          <w:sz w:val="28"/>
          <w:szCs w:val="28"/>
          <w:lang w:eastAsia="en-US"/>
        </w:rPr>
      </w:pP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>Förklara och ge exempel på enkla maskiner</w:t>
      </w:r>
    </w:p>
    <w:p xmlns:wp14="http://schemas.microsoft.com/office/word/2010/wordml" w:rsidRPr="005A2E6C" w:rsidR="004D35AC" w:rsidP="65B62F9C" w:rsidRDefault="004D35AC" w14:paraId="0A37501D" wp14:textId="77777777" wp14:noSpellErr="1">
      <w:pPr>
        <w:rPr>
          <w:rFonts w:ascii="Garamond" w:hAnsi="Garamond"/>
          <w:color w:val="000000"/>
          <w:sz w:val="28"/>
          <w:szCs w:val="28"/>
        </w:rPr>
      </w:pPr>
    </w:p>
    <w:p xmlns:wp14="http://schemas.microsoft.com/office/word/2010/wordml" w:rsidRPr="006D64E5" w:rsidR="006D64E5" w:rsidP="65B62F9C" w:rsidRDefault="006D64E5" w14:paraId="6C025A78" wp14:textId="77777777" wp14:noSpellErr="1">
      <w:pPr>
        <w:rPr>
          <w:rFonts w:ascii="Garamond" w:hAnsi="Garamond"/>
          <w:b w:val="1"/>
          <w:bCs w:val="1"/>
          <w:color w:val="000000"/>
          <w:sz w:val="28"/>
          <w:szCs w:val="28"/>
        </w:rPr>
      </w:pPr>
      <w:r w:rsidRPr="65B62F9C" w:rsidR="006D64E5">
        <w:rPr>
          <w:rFonts w:ascii="Garamond" w:hAnsi="Garamond"/>
          <w:b w:val="1"/>
          <w:bCs w:val="1"/>
          <w:color w:val="000000" w:themeColor="text1" w:themeTint="FF" w:themeShade="FF"/>
          <w:sz w:val="28"/>
          <w:szCs w:val="28"/>
        </w:rPr>
        <w:t xml:space="preserve">Begrepp E-nivå: </w:t>
      </w:r>
    </w:p>
    <w:p xmlns:wp14="http://schemas.microsoft.com/office/word/2010/wordml" w:rsidRPr="005A2E6C" w:rsidR="006D64E5" w:rsidP="65B62F9C" w:rsidRDefault="006D64E5" w14:paraId="5DAB6C7B" wp14:textId="77777777" wp14:noSpellErr="1">
      <w:pPr>
        <w:pStyle w:val="Default"/>
        <w:rPr>
          <w:sz w:val="28"/>
          <w:szCs w:val="28"/>
        </w:rPr>
      </w:pPr>
    </w:p>
    <w:p xmlns:wp14="http://schemas.microsoft.com/office/word/2010/wordml" w:rsidRPr="005A2E6C" w:rsidR="006D64E5" w:rsidP="65B62F9C" w:rsidRDefault="006D64E5" w14:paraId="1274EB73" wp14:textId="77777777" wp14:noSpellErr="1">
      <w:pPr>
        <w:pStyle w:val="Default"/>
        <w:rPr>
          <w:sz w:val="28"/>
          <w:szCs w:val="28"/>
        </w:rPr>
      </w:pPr>
      <w:r w:rsidRPr="65B62F9C" w:rsidR="006D64E5">
        <w:rPr>
          <w:sz w:val="28"/>
          <w:szCs w:val="28"/>
        </w:rPr>
        <w:t xml:space="preserve">Kraft, hastighet, tyngdkraft (gravitation, dragningskraft), tyngd, vikt, massa, dynamometer, friktion, luftmotstånd, tyngdpunkt, stödyta, hastighet, likformig rörelse, olikformig rörelse, medelhastighet, </w:t>
      </w:r>
    </w:p>
    <w:p xmlns:wp14="http://schemas.microsoft.com/office/word/2010/wordml" w:rsidRPr="005A2E6C" w:rsidR="006D64E5" w:rsidP="65B62F9C" w:rsidRDefault="006D64E5" w14:paraId="774954F4" wp14:textId="77777777" wp14:noSpellErr="1">
      <w:pPr>
        <w:rPr>
          <w:sz w:val="28"/>
          <w:szCs w:val="28"/>
        </w:rPr>
      </w:pPr>
      <w:r w:rsidRPr="0BD31958" w:rsidR="006D64E5">
        <w:rPr>
          <w:sz w:val="28"/>
          <w:szCs w:val="28"/>
        </w:rPr>
        <w:t xml:space="preserve">acceleration, retardation, tröghet, fysikaliskt arbete, fysikalisk effekt, kraft, mekanikens gyllene lag, lägesenergi, hävstång, </w:t>
      </w:r>
      <w:r w:rsidRPr="0BD31958" w:rsidR="006D64E5">
        <w:rPr>
          <w:strike w:val="1"/>
          <w:sz w:val="28"/>
          <w:szCs w:val="28"/>
        </w:rPr>
        <w:t>mekanisk energi,</w:t>
      </w:r>
      <w:r w:rsidRPr="0BD31958" w:rsidR="006D64E5">
        <w:rPr>
          <w:sz w:val="28"/>
          <w:szCs w:val="28"/>
        </w:rPr>
        <w:t xml:space="preserve"> rörelseenergi</w:t>
      </w:r>
    </w:p>
    <w:p xmlns:wp14="http://schemas.microsoft.com/office/word/2010/wordml" w:rsidR="006D64E5" w:rsidP="65B62F9C" w:rsidRDefault="006D64E5" w14:paraId="02EB378F" wp14:textId="77777777" wp14:noSpellErr="1">
      <w:pPr>
        <w:rPr>
          <w:rFonts w:ascii="Garamond" w:hAnsi="Garamond"/>
          <w:b w:val="1"/>
          <w:bCs w:val="1"/>
          <w:color w:val="000000"/>
          <w:sz w:val="28"/>
          <w:szCs w:val="28"/>
        </w:rPr>
      </w:pPr>
    </w:p>
    <w:p xmlns:wp14="http://schemas.microsoft.com/office/word/2010/wordml" w:rsidRPr="00400BED" w:rsidR="004D35AC" w:rsidP="65B62F9C" w:rsidRDefault="004D35AC" w14:paraId="4EE125A1" wp14:textId="77777777" wp14:noSpellErr="1">
      <w:pPr>
        <w:rPr>
          <w:rFonts w:ascii="Garamond" w:hAnsi="Garamond"/>
          <w:b w:val="1"/>
          <w:bCs w:val="1"/>
          <w:color w:val="000000"/>
          <w:sz w:val="28"/>
          <w:szCs w:val="28"/>
        </w:rPr>
      </w:pPr>
      <w:r w:rsidRPr="65B62F9C" w:rsidR="004D35AC">
        <w:rPr>
          <w:rFonts w:ascii="Garamond" w:hAnsi="Garamond"/>
          <w:b w:val="1"/>
          <w:bCs w:val="1"/>
          <w:color w:val="000000" w:themeColor="text1" w:themeTint="FF" w:themeShade="FF"/>
          <w:sz w:val="28"/>
          <w:szCs w:val="28"/>
        </w:rPr>
        <w:t xml:space="preserve">Mer än E </w:t>
      </w:r>
    </w:p>
    <w:p xmlns:wp14="http://schemas.microsoft.com/office/word/2010/wordml" w:rsidR="004D35AC" w:rsidP="65B62F9C" w:rsidRDefault="004D35AC" w14:paraId="1232CD38" wp14:textId="77777777" wp14:noSpellErr="1">
      <w:pPr>
        <w:rPr>
          <w:rFonts w:ascii="Garamond" w:hAnsi="Garamond"/>
          <w:color w:val="000000"/>
          <w:sz w:val="28"/>
          <w:szCs w:val="28"/>
        </w:rPr>
      </w:pPr>
      <w:r w:rsidRPr="65B62F9C" w:rsidR="004D35AC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Förstå hur krafter kan ritas och hur kraftpilar läggs samman på ett mer komplicerat sätt. </w:t>
      </w:r>
    </w:p>
    <w:p xmlns:wp14="http://schemas.microsoft.com/office/word/2010/wordml" w:rsidR="005A2E6C" w:rsidP="65B62F9C" w:rsidRDefault="005A2E6C" w14:paraId="6B002151" wp14:textId="77777777" wp14:noSpellErr="1">
      <w:pPr>
        <w:rPr>
          <w:rFonts w:ascii="Garamond" w:hAnsi="Garamond"/>
          <w:color w:val="000000"/>
          <w:sz w:val="28"/>
          <w:szCs w:val="28"/>
        </w:rPr>
      </w:pPr>
      <w:r w:rsidRPr="65B62F9C" w:rsidR="005A2E6C">
        <w:rPr>
          <w:rFonts w:ascii="Garamond" w:hAnsi="Garamond"/>
          <w:color w:val="000000" w:themeColor="text1" w:themeTint="FF" w:themeShade="FF"/>
          <w:sz w:val="28"/>
          <w:szCs w:val="28"/>
        </w:rPr>
        <w:t xml:space="preserve">Sätta ut vilka krafter som påverkar ett föremål och räkna ut resultanten. </w:t>
      </w:r>
    </w:p>
    <w:p xmlns:wp14="http://schemas.microsoft.com/office/word/2010/wordml" w:rsidR="00400BED" w:rsidP="65B62F9C" w:rsidRDefault="00400BED" w14:paraId="2E365F72" wp14:textId="77777777" wp14:noSpellErr="1">
      <w:pPr>
        <w:rPr>
          <w:rFonts w:ascii="Garamond" w:hAnsi="Garamond"/>
          <w:color w:val="000000"/>
          <w:sz w:val="28"/>
          <w:szCs w:val="28"/>
          <w:lang w:eastAsia="en-US"/>
        </w:rPr>
      </w:pP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>Förklara och räkna med fysikaliskt arbete</w:t>
      </w: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 xml:space="preserve"> och effekt. </w:t>
      </w:r>
    </w:p>
    <w:p xmlns:wp14="http://schemas.microsoft.com/office/word/2010/wordml" w:rsidR="00400BED" w:rsidP="65B62F9C" w:rsidRDefault="00400BED" w14:paraId="64C910D5" wp14:textId="77777777" wp14:noSpellErr="1">
      <w:pPr>
        <w:rPr>
          <w:rFonts w:ascii="Garamond" w:hAnsi="Garamond"/>
          <w:color w:val="000000"/>
          <w:sz w:val="28"/>
          <w:szCs w:val="28"/>
          <w:lang w:eastAsia="en-US"/>
        </w:rPr>
      </w:pP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>Förklara och räkna med hävstångslagen</w:t>
      </w:r>
    </w:p>
    <w:p xmlns:wp14="http://schemas.microsoft.com/office/word/2010/wordml" w:rsidRPr="005A2E6C" w:rsidR="00400BED" w:rsidP="65B62F9C" w:rsidRDefault="00400BED" w14:paraId="782EC2BB" wp14:textId="77777777" wp14:noSpellErr="1">
      <w:pPr>
        <w:rPr>
          <w:rFonts w:ascii="Garamond" w:hAnsi="Garamond"/>
          <w:color w:val="000000"/>
          <w:sz w:val="28"/>
          <w:szCs w:val="28"/>
          <w:lang w:eastAsia="en-US"/>
        </w:rPr>
      </w:pP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>Förklara och ge exempel på Newtons andra lag : accelerationslagen</w:t>
      </w:r>
    </w:p>
    <w:p xmlns:wp14="http://schemas.microsoft.com/office/word/2010/wordml" w:rsidR="00400BED" w:rsidP="65B62F9C" w:rsidRDefault="00400BED" w14:paraId="5EE3693D" wp14:textId="77777777" wp14:noSpellErr="1">
      <w:pPr>
        <w:rPr>
          <w:rFonts w:ascii="Garamond" w:hAnsi="Garamond"/>
          <w:color w:val="000000"/>
          <w:sz w:val="28"/>
          <w:szCs w:val="28"/>
          <w:lang w:eastAsia="en-US"/>
        </w:rPr>
      </w:pP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 xml:space="preserve">Förklara och ge exempel på: </w:t>
      </w: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 xml:space="preserve">Newtons tredje lag </w:t>
      </w:r>
      <w:r w:rsidRPr="65B62F9C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 xml:space="preserve">kraft och motkraft. </w:t>
      </w:r>
    </w:p>
    <w:p xmlns:wp14="http://schemas.microsoft.com/office/word/2010/wordml" w:rsidRPr="005A2E6C" w:rsidR="00400BED" w:rsidP="0BD31958" w:rsidRDefault="00400BED" w14:paraId="329231CB" wp14:textId="77777777" wp14:noSpellErr="1">
      <w:pPr>
        <w:rPr>
          <w:rFonts w:ascii="Garamond" w:hAnsi="Garamond"/>
          <w:strike w:val="1"/>
          <w:color w:val="000000"/>
          <w:sz w:val="28"/>
          <w:szCs w:val="28"/>
          <w:lang w:eastAsia="en-US"/>
        </w:rPr>
      </w:pPr>
      <w:r w:rsidRPr="0BD31958" w:rsidR="00400BED">
        <w:rPr>
          <w:rFonts w:ascii="Garamond" w:hAnsi="Garamond"/>
          <w:strike w:val="1"/>
          <w:color w:val="000000" w:themeColor="text1" w:themeTint="FF" w:themeShade="FF"/>
          <w:sz w:val="28"/>
          <w:szCs w:val="28"/>
          <w:lang w:eastAsia="en-US"/>
        </w:rPr>
        <w:t>Förklara vilka krafter som påverkar ett föremål vid centralrörelse. Skilja på centrifugalkraft och centripetalkraft.</w:t>
      </w:r>
      <w:r w:rsidRPr="0BD31958" w:rsidR="00400BED">
        <w:rPr>
          <w:rFonts w:ascii="Garamond" w:hAnsi="Garamond"/>
          <w:color w:val="000000" w:themeColor="text1" w:themeTint="FF" w:themeShade="FF"/>
          <w:sz w:val="28"/>
          <w:szCs w:val="28"/>
          <w:lang w:eastAsia="en-US"/>
        </w:rPr>
        <w:t xml:space="preserve"> </w:t>
      </w:r>
    </w:p>
    <w:p xmlns:wp14="http://schemas.microsoft.com/office/word/2010/wordml" w:rsidRPr="005A2E6C" w:rsidR="00A6065F" w:rsidP="65B62F9C" w:rsidRDefault="00A6065F" w14:paraId="6A05A809" wp14:textId="77777777" wp14:noSpellErr="1">
      <w:pPr>
        <w:pStyle w:val="Default"/>
        <w:rPr>
          <w:sz w:val="28"/>
          <w:szCs w:val="28"/>
        </w:rPr>
      </w:pPr>
    </w:p>
    <w:p xmlns:wp14="http://schemas.microsoft.com/office/word/2010/wordml" w:rsidRPr="006D64E5" w:rsidR="00A6065F" w:rsidP="65B62F9C" w:rsidRDefault="006D64E5" w14:paraId="68A5DD44" wp14:textId="77777777" wp14:noSpellErr="1">
      <w:pPr>
        <w:pStyle w:val="Default"/>
        <w:rPr>
          <w:b w:val="1"/>
          <w:bCs w:val="1"/>
          <w:sz w:val="28"/>
          <w:szCs w:val="28"/>
        </w:rPr>
      </w:pPr>
      <w:r w:rsidRPr="65B62F9C" w:rsidR="006D64E5">
        <w:rPr>
          <w:b w:val="1"/>
          <w:bCs w:val="1"/>
          <w:sz w:val="28"/>
          <w:szCs w:val="28"/>
        </w:rPr>
        <w:t xml:space="preserve">Begrepp - </w:t>
      </w:r>
      <w:r w:rsidRPr="65B62F9C" w:rsidR="00A6065F">
        <w:rPr>
          <w:b w:val="1"/>
          <w:bCs w:val="1"/>
          <w:sz w:val="28"/>
          <w:szCs w:val="28"/>
        </w:rPr>
        <w:t>Mer än E</w:t>
      </w:r>
    </w:p>
    <w:p xmlns:wp14="http://schemas.microsoft.com/office/word/2010/wordml" w:rsidRPr="005A2E6C" w:rsidR="006D64E5" w:rsidP="65B62F9C" w:rsidRDefault="006D64E5" w14:paraId="5A39BBE3" wp14:textId="77777777" wp14:noSpellErr="1">
      <w:pPr>
        <w:pStyle w:val="Default"/>
        <w:rPr>
          <w:sz w:val="28"/>
          <w:szCs w:val="28"/>
        </w:rPr>
      </w:pPr>
    </w:p>
    <w:p xmlns:wp14="http://schemas.microsoft.com/office/word/2010/wordml" w:rsidRPr="005A2E6C" w:rsidR="00A6065F" w:rsidP="65B62F9C" w:rsidRDefault="00A6065F" w14:paraId="4DD9867F" wp14:textId="77777777" wp14:noSpellErr="1">
      <w:pPr>
        <w:pStyle w:val="Default"/>
        <w:rPr>
          <w:sz w:val="28"/>
          <w:szCs w:val="28"/>
        </w:rPr>
      </w:pPr>
      <w:r w:rsidRPr="65B62F9C" w:rsidR="00A6065F">
        <w:rPr>
          <w:sz w:val="28"/>
          <w:szCs w:val="28"/>
        </w:rPr>
        <w:t>J</w:t>
      </w:r>
      <w:r w:rsidRPr="65B62F9C" w:rsidR="008610B6">
        <w:rPr>
          <w:sz w:val="28"/>
          <w:szCs w:val="28"/>
        </w:rPr>
        <w:t>ordacceleration</w:t>
      </w:r>
      <w:r w:rsidRPr="65B62F9C" w:rsidR="00A6065F">
        <w:rPr>
          <w:sz w:val="28"/>
          <w:szCs w:val="28"/>
        </w:rPr>
        <w:t xml:space="preserve"> (tyngdacceleration)</w:t>
      </w:r>
      <w:r w:rsidRPr="65B62F9C" w:rsidR="008610B6">
        <w:rPr>
          <w:sz w:val="28"/>
          <w:szCs w:val="28"/>
        </w:rPr>
        <w:t xml:space="preserve">, </w:t>
      </w:r>
      <w:r w:rsidRPr="65B62F9C" w:rsidR="00A6065F">
        <w:rPr>
          <w:sz w:val="28"/>
          <w:szCs w:val="28"/>
        </w:rPr>
        <w:t xml:space="preserve">angreppspunkt, resultant, friktionskraft, normalkraft, gränshastighet, gravitationskraft, </w:t>
      </w:r>
    </w:p>
    <w:p xmlns:wp14="http://schemas.microsoft.com/office/word/2010/wordml" w:rsidRPr="005A2E6C" w:rsidR="00A6065F" w:rsidP="65B62F9C" w:rsidRDefault="00A6065F" w14:paraId="00108310" wp14:textId="77777777" wp14:noSpellErr="1">
      <w:pPr>
        <w:pStyle w:val="Default"/>
        <w:rPr>
          <w:sz w:val="28"/>
          <w:szCs w:val="28"/>
        </w:rPr>
      </w:pPr>
      <w:r w:rsidRPr="0BD31958" w:rsidR="00A6065F">
        <w:rPr>
          <w:strike w:val="1"/>
          <w:sz w:val="28"/>
          <w:szCs w:val="28"/>
        </w:rPr>
        <w:t>centralrörelse, centrifugalkraft, centripetalkraft, tangent,</w:t>
      </w:r>
      <w:r w:rsidRPr="0BD31958" w:rsidR="00A6065F">
        <w:rPr>
          <w:sz w:val="28"/>
          <w:szCs w:val="28"/>
        </w:rPr>
        <w:t xml:space="preserve"> lodlinje, Joule, Watt, </w:t>
      </w:r>
      <w:r w:rsidRPr="0BD31958" w:rsidR="00A6065F">
        <w:rPr>
          <w:strike w:val="1"/>
          <w:sz w:val="28"/>
          <w:szCs w:val="28"/>
          <w:u w:val="none"/>
        </w:rPr>
        <w:t>Kil, block, talja,</w:t>
      </w:r>
      <w:r w:rsidRPr="0BD31958" w:rsidR="00A6065F">
        <w:rPr>
          <w:sz w:val="28"/>
          <w:szCs w:val="28"/>
        </w:rPr>
        <w:t xml:space="preserve"> vridningspunkt, hävarm, elastisk energi</w:t>
      </w:r>
    </w:p>
    <w:p xmlns:wp14="http://schemas.microsoft.com/office/word/2010/wordml" w:rsidRPr="005A2E6C" w:rsidR="00A6065F" w:rsidP="65B62F9C" w:rsidRDefault="00A6065F" w14:paraId="41C8F396" wp14:textId="77777777" wp14:noSpellErr="1">
      <w:pPr>
        <w:pStyle w:val="Default"/>
        <w:rPr>
          <w:sz w:val="28"/>
          <w:szCs w:val="28"/>
        </w:rPr>
      </w:pPr>
    </w:p>
    <w:p xmlns:wp14="http://schemas.microsoft.com/office/word/2010/wordml" w:rsidRPr="005A2E6C" w:rsidR="00A6065F" w:rsidP="65B62F9C" w:rsidRDefault="00A6065F" w14:paraId="72A3D3EC" wp14:textId="77777777" wp14:noSpellErr="1">
      <w:pPr>
        <w:pStyle w:val="Default"/>
        <w:rPr>
          <w:sz w:val="28"/>
          <w:szCs w:val="28"/>
        </w:rPr>
      </w:pPr>
    </w:p>
    <w:p xmlns:wp14="http://schemas.microsoft.com/office/word/2010/wordml" w:rsidRPr="005A2E6C" w:rsidR="00A6065F" w:rsidP="65B62F9C" w:rsidRDefault="00A6065F" w14:paraId="0D0B940D" wp14:textId="77777777" wp14:noSpellErr="1">
      <w:pPr>
        <w:pStyle w:val="Default"/>
        <w:rPr>
          <w:sz w:val="28"/>
          <w:szCs w:val="28"/>
        </w:rPr>
      </w:pPr>
    </w:p>
    <w:p xmlns:wp14="http://schemas.microsoft.com/office/word/2010/wordml" w:rsidRPr="005A2E6C" w:rsidR="00A6065F" w:rsidP="65B62F9C" w:rsidRDefault="00A6065F" w14:paraId="0E27B00A" wp14:textId="77777777" wp14:noSpellErr="1">
      <w:pPr>
        <w:pStyle w:val="Default"/>
        <w:rPr>
          <w:sz w:val="28"/>
          <w:szCs w:val="28"/>
        </w:rPr>
      </w:pPr>
    </w:p>
    <w:p xmlns:wp14="http://schemas.microsoft.com/office/word/2010/wordml" w:rsidRPr="005A2E6C" w:rsidR="00A6065F" w:rsidP="65B62F9C" w:rsidRDefault="00A6065F" w14:paraId="60061E4C" wp14:textId="77777777" wp14:noSpellErr="1">
      <w:pPr>
        <w:pStyle w:val="Default"/>
        <w:rPr>
          <w:sz w:val="28"/>
          <w:szCs w:val="28"/>
        </w:rPr>
      </w:pPr>
    </w:p>
    <w:p xmlns:wp14="http://schemas.microsoft.com/office/word/2010/wordml" w:rsidRPr="005A2E6C" w:rsidR="008610B6" w:rsidP="65B62F9C" w:rsidRDefault="008610B6" w14:paraId="44EAFD9C" wp14:textId="77777777" wp14:noSpellErr="1">
      <w:pPr>
        <w:pStyle w:val="Default"/>
        <w:rPr>
          <w:sz w:val="28"/>
          <w:szCs w:val="28"/>
        </w:rPr>
      </w:pPr>
    </w:p>
    <w:p xmlns:wp14="http://schemas.microsoft.com/office/word/2010/wordml" w:rsidRPr="005A2E6C" w:rsidR="00A6065F" w:rsidP="65B62F9C" w:rsidRDefault="00A6065F" w14:paraId="4B94D5A5" wp14:textId="77777777" wp14:noSpellErr="1">
      <w:pPr>
        <w:pStyle w:val="Default"/>
        <w:rPr>
          <w:sz w:val="28"/>
          <w:szCs w:val="28"/>
        </w:rPr>
      </w:pPr>
    </w:p>
    <w:p xmlns:wp14="http://schemas.microsoft.com/office/word/2010/wordml" w:rsidRPr="005A2E6C" w:rsidR="008610B6" w:rsidP="65B62F9C" w:rsidRDefault="008610B6" w14:paraId="3DEEC669" wp14:textId="77777777" wp14:noSpellErr="1">
      <w:pPr>
        <w:rPr>
          <w:rFonts w:ascii="Garamond" w:hAnsi="Garamond"/>
          <w:color w:val="000000"/>
          <w:sz w:val="28"/>
          <w:szCs w:val="28"/>
        </w:rPr>
      </w:pPr>
    </w:p>
    <w:sectPr w:rsidRPr="005A2E6C" w:rsidR="008610B6" w:rsidSect="00D42C18">
      <w:headerReference w:type="default" r:id="rId7"/>
      <w:footerReference w:type="default" r:id="rId8"/>
      <w:pgSz w:w="11905" w:h="16838" w:orient="portrait"/>
      <w:pgMar w:top="1416" w:right="1416" w:bottom="1416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06C1A" w:rsidP="00D42C18" w:rsidRDefault="00306C1A" w14:paraId="049F31CB" wp14:textId="77777777">
      <w:r>
        <w:separator/>
      </w:r>
    </w:p>
  </w:endnote>
  <w:endnote w:type="continuationSeparator" w:id="0">
    <w:p xmlns:wp14="http://schemas.microsoft.com/office/word/2010/wordml" w:rsidR="00306C1A" w:rsidP="00D42C18" w:rsidRDefault="00306C1A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B233E" w:rsidRDefault="000B233E" w14:paraId="3656B9AB" wp14:textId="77777777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06C1A" w:rsidP="00D42C18" w:rsidRDefault="00306C1A" w14:paraId="62486C05" wp14:textId="77777777">
      <w:r>
        <w:separator/>
      </w:r>
    </w:p>
  </w:footnote>
  <w:footnote w:type="continuationSeparator" w:id="0">
    <w:p xmlns:wp14="http://schemas.microsoft.com/office/word/2010/wordml" w:rsidR="00306C1A" w:rsidP="00D42C18" w:rsidRDefault="00306C1A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B233E" w:rsidRDefault="000B233E" w14:paraId="45FB0818" wp14:textId="77777777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695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B3FE9"/>
    <w:multiLevelType w:val="hybridMultilevel"/>
    <w:tmpl w:val="0D2EF35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C70C1B"/>
    <w:multiLevelType w:val="multilevel"/>
    <w:tmpl w:val="263A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A0272EB"/>
    <w:multiLevelType w:val="hybridMultilevel"/>
    <w:tmpl w:val="C946FB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AE03A8E"/>
    <w:multiLevelType w:val="hybridMultilevel"/>
    <w:tmpl w:val="1B3AD6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6E13985"/>
    <w:multiLevelType w:val="hybridMultilevel"/>
    <w:tmpl w:val="B83C547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0263BCE"/>
    <w:multiLevelType w:val="multilevel"/>
    <w:tmpl w:val="15DC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11F011A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3768F7"/>
    <w:multiLevelType w:val="multilevel"/>
    <w:tmpl w:val="4F3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7E97C15"/>
    <w:multiLevelType w:val="hybridMultilevel"/>
    <w:tmpl w:val="EAF083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4D341C"/>
    <w:multiLevelType w:val="multilevel"/>
    <w:tmpl w:val="9E8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bordersDoNotSurroundHeader/>
  <w:bordersDoNotSurroundFooter/>
  <w:proofState w:spelling="clean" w:grammar="dirty"/>
  <w:trackRevisions w:val="false"/>
  <w:defaultTabStop w:val="130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18"/>
    <w:rsid w:val="00017E4D"/>
    <w:rsid w:val="00062F0C"/>
    <w:rsid w:val="00087C06"/>
    <w:rsid w:val="000905D5"/>
    <w:rsid w:val="000A0D9B"/>
    <w:rsid w:val="000B233E"/>
    <w:rsid w:val="000B55CC"/>
    <w:rsid w:val="000E2401"/>
    <w:rsid w:val="00104BC7"/>
    <w:rsid w:val="00165FDC"/>
    <w:rsid w:val="001A3A76"/>
    <w:rsid w:val="0024149C"/>
    <w:rsid w:val="00306C1A"/>
    <w:rsid w:val="0031069D"/>
    <w:rsid w:val="00373580"/>
    <w:rsid w:val="003B1BE7"/>
    <w:rsid w:val="003C3854"/>
    <w:rsid w:val="003C7025"/>
    <w:rsid w:val="00400BED"/>
    <w:rsid w:val="004D35AC"/>
    <w:rsid w:val="004E04E6"/>
    <w:rsid w:val="00522766"/>
    <w:rsid w:val="005A2E6C"/>
    <w:rsid w:val="005D4FA6"/>
    <w:rsid w:val="006218BE"/>
    <w:rsid w:val="006B0A2C"/>
    <w:rsid w:val="006D64E5"/>
    <w:rsid w:val="00755C4A"/>
    <w:rsid w:val="007669C2"/>
    <w:rsid w:val="008610B6"/>
    <w:rsid w:val="00887B09"/>
    <w:rsid w:val="00A13E15"/>
    <w:rsid w:val="00A6065F"/>
    <w:rsid w:val="00A651DD"/>
    <w:rsid w:val="00A95C72"/>
    <w:rsid w:val="00B278FA"/>
    <w:rsid w:val="00B46B1A"/>
    <w:rsid w:val="00B46BE1"/>
    <w:rsid w:val="00B534DE"/>
    <w:rsid w:val="00B676D7"/>
    <w:rsid w:val="00BB2765"/>
    <w:rsid w:val="00BC7765"/>
    <w:rsid w:val="00C07F90"/>
    <w:rsid w:val="00C36315"/>
    <w:rsid w:val="00C370C4"/>
    <w:rsid w:val="00C47ACD"/>
    <w:rsid w:val="00D33D4D"/>
    <w:rsid w:val="00D42C18"/>
    <w:rsid w:val="00D543BC"/>
    <w:rsid w:val="00D90008"/>
    <w:rsid w:val="00DB3366"/>
    <w:rsid w:val="00E738A8"/>
    <w:rsid w:val="00F50905"/>
    <w:rsid w:val="0BD31958"/>
    <w:rsid w:val="411B512B"/>
    <w:rsid w:val="65B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53C13F"/>
  <w15:chartTrackingRefBased/>
  <w15:docId w15:val="{988B00DF-0104-4F64-9C55-C555CD1C73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7B09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905"/>
    <w:pPr>
      <w:keepNext/>
      <w:widowControl/>
      <w:overflowPunct/>
      <w:adjustRightInd/>
      <w:outlineLvl w:val="2"/>
    </w:pPr>
    <w:rPr>
      <w:b/>
      <w:kern w:val="0"/>
      <w:sz w:val="28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3Char" w:customStyle="1">
    <w:name w:val="Rubrik 3 Char"/>
    <w:link w:val="Rubrik3"/>
    <w:rsid w:val="00F50905"/>
    <w:rPr>
      <w:rFonts w:ascii="Times New Roman" w:hAnsi="Times New Roman" w:eastAsia="Times New Roman" w:cs="Times New Roman"/>
      <w:b/>
      <w:sz w:val="28"/>
      <w:szCs w:val="20"/>
    </w:rPr>
  </w:style>
  <w:style w:type="character" w:styleId="Hyperlnk">
    <w:name w:val="Hyperlink"/>
    <w:uiPriority w:val="99"/>
    <w:unhideWhenUsed/>
    <w:rsid w:val="000B233E"/>
    <w:rPr>
      <w:color w:val="0000FF"/>
      <w:u w:val="single"/>
    </w:rPr>
  </w:style>
  <w:style w:type="table" w:styleId="Tabellrutnt">
    <w:name w:val="Table Grid"/>
    <w:basedOn w:val="Normaltabell"/>
    <w:uiPriority w:val="59"/>
    <w:rsid w:val="007669C2"/>
    <w:rPr>
      <w:rFonts w:ascii="Times New Roman" w:hAnsi="Times New Roman"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qFormat/>
    <w:rsid w:val="007669C2"/>
    <w:pPr>
      <w:widowControl/>
      <w:overflowPunct/>
      <w:adjustRightInd/>
      <w:spacing w:after="200" w:line="276" w:lineRule="auto"/>
      <w:ind w:left="720"/>
      <w:contextualSpacing/>
    </w:pPr>
    <w:rPr>
      <w:rFonts w:eastAsia="Calibri"/>
      <w:kern w:val="0"/>
      <w:szCs w:val="22"/>
      <w:lang w:eastAsia="en-US"/>
    </w:rPr>
  </w:style>
  <w:style w:type="character" w:styleId="apple-converted-space" w:customStyle="1">
    <w:name w:val="apple-converted-space"/>
    <w:basedOn w:val="Standardstycketeckensnitt"/>
    <w:rsid w:val="00165FDC"/>
  </w:style>
  <w:style w:type="paragraph" w:styleId="Default" w:customStyle="1">
    <w:name w:val="Default"/>
    <w:rsid w:val="00861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olplattformen Word" ma:contentTypeID="0x0101009A8FC942DCAAD44BB00952D9295A0CCB0027E4A70A517F2045A67C1601A65B5FB4" ma:contentTypeVersion="26" ma:contentTypeDescription="Create a new document." ma:contentTypeScope="" ma:versionID="19773fe31ad68e431d6564254a16bb28">
  <xsd:schema xmlns:xsd="http://www.w3.org/2001/XMLSchema" xmlns:xs="http://www.w3.org/2001/XMLSchema" xmlns:p="http://schemas.microsoft.com/office/2006/metadata/properties" xmlns:ns1="d9efa911-7d02-4ab6-95a9-61d13b5de09a" xmlns:ns3="bacabcb1-5817-4967-8191-ea679a374572" xmlns:ns4="b562d3ba-f8e1-405a-b7b5-9a3639e8f351" targetNamespace="http://schemas.microsoft.com/office/2006/metadata/properties" ma:root="true" ma:fieldsID="0bae9561f2e368aa8255633407acded6" ns1:_="" ns3:_="" ns4:_="">
    <xsd:import namespace="d9efa911-7d02-4ab6-95a9-61d13b5de09a"/>
    <xsd:import namespace="bacabcb1-5817-4967-8191-ea679a374572"/>
    <xsd:import namespace="b562d3ba-f8e1-405a-b7b5-9a3639e8f351"/>
    <xsd:element name="properties">
      <xsd:complexType>
        <xsd:sequence>
          <xsd:element name="documentManagement">
            <xsd:complexType>
              <xsd:all>
                <xsd:element ref="ns1:DokumentkategoriNote" minOccurs="0"/>
                <xsd:element ref="ns1:Dokumentägare" minOccurs="0"/>
                <xsd:element ref="ns1:GiltigTill" minOccurs="0"/>
                <xsd:element ref="ns1:spMalgruppNote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a911-7d02-4ab6-95a9-61d13b5de09a" elementFormDefault="qualified">
    <xsd:import namespace="http://schemas.microsoft.com/office/2006/documentManagement/types"/>
    <xsd:import namespace="http://schemas.microsoft.com/office/infopath/2007/PartnerControls"/>
    <xsd:element name="DokumentkategoriNote" ma:index="0" nillable="true" ma:taxonomy="true" ma:internalName="spDokumentkategoriNote" ma:taxonomyFieldName="spDokumentkategori" ma:displayName="Dokumentkategori" ma:default="" ma:fieldId="{f525eabe-3565-4b7a-a6af-30ab0a60256f}" ma:sspId="a1e0213d-ec2a-484f-b77d-75d09db39270" ma:termSetId="1ca4c2bf-13b1-42f6-98aa-28519a762c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ägare" ma:index="2" nillable="true" ma:displayName="Dokumentägare" ma:list="{c4175ad1-fe15-4de1-8b71-672252c102a7}" ma:SharePointGroup="0" ma:internalName="spDokumentagare" ma:showField="ImnName" ma:web="d9efa911-7d02-4ab6-95a9-61d13b5de09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Till" ma:index="3" nillable="true" ma:displayName="GiltigTill" ma:description="" ma:format="DateOnly" ma:internalName="spGiltigTill">
      <xsd:simpleType>
        <xsd:restriction base="dms:DateTime"/>
      </xsd:simpleType>
    </xsd:element>
    <xsd:element name="spMalgruppNote" ma:index="4" nillable="true" ma:taxonomy="true" ma:internalName="spMalgruppNote" ma:taxonomyFieldName="spMalgrupp" ma:displayName="Målgrupp" ma:default="" ma:fieldId="{5bbb5652-075b-4848-b533-c9a91cbfd1e1}" ma:taxonomyMulti="true" ma:sspId="a1e0213d-ec2a-484f-b77d-75d09db39270" ma:termSetId="dcc673be-0bac-440f-923c-ef029ab4b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319e9b6-323c-42c1-9f99-8b6eb6f23c0a}" ma:internalName="TaxCatchAll" ma:showField="CatchAllData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319e9b6-323c-42c1-9f99-8b6eb6f23c0a}" ma:internalName="TaxCatchAllLabel" ma:readOnly="true" ma:showField="CatchAllDataLabel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bcb1-5817-4967-8191-ea679a37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eringar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d3ba-f8e1-405a-b7b5-9a3639e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ägare xmlns="d9efa911-7d02-4ab6-95a9-61d13b5de09a">
      <UserInfo>
        <DisplayName/>
        <AccountId xsi:nil="true"/>
        <AccountType/>
      </UserInfo>
    </Dokumentägare>
    <TaxCatchAll xmlns="d9efa911-7d02-4ab6-95a9-61d13b5de09a" xsi:nil="true"/>
    <DokumentkategoriNote xmlns="d9efa911-7d02-4ab6-95a9-61d13b5de09a">
      <Terms xmlns="http://schemas.microsoft.com/office/infopath/2007/PartnerControls"/>
    </DokumentkategoriNote>
    <GiltigTill xmlns="d9efa911-7d02-4ab6-95a9-61d13b5de09a" xsi:nil="true"/>
    <spMalgruppNote xmlns="d9efa911-7d02-4ab6-95a9-61d13b5de09a">
      <Terms xmlns="http://schemas.microsoft.com/office/infopath/2007/PartnerControls"/>
    </spMalgruppNote>
    <lcf76f155ced4ddcb4097134ff3c332f xmlns="bacabcb1-5817-4967-8191-ea679a374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7254B9-E4F7-4217-9F33-310B99E4A3B2}"/>
</file>

<file path=customXml/itemProps2.xml><?xml version="1.0" encoding="utf-8"?>
<ds:datastoreItem xmlns:ds="http://schemas.openxmlformats.org/officeDocument/2006/customXml" ds:itemID="{4DD494BB-7100-4FB1-B7C8-1C4B2A6F26E8}"/>
</file>

<file path=customXml/itemProps3.xml><?xml version="1.0" encoding="utf-8"?>
<ds:datastoreItem xmlns:ds="http://schemas.openxmlformats.org/officeDocument/2006/customXml" ds:itemID="{575141A7-62F6-480B-A64A-8F2E83D2B1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 9                                                 Evolution</dc:title>
  <dc:subject/>
  <dc:creator>Oskar</dc:creator>
  <cp:keywords/>
  <cp:lastModifiedBy>Oskar Uggla</cp:lastModifiedBy>
  <cp:revision>6</cp:revision>
  <cp:lastPrinted>2011-09-28T14:37:00Z</cp:lastPrinted>
  <dcterms:created xsi:type="dcterms:W3CDTF">2021-04-26T06:45:00Z</dcterms:created>
  <dcterms:modified xsi:type="dcterms:W3CDTF">2021-05-24T05:53:02Z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0x0101009A8FC942DCAAD44BB00952D9295A0CCB0027E4A70A517F2045A67C1601A65B5FB4</vt:lpwstr>
  </property>
</Properties>
</file>