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29F" w:rsidP="0042629F" w:rsidRDefault="0042629F" w14:paraId="25EB32DF" w14:textId="6867E594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CD772D">
        <w:rPr>
          <w:rFonts w:ascii="Garamond" w:hAnsi="Garamond"/>
          <w:b/>
          <w:bCs/>
          <w:sz w:val="20"/>
          <w:szCs w:val="20"/>
        </w:rPr>
        <w:t>Akustik &amp; Optik</w:t>
      </w:r>
      <w:r w:rsidR="00464567">
        <w:rPr>
          <w:rFonts w:ascii="Garamond" w:hAnsi="Garamond"/>
          <w:b/>
          <w:bCs/>
          <w:sz w:val="20"/>
          <w:szCs w:val="20"/>
        </w:rPr>
        <w:t xml:space="preserve"> H8 HT 21   V </w:t>
      </w:r>
      <w:r w:rsidR="001539AD">
        <w:rPr>
          <w:rFonts w:ascii="Garamond" w:hAnsi="Garamond"/>
          <w:b/>
          <w:bCs/>
          <w:sz w:val="20"/>
          <w:szCs w:val="20"/>
        </w:rPr>
        <w:t>39 – 45</w:t>
      </w:r>
    </w:p>
    <w:p w:rsidR="001539AD" w:rsidP="0042629F" w:rsidRDefault="001539AD" w14:paraId="32322450" w14:textId="74DF3F32">
      <w:pPr>
        <w:pStyle w:val="Default"/>
        <w:rPr>
          <w:rFonts w:ascii="Garamond" w:hAnsi="Garamond"/>
          <w:b/>
          <w:bCs/>
          <w:sz w:val="20"/>
          <w:szCs w:val="20"/>
        </w:rPr>
      </w:pPr>
    </w:p>
    <w:p w:rsidR="001539AD" w:rsidP="0042629F" w:rsidRDefault="001539AD" w14:paraId="3388589A" w14:textId="76DAC648">
      <w:pPr>
        <w:pStyle w:val="Default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Akustik 2 </w:t>
      </w:r>
      <w:proofErr w:type="gramStart"/>
      <w:r>
        <w:rPr>
          <w:rFonts w:ascii="Garamond" w:hAnsi="Garamond"/>
          <w:b/>
          <w:bCs/>
          <w:sz w:val="20"/>
          <w:szCs w:val="20"/>
        </w:rPr>
        <w:t>veckor  V</w:t>
      </w:r>
      <w:proofErr w:type="gramEnd"/>
      <w:r>
        <w:rPr>
          <w:rFonts w:ascii="Garamond" w:hAnsi="Garamond"/>
          <w:b/>
          <w:bCs/>
          <w:sz w:val="20"/>
          <w:szCs w:val="20"/>
        </w:rPr>
        <w:t xml:space="preserve"> 39 – 40</w:t>
      </w:r>
    </w:p>
    <w:p w:rsidR="001539AD" w:rsidP="0042629F" w:rsidRDefault="001539AD" w14:paraId="41F5AF11" w14:textId="3C9AFDB1">
      <w:pPr>
        <w:pStyle w:val="Default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Optik 3 veckor V 41 – 45</w:t>
      </w:r>
    </w:p>
    <w:p w:rsidRPr="00CD772D" w:rsidR="001539AD" w:rsidP="0042629F" w:rsidRDefault="001539AD" w14:paraId="4F62E9B9" w14:textId="77777777">
      <w:pPr>
        <w:pStyle w:val="Default"/>
        <w:rPr>
          <w:rFonts w:ascii="Garamond" w:hAnsi="Garamond"/>
          <w:b/>
          <w:bCs/>
          <w:sz w:val="20"/>
          <w:szCs w:val="20"/>
        </w:rPr>
      </w:pPr>
    </w:p>
    <w:p w:rsidRPr="00CD772D" w:rsidR="0042629F" w:rsidP="0042629F" w:rsidRDefault="0042629F" w14:paraId="4B0B58D2" w14:textId="77777777">
      <w:pPr>
        <w:pStyle w:val="Default"/>
        <w:rPr>
          <w:rFonts w:ascii="Garamond" w:hAnsi="Garamond"/>
          <w:b/>
          <w:bCs/>
          <w:sz w:val="20"/>
          <w:szCs w:val="20"/>
        </w:rPr>
      </w:pPr>
    </w:p>
    <w:p w:rsidRPr="00CD772D" w:rsidR="0042629F" w:rsidP="0042629F" w:rsidRDefault="0042629F" w14:paraId="0D5B58E4" w14:textId="77777777">
      <w:pPr>
        <w:pStyle w:val="Default"/>
        <w:rPr>
          <w:rFonts w:ascii="Garamond" w:hAnsi="Garamond"/>
          <w:bCs/>
          <w:sz w:val="20"/>
          <w:szCs w:val="20"/>
        </w:rPr>
      </w:pPr>
      <w:r w:rsidRPr="00CD772D">
        <w:rPr>
          <w:rFonts w:ascii="Garamond" w:hAnsi="Garamond"/>
          <w:b/>
          <w:bCs/>
          <w:sz w:val="20"/>
          <w:szCs w:val="20"/>
        </w:rPr>
        <w:t xml:space="preserve">Att läsa: </w:t>
      </w:r>
      <w:r w:rsidRPr="00CD772D" w:rsidR="00F7676B">
        <w:rPr>
          <w:rFonts w:ascii="Garamond" w:hAnsi="Garamond"/>
          <w:b/>
          <w:bCs/>
          <w:sz w:val="20"/>
          <w:szCs w:val="20"/>
        </w:rPr>
        <w:tab/>
      </w:r>
      <w:r w:rsidRPr="00CD772D">
        <w:rPr>
          <w:rFonts w:ascii="Garamond" w:hAnsi="Garamond"/>
          <w:bCs/>
          <w:sz w:val="20"/>
          <w:szCs w:val="20"/>
        </w:rPr>
        <w:t>Ak</w:t>
      </w:r>
      <w:r w:rsidRPr="00CD772D" w:rsidR="00F7676B">
        <w:rPr>
          <w:rFonts w:ascii="Garamond" w:hAnsi="Garamond"/>
          <w:bCs/>
          <w:sz w:val="20"/>
          <w:szCs w:val="20"/>
        </w:rPr>
        <w:t>ustik</w:t>
      </w:r>
      <w:r w:rsidRPr="00CD772D">
        <w:rPr>
          <w:rFonts w:ascii="Garamond" w:hAnsi="Garamond"/>
          <w:bCs/>
          <w:sz w:val="20"/>
          <w:szCs w:val="20"/>
        </w:rPr>
        <w:t xml:space="preserve"> (</w:t>
      </w:r>
      <w:r w:rsidRPr="00CD772D" w:rsidR="00F7676B">
        <w:rPr>
          <w:rFonts w:ascii="Garamond" w:hAnsi="Garamond"/>
          <w:bCs/>
          <w:sz w:val="20"/>
          <w:szCs w:val="20"/>
        </w:rPr>
        <w:t>fysik</w:t>
      </w:r>
      <w:r w:rsidRPr="00CD772D">
        <w:rPr>
          <w:rFonts w:ascii="Garamond" w:hAnsi="Garamond"/>
          <w:bCs/>
          <w:sz w:val="20"/>
          <w:szCs w:val="20"/>
        </w:rPr>
        <w:t>.ugglansno.se)</w:t>
      </w:r>
    </w:p>
    <w:p w:rsidR="00F7676B" w:rsidP="0042629F" w:rsidRDefault="00F7676B" w14:paraId="046DEC30" w14:textId="3D0B5A59">
      <w:pPr>
        <w:pStyle w:val="Default"/>
        <w:rPr>
          <w:rFonts w:ascii="Garamond" w:hAnsi="Garamond"/>
          <w:bCs/>
          <w:sz w:val="20"/>
          <w:szCs w:val="20"/>
        </w:rPr>
      </w:pPr>
      <w:r w:rsidRPr="00CD772D">
        <w:rPr>
          <w:rFonts w:ascii="Garamond" w:hAnsi="Garamond"/>
          <w:bCs/>
          <w:sz w:val="20"/>
          <w:szCs w:val="20"/>
        </w:rPr>
        <w:tab/>
      </w:r>
      <w:r w:rsidRPr="00CD772D">
        <w:rPr>
          <w:rFonts w:ascii="Garamond" w:hAnsi="Garamond"/>
          <w:bCs/>
          <w:sz w:val="20"/>
          <w:szCs w:val="20"/>
        </w:rPr>
        <w:t>Optik (fysik.ugglansno.se)</w:t>
      </w:r>
    </w:p>
    <w:p w:rsidR="00792BD1" w:rsidP="0042629F" w:rsidRDefault="00792BD1" w14:paraId="7795D4AE" w14:textId="4A0D1AEF">
      <w:pPr>
        <w:pStyle w:val="Default"/>
        <w:rPr>
          <w:rFonts w:ascii="Garamond" w:hAnsi="Garamond"/>
          <w:bCs/>
          <w:sz w:val="20"/>
          <w:szCs w:val="20"/>
        </w:rPr>
      </w:pPr>
    </w:p>
    <w:p w:rsidR="0042629F" w:rsidP="0042629F" w:rsidRDefault="00792BD1" w14:paraId="080A9A40" w14:textId="7B557398">
      <w:pPr>
        <w:pStyle w:val="Default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Ungefärlig tidsplan. </w:t>
      </w:r>
    </w:p>
    <w:p w:rsidR="00792BD1" w:rsidP="0042629F" w:rsidRDefault="00792BD1" w14:paraId="18407D58" w14:textId="7D154B64">
      <w:pPr>
        <w:pStyle w:val="Default"/>
        <w:rPr>
          <w:rFonts w:ascii="Garamond" w:hAnsi="Garamond"/>
          <w:bCs/>
          <w:sz w:val="20"/>
          <w:szCs w:val="20"/>
        </w:rPr>
      </w:pPr>
    </w:p>
    <w:p w:rsidR="00792BD1" w:rsidP="0042629F" w:rsidRDefault="00792BD1" w14:paraId="34FA44E6" w14:textId="0031F1EB">
      <w:pPr>
        <w:pStyle w:val="Default"/>
        <w:rPr>
          <w:rFonts w:ascii="Garamond" w:hAnsi="Garamond"/>
          <w:bCs/>
          <w:sz w:val="20"/>
          <w:szCs w:val="20"/>
        </w:rPr>
      </w:pPr>
    </w:p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47"/>
        <w:gridCol w:w="2700"/>
        <w:gridCol w:w="2513"/>
      </w:tblGrid>
      <w:tr w:rsidRPr="00792BD1" w:rsidR="00792BD1" w:rsidTr="00792BD1" w14:paraId="551725FB" w14:textId="77777777">
        <w:tc>
          <w:tcPr>
            <w:tcW w:w="9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718E21C9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Vecka</w:t>
            </w:r>
          </w:p>
        </w:tc>
        <w:tc>
          <w:tcPr>
            <w:tcW w:w="104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74B30AB0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Ämne</w:t>
            </w:r>
          </w:p>
          <w:p w:rsidRPr="00792BD1" w:rsidR="00792BD1" w:rsidP="00792BD1" w:rsidRDefault="00792BD1" w14:paraId="13ADE6B8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Område</w:t>
            </w:r>
          </w:p>
        </w:tc>
        <w:tc>
          <w:tcPr>
            <w:tcW w:w="26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1178E029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Lektion 1</w:t>
            </w:r>
          </w:p>
        </w:tc>
        <w:tc>
          <w:tcPr>
            <w:tcW w:w="21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653C4B07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Lektion 2</w:t>
            </w:r>
          </w:p>
        </w:tc>
      </w:tr>
      <w:tr w:rsidRPr="00792BD1" w:rsidR="00792BD1" w:rsidTr="00792BD1" w14:paraId="3ECA0B67" w14:textId="77777777">
        <w:tc>
          <w:tcPr>
            <w:tcW w:w="9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7418F13C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39</w:t>
            </w:r>
          </w:p>
        </w:tc>
        <w:tc>
          <w:tcPr>
            <w:tcW w:w="10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7BEB8FF1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Fysik</w:t>
            </w:r>
          </w:p>
          <w:p w:rsidRPr="00792BD1" w:rsidR="00792BD1" w:rsidP="00792BD1" w:rsidRDefault="00792BD1" w14:paraId="16FE0837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Akustik</w:t>
            </w:r>
          </w:p>
        </w:tc>
        <w:tc>
          <w:tcPr>
            <w:tcW w:w="26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2A8DDC9B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Vad är ljud</w:t>
            </w:r>
          </w:p>
          <w:p w:rsidRPr="00792BD1" w:rsidR="00792BD1" w:rsidP="00792BD1" w:rsidRDefault="00792BD1" w14:paraId="1F54E9BF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Att beskriva ljud Amplitud</w:t>
            </w:r>
          </w:p>
        </w:tc>
        <w:tc>
          <w:tcPr>
            <w:tcW w:w="25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17980A26" w14:textId="1CA0A1FB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Att beskriva ljud Frek</w:t>
            </w:r>
            <w:r w:rsidR="00CE1219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v</w:t>
            </w: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ens</w:t>
            </w:r>
          </w:p>
        </w:tc>
      </w:tr>
      <w:tr w:rsidRPr="00792BD1" w:rsidR="00792BD1" w:rsidTr="00792BD1" w14:paraId="1E09E9D1" w14:textId="77777777">
        <w:tc>
          <w:tcPr>
            <w:tcW w:w="9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68243FB7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0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51AD2C64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Fysik</w:t>
            </w:r>
          </w:p>
          <w:p w:rsidRPr="00792BD1" w:rsidR="00792BD1" w:rsidP="00792BD1" w:rsidRDefault="00792BD1" w14:paraId="7B8CDB28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Akustik</w:t>
            </w:r>
          </w:p>
        </w:tc>
        <w:tc>
          <w:tcPr>
            <w:tcW w:w="26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65C07DC6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Örat och hörsel</w:t>
            </w:r>
          </w:p>
          <w:p w:rsidRPr="00792BD1" w:rsidR="00792BD1" w:rsidP="00792BD1" w:rsidRDefault="00792BD1" w14:paraId="01ACF8DE" w14:textId="0433DB35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Ljudets hastighet </w:t>
            </w:r>
          </w:p>
        </w:tc>
        <w:tc>
          <w:tcPr>
            <w:tcW w:w="220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63D417FD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Instrument</w:t>
            </w:r>
          </w:p>
          <w:p w:rsidRPr="00792BD1" w:rsidR="00792BD1" w:rsidP="00792BD1" w:rsidRDefault="00792BD1" w14:paraId="29FE5B86" w14:textId="6FCF7E26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Mer om ljud</w:t>
            </w:r>
          </w:p>
        </w:tc>
      </w:tr>
      <w:tr w:rsidRPr="00792BD1" w:rsidR="00792BD1" w:rsidTr="00792BD1" w14:paraId="07D4DE22" w14:textId="77777777">
        <w:tc>
          <w:tcPr>
            <w:tcW w:w="9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7D5BAAFF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10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40BC020E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Fysik</w:t>
            </w:r>
          </w:p>
          <w:p w:rsidRPr="00792BD1" w:rsidR="00792BD1" w:rsidP="00792BD1" w:rsidRDefault="00792BD1" w14:paraId="07A7B206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Optik</w:t>
            </w:r>
          </w:p>
        </w:tc>
        <w:tc>
          <w:tcPr>
            <w:tcW w:w="26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476548FA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Vad är ljus</w:t>
            </w:r>
          </w:p>
          <w:p w:rsidRPr="00792BD1" w:rsidR="00792BD1" w:rsidP="00792BD1" w:rsidRDefault="00792BD1" w14:paraId="13AD6C86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Reflektion</w:t>
            </w:r>
          </w:p>
        </w:tc>
        <w:tc>
          <w:tcPr>
            <w:tcW w:w="224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7F291203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Konvexa speglar</w:t>
            </w:r>
          </w:p>
          <w:p w:rsidRPr="00792BD1" w:rsidR="00792BD1" w:rsidP="00792BD1" w:rsidRDefault="00792BD1" w14:paraId="65A50C47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Konkava speglar</w:t>
            </w:r>
          </w:p>
        </w:tc>
      </w:tr>
      <w:tr w:rsidRPr="00792BD1" w:rsidR="00792BD1" w:rsidTr="00792BD1" w14:paraId="58A9B574" w14:textId="77777777">
        <w:tc>
          <w:tcPr>
            <w:tcW w:w="9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0C5A65C4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10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02FED883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Fysik</w:t>
            </w:r>
          </w:p>
          <w:p w:rsidRPr="00792BD1" w:rsidR="00792BD1" w:rsidP="00792BD1" w:rsidRDefault="00792BD1" w14:paraId="05C4D7EF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Optik</w:t>
            </w:r>
          </w:p>
        </w:tc>
        <w:tc>
          <w:tcPr>
            <w:tcW w:w="26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6B9CA418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Hur ljus bryts</w:t>
            </w:r>
          </w:p>
          <w:p w:rsidRPr="00792BD1" w:rsidR="00792BD1" w:rsidP="00792BD1" w:rsidRDefault="00792BD1" w14:paraId="73502D5C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Effekter av ljus brytning</w:t>
            </w:r>
          </w:p>
        </w:tc>
        <w:tc>
          <w:tcPr>
            <w:tcW w:w="220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65E90EB1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Linser</w:t>
            </w:r>
          </w:p>
          <w:p w:rsidRPr="00792BD1" w:rsidR="00792BD1" w:rsidP="00792BD1" w:rsidRDefault="00792BD1" w14:paraId="38E58846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Ögat och synen</w:t>
            </w:r>
          </w:p>
        </w:tc>
      </w:tr>
      <w:tr w:rsidRPr="00792BD1" w:rsidR="00792BD1" w:rsidTr="00792BD1" w14:paraId="40F99B2A" w14:textId="77777777">
        <w:tc>
          <w:tcPr>
            <w:tcW w:w="9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01A2FCAF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10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64C47B5F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Fysik</w:t>
            </w:r>
          </w:p>
          <w:p w:rsidRPr="00792BD1" w:rsidR="00792BD1" w:rsidP="00792BD1" w:rsidRDefault="00792BD1" w14:paraId="60BDD563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Optik</w:t>
            </w:r>
          </w:p>
        </w:tc>
        <w:tc>
          <w:tcPr>
            <w:tcW w:w="270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6DB00F27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Elektromagnetisk strålning</w:t>
            </w:r>
          </w:p>
          <w:p w:rsidRPr="00792BD1" w:rsidR="00792BD1" w:rsidP="00792BD1" w:rsidRDefault="00792BD1" w14:paraId="1642435B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Mer om ljus</w:t>
            </w:r>
          </w:p>
        </w:tc>
        <w:tc>
          <w:tcPr>
            <w:tcW w:w="21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071EBB06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Ta igen tid</w:t>
            </w:r>
          </w:p>
        </w:tc>
      </w:tr>
      <w:tr w:rsidRPr="00792BD1" w:rsidR="00792BD1" w:rsidTr="00792BD1" w14:paraId="638746CD" w14:textId="77777777">
        <w:tc>
          <w:tcPr>
            <w:tcW w:w="96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42C266C2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10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36ED0BC6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Fysik</w:t>
            </w:r>
          </w:p>
          <w:p w:rsidRPr="00792BD1" w:rsidR="00792BD1" w:rsidP="00792BD1" w:rsidRDefault="00792BD1" w14:paraId="3EE988F7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Optik</w:t>
            </w:r>
          </w:p>
        </w:tc>
        <w:tc>
          <w:tcPr>
            <w:tcW w:w="267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20384400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Repetition</w:t>
            </w:r>
          </w:p>
        </w:tc>
        <w:tc>
          <w:tcPr>
            <w:tcW w:w="220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792BD1" w:rsidR="00792BD1" w:rsidP="00792BD1" w:rsidRDefault="00792BD1" w14:paraId="2995666E" w14:textId="77777777">
            <w:pPr>
              <w:spacing w:after="0" w:line="240" w:lineRule="auto"/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</w:pPr>
            <w:r w:rsidRPr="00792BD1">
              <w:rPr>
                <w:rFonts w:ascii="Garamond" w:hAnsi="Garamond" w:eastAsia="Times New Roman" w:cs="Calibri"/>
                <w:sz w:val="20"/>
                <w:szCs w:val="20"/>
                <w:lang w:eastAsia="sv-SE"/>
              </w:rPr>
              <w:t>Prov</w:t>
            </w:r>
          </w:p>
        </w:tc>
      </w:tr>
    </w:tbl>
    <w:p w:rsidRPr="00CD772D" w:rsidR="00792BD1" w:rsidP="0042629F" w:rsidRDefault="00792BD1" w14:paraId="171A66FE" w14:textId="77777777">
      <w:pPr>
        <w:pStyle w:val="Default"/>
        <w:rPr>
          <w:rFonts w:ascii="Garamond" w:hAnsi="Garamond"/>
          <w:b/>
          <w:bCs/>
          <w:sz w:val="20"/>
          <w:szCs w:val="20"/>
        </w:rPr>
      </w:pPr>
    </w:p>
    <w:p w:rsidR="009A7BC8" w:rsidP="0042629F" w:rsidRDefault="009A7BC8" w14:paraId="0DC1BBDF" w14:textId="77777777">
      <w:pPr>
        <w:pStyle w:val="Default"/>
        <w:rPr>
          <w:rFonts w:ascii="Garamond" w:hAnsi="Garamond"/>
          <w:b/>
          <w:bCs/>
          <w:sz w:val="20"/>
          <w:szCs w:val="20"/>
        </w:rPr>
      </w:pPr>
    </w:p>
    <w:p w:rsidRPr="00CD772D" w:rsidR="0042629F" w:rsidP="0042629F" w:rsidRDefault="0042629F" w14:paraId="19CC2E31" w14:textId="697D7A17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CD772D">
        <w:rPr>
          <w:rFonts w:ascii="Garamond" w:hAnsi="Garamond"/>
          <w:b/>
          <w:bCs/>
          <w:sz w:val="20"/>
          <w:szCs w:val="20"/>
        </w:rPr>
        <w:t>Ord (E-nivå)</w:t>
      </w:r>
    </w:p>
    <w:p w:rsidRPr="00CD772D" w:rsidR="00E118F6" w:rsidP="0042629F" w:rsidRDefault="00380E73" w14:paraId="4914D655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>Beskriva vad ljud är</w:t>
      </w:r>
      <w:r w:rsidRPr="00CD772D" w:rsidR="00C716BC">
        <w:rPr>
          <w:rFonts w:ascii="Garamond" w:hAnsi="Garamond"/>
          <w:sz w:val="20"/>
          <w:szCs w:val="20"/>
        </w:rPr>
        <w:t xml:space="preserve"> och hur det uppstår. </w:t>
      </w:r>
    </w:p>
    <w:p w:rsidRPr="00CD772D" w:rsidR="00E2457E" w:rsidP="0042629F" w:rsidRDefault="00E2457E" w14:paraId="3F6F4E20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Känna till enhet för ljud och hur många gånger starkare ljudet blir för varje </w:t>
      </w:r>
      <w:r w:rsidRPr="00CD772D" w:rsidR="00827C18">
        <w:rPr>
          <w:rFonts w:ascii="Garamond" w:hAnsi="Garamond"/>
          <w:sz w:val="20"/>
          <w:szCs w:val="20"/>
        </w:rPr>
        <w:t xml:space="preserve">tiotal. </w:t>
      </w:r>
    </w:p>
    <w:p w:rsidRPr="00CD772D" w:rsidR="0061341B" w:rsidP="0042629F" w:rsidRDefault="0061341B" w14:paraId="2C14F3E6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>Ange mellan vilka frekvenser människor kan höra</w:t>
      </w:r>
      <w:r w:rsidRPr="00CD772D" w:rsidR="00BE090E">
        <w:rPr>
          <w:rFonts w:ascii="Garamond" w:hAnsi="Garamond"/>
          <w:sz w:val="20"/>
          <w:szCs w:val="20"/>
        </w:rPr>
        <w:t xml:space="preserve"> och vilken ljudstyrka normalt tal har. </w:t>
      </w:r>
    </w:p>
    <w:p w:rsidRPr="00CD772D" w:rsidR="009705B1" w:rsidP="0042629F" w:rsidRDefault="009705B1" w14:paraId="3ADD82F7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Känna till ljudets hastighet. </w:t>
      </w:r>
    </w:p>
    <w:p w:rsidRPr="00CD772D" w:rsidR="009705B1" w:rsidP="0042629F" w:rsidRDefault="009705B1" w14:paraId="5EF61159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Kunna räkna ut hur långt bort åskan är vid ett blixtnedslag. </w:t>
      </w:r>
    </w:p>
    <w:p w:rsidRPr="00CD772D" w:rsidR="005039A7" w:rsidP="00F61683" w:rsidRDefault="00F61683" w14:paraId="21047872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varför du inte hör i rymden. </w:t>
      </w:r>
    </w:p>
    <w:p w:rsidRPr="00CD772D" w:rsidR="005039A7" w:rsidP="00F61683" w:rsidRDefault="005039A7" w14:paraId="438D8395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vad ett eko är. </w:t>
      </w:r>
    </w:p>
    <w:p w:rsidRPr="00CD772D" w:rsidR="0061341B" w:rsidP="0042629F" w:rsidRDefault="0061341B" w14:paraId="26FDC0A0" w14:textId="77777777">
      <w:pPr>
        <w:pStyle w:val="Default"/>
        <w:rPr>
          <w:rFonts w:ascii="Garamond" w:hAnsi="Garamond"/>
          <w:sz w:val="20"/>
          <w:szCs w:val="20"/>
        </w:rPr>
      </w:pPr>
    </w:p>
    <w:p w:rsidRPr="00CD772D" w:rsidR="0042629F" w:rsidP="0042629F" w:rsidRDefault="007F1CAA" w14:paraId="6FD37744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Ange vad ljus består av. </w:t>
      </w:r>
    </w:p>
    <w:p w:rsidRPr="00CD772D" w:rsidR="007F1CAA" w:rsidP="0042629F" w:rsidRDefault="007F1CAA" w14:paraId="1E934DF0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Känna till vilka färger vitt ljus </w:t>
      </w:r>
      <w:r w:rsidRPr="00CD772D" w:rsidR="007A3CA7">
        <w:rPr>
          <w:rFonts w:ascii="Garamond" w:hAnsi="Garamond"/>
          <w:sz w:val="20"/>
          <w:szCs w:val="20"/>
        </w:rPr>
        <w:t xml:space="preserve">består av och i vilken ordning. </w:t>
      </w:r>
    </w:p>
    <w:p w:rsidRPr="00CD772D" w:rsidR="00B05A23" w:rsidP="00B05A23" w:rsidRDefault="00B05A23" w14:paraId="1421A8C3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och redogöra för reflektion / totalreflektion. </w:t>
      </w:r>
    </w:p>
    <w:p w:rsidRPr="00CD772D" w:rsidR="00B05A23" w:rsidP="00B05A23" w:rsidRDefault="00B05A23" w14:paraId="6A53F9A2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hur vi kan se. </w:t>
      </w:r>
    </w:p>
    <w:p w:rsidRPr="00CD772D" w:rsidR="00B05A23" w:rsidP="00B05A23" w:rsidRDefault="00B05A23" w14:paraId="329CAFEB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Ge exempel i vardagen när konvexa och konkava speglar och linser används. </w:t>
      </w:r>
    </w:p>
    <w:p w:rsidRPr="00CD772D" w:rsidR="00032F2B" w:rsidP="0042629F" w:rsidRDefault="00B05A23" w14:paraId="40158BB5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elektromagnetisk strålning och ge minst fem exempel på olika typer av det. </w:t>
      </w:r>
    </w:p>
    <w:p w:rsidRPr="00CD772D" w:rsidR="00CD772D" w:rsidP="0042629F" w:rsidRDefault="00CD772D" w14:paraId="159D8795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Ange ljusets hastighet och förklara vad ett ljusår är. </w:t>
      </w:r>
    </w:p>
    <w:p w:rsidRPr="00CD772D" w:rsidR="00B05A23" w:rsidP="0042629F" w:rsidRDefault="00B05A23" w14:paraId="57671706" w14:textId="77777777">
      <w:pPr>
        <w:pStyle w:val="Default"/>
        <w:rPr>
          <w:rFonts w:ascii="Garamond" w:hAnsi="Garamond"/>
          <w:sz w:val="20"/>
          <w:szCs w:val="20"/>
        </w:rPr>
      </w:pPr>
    </w:p>
    <w:p w:rsidRPr="00CD772D" w:rsidR="0042629F" w:rsidP="0042629F" w:rsidRDefault="0042629F" w14:paraId="28EB2E5A" w14:textId="77777777">
      <w:pPr>
        <w:rPr>
          <w:rFonts w:ascii="Garamond" w:hAnsi="Garamond"/>
          <w:b/>
          <w:sz w:val="20"/>
          <w:szCs w:val="20"/>
        </w:rPr>
      </w:pPr>
      <w:r w:rsidRPr="00CD772D">
        <w:rPr>
          <w:rFonts w:ascii="Garamond" w:hAnsi="Garamond"/>
          <w:b/>
          <w:sz w:val="20"/>
          <w:szCs w:val="20"/>
        </w:rPr>
        <w:t>Ord E-nivå</w:t>
      </w:r>
    </w:p>
    <w:p w:rsidRPr="00CD772D" w:rsidR="00BD03FE" w:rsidP="00BD03FE" w:rsidRDefault="00BD03FE" w14:paraId="615DFF1F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b/>
          <w:bCs/>
          <w:sz w:val="20"/>
          <w:szCs w:val="20"/>
        </w:rPr>
        <w:t>Akustik:</w:t>
      </w:r>
      <w:r w:rsidRPr="00CD772D">
        <w:rPr>
          <w:rFonts w:ascii="Garamond" w:hAnsi="Garamond"/>
          <w:sz w:val="20"/>
          <w:szCs w:val="20"/>
        </w:rPr>
        <w:t xml:space="preserve"> Förtätning, förtunning, densitet, volym, decibel, stämgaffel, svängning, ljudvåg, frekvens, ultraljud, infraljud, eko, hörselgång, trumhinna, hörselben, membran, hörselsnäcka, sinnesceller, buller, tinnitus, ljudenergi, värmeenergi, absorbera.</w:t>
      </w:r>
    </w:p>
    <w:p w:rsidRPr="00CD772D" w:rsidR="00E118F6" w:rsidP="00E118F6" w:rsidRDefault="00E118F6" w14:paraId="6E112C97" w14:textId="77777777">
      <w:pPr>
        <w:rPr>
          <w:rFonts w:ascii="Garamond" w:hAnsi="Garamond" w:cs="Times New Roman"/>
          <w:color w:val="000000"/>
          <w:sz w:val="20"/>
          <w:szCs w:val="20"/>
        </w:rPr>
      </w:pPr>
      <w:r w:rsidRPr="00CD772D">
        <w:rPr>
          <w:rFonts w:ascii="Garamond" w:hAnsi="Garamond" w:cs="Times New Roman"/>
          <w:b/>
          <w:bCs/>
          <w:color w:val="000000"/>
          <w:sz w:val="20"/>
          <w:szCs w:val="20"/>
        </w:rPr>
        <w:t>Optik:</w:t>
      </w:r>
      <w:r w:rsidRPr="00CD772D">
        <w:rPr>
          <w:rFonts w:ascii="Garamond" w:hAnsi="Garamond" w:cs="Times New Roman"/>
          <w:color w:val="000000"/>
          <w:sz w:val="20"/>
          <w:szCs w:val="20"/>
        </w:rPr>
        <w:t xml:space="preserve"> Foton, prisma, spektrum, absorbera, reflektera, infallsvinkel, reflektionsvinkel, totalreflektion, konvex, konkav, fokus, lins, hornhinna, regnbågshinna, pupill, glaskropp, tappar och stavar, näthinna, gula fläcken, blinda fläcken, synnerv, </w:t>
      </w:r>
      <w:r w:rsidRPr="00CD772D" w:rsidR="000B034B">
        <w:rPr>
          <w:rFonts w:ascii="Garamond" w:hAnsi="Garamond" w:cs="Times New Roman"/>
          <w:color w:val="000000"/>
          <w:sz w:val="20"/>
          <w:szCs w:val="20"/>
        </w:rPr>
        <w:t>e</w:t>
      </w:r>
      <w:r w:rsidRPr="00CD772D">
        <w:rPr>
          <w:rFonts w:ascii="Garamond" w:hAnsi="Garamond" w:cs="Times New Roman"/>
          <w:color w:val="000000"/>
          <w:sz w:val="20"/>
          <w:szCs w:val="20"/>
        </w:rPr>
        <w:t>lektromagnetisk strålning.</w:t>
      </w:r>
    </w:p>
    <w:p w:rsidRPr="00CD772D" w:rsidR="0042629F" w:rsidP="0042629F" w:rsidRDefault="0042629F" w14:paraId="23E87F03" w14:textId="77777777">
      <w:pPr>
        <w:rPr>
          <w:rFonts w:ascii="Garamond" w:hAnsi="Garamond"/>
          <w:b/>
          <w:sz w:val="20"/>
          <w:szCs w:val="20"/>
        </w:rPr>
      </w:pPr>
      <w:r w:rsidRPr="00CD772D">
        <w:rPr>
          <w:rFonts w:ascii="Garamond" w:hAnsi="Garamond"/>
          <w:b/>
          <w:sz w:val="20"/>
          <w:szCs w:val="20"/>
        </w:rPr>
        <w:t>Mer än E</w:t>
      </w:r>
    </w:p>
    <w:p w:rsidRPr="00CD772D" w:rsidR="0042629F" w:rsidP="0042629F" w:rsidRDefault="00C716BC" w14:paraId="295D6E22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Kunna beskriva en </w:t>
      </w:r>
      <w:r w:rsidRPr="00CD772D" w:rsidR="00B07F8C">
        <w:rPr>
          <w:rFonts w:ascii="Garamond" w:hAnsi="Garamond"/>
          <w:sz w:val="20"/>
          <w:szCs w:val="20"/>
        </w:rPr>
        <w:t>ljudvåg med begreppen amplitud, våglängd</w:t>
      </w:r>
      <w:r w:rsidRPr="00CD772D" w:rsidR="00E2457E">
        <w:rPr>
          <w:rFonts w:ascii="Garamond" w:hAnsi="Garamond"/>
          <w:sz w:val="20"/>
          <w:szCs w:val="20"/>
        </w:rPr>
        <w:t xml:space="preserve"> och frekven</w:t>
      </w:r>
      <w:r w:rsidRPr="00CD772D" w:rsidR="002F4BB8">
        <w:rPr>
          <w:rFonts w:ascii="Garamond" w:hAnsi="Garamond"/>
          <w:sz w:val="20"/>
          <w:szCs w:val="20"/>
        </w:rPr>
        <w:t>s.</w:t>
      </w:r>
    </w:p>
    <w:p w:rsidRPr="00CD772D" w:rsidR="002F4BB8" w:rsidP="0042629F" w:rsidRDefault="002F4BB8" w14:paraId="0056D23E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lastRenderedPageBreak/>
        <w:t>Förklara hur ljud</w:t>
      </w:r>
      <w:r w:rsidRPr="00CD772D" w:rsidR="0061341B">
        <w:rPr>
          <w:rFonts w:ascii="Garamond" w:hAnsi="Garamond"/>
          <w:sz w:val="20"/>
          <w:szCs w:val="20"/>
        </w:rPr>
        <w:t xml:space="preserve"> </w:t>
      </w:r>
      <w:r w:rsidRPr="00CD772D" w:rsidR="00B05A23">
        <w:rPr>
          <w:rFonts w:ascii="Garamond" w:hAnsi="Garamond"/>
          <w:sz w:val="20"/>
          <w:szCs w:val="20"/>
        </w:rPr>
        <w:t xml:space="preserve">är, hur det uppstår och dess egenskaper. </w:t>
      </w:r>
    </w:p>
    <w:p w:rsidRPr="00CD772D" w:rsidR="00F61683" w:rsidP="0042629F" w:rsidRDefault="00F61683" w14:paraId="1DCC375E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>Förklara varför ljudets hasti</w:t>
      </w:r>
      <w:r w:rsidRPr="00CD772D" w:rsidR="000B034B">
        <w:rPr>
          <w:rFonts w:ascii="Garamond" w:hAnsi="Garamond"/>
          <w:sz w:val="20"/>
          <w:szCs w:val="20"/>
        </w:rPr>
        <w:t>g</w:t>
      </w:r>
      <w:r w:rsidRPr="00CD772D">
        <w:rPr>
          <w:rFonts w:ascii="Garamond" w:hAnsi="Garamond"/>
          <w:sz w:val="20"/>
          <w:szCs w:val="20"/>
        </w:rPr>
        <w:t>het kan vara olika och i vilka material det g</w:t>
      </w:r>
      <w:r w:rsidRPr="00CD772D" w:rsidR="000B034B">
        <w:rPr>
          <w:rFonts w:ascii="Garamond" w:hAnsi="Garamond"/>
          <w:sz w:val="20"/>
          <w:szCs w:val="20"/>
        </w:rPr>
        <w:t xml:space="preserve">år snabbare. </w:t>
      </w:r>
    </w:p>
    <w:p w:rsidRPr="00CD772D" w:rsidR="00A86B41" w:rsidP="0042629F" w:rsidRDefault="00A86B41" w14:paraId="3E74D662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hur resonans uppstår. </w:t>
      </w:r>
    </w:p>
    <w:p w:rsidRPr="00CD772D" w:rsidR="005039A7" w:rsidP="0042629F" w:rsidRDefault="005039A7" w14:paraId="23514F89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skillnaden mellan eko och efterklang. </w:t>
      </w:r>
    </w:p>
    <w:p w:rsidRPr="00CD772D" w:rsidR="005131E1" w:rsidP="0042629F" w:rsidRDefault="0095420E" w14:paraId="0164FDC2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>Förklara hur du kan höra.</w:t>
      </w:r>
    </w:p>
    <w:p w:rsidRPr="00CD772D" w:rsidR="0095420E" w:rsidP="0042629F" w:rsidRDefault="0095420E" w14:paraId="1A67BDCA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hur din hörsel kan skadas och på vilket sätt. </w:t>
      </w:r>
    </w:p>
    <w:p w:rsidRPr="00CD772D" w:rsidR="00813DDD" w:rsidP="0042629F" w:rsidRDefault="00813DDD" w14:paraId="18E8BEB6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Kunna räkna ut hur långt bort ett föremål är med hjälp av eko. </w:t>
      </w:r>
    </w:p>
    <w:p w:rsidRPr="00CD772D" w:rsidR="00B05A23" w:rsidP="0042629F" w:rsidRDefault="00B05A23" w14:paraId="33E9004E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och redogöra för ultra/infraljud/dopplereffekten </w:t>
      </w:r>
    </w:p>
    <w:p w:rsidRPr="00CD772D" w:rsidR="00B05A23" w:rsidP="00B05A23" w:rsidRDefault="00B05A23" w14:paraId="0CBD8AAA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och redogöra för buller och hörselskador </w:t>
      </w:r>
    </w:p>
    <w:p w:rsidRPr="00CD772D" w:rsidR="00B05A23" w:rsidP="0042629F" w:rsidRDefault="00B05A23" w14:paraId="5E7D612D" w14:textId="77777777">
      <w:pPr>
        <w:pStyle w:val="Default"/>
        <w:rPr>
          <w:rFonts w:ascii="Garamond" w:hAnsi="Garamond"/>
          <w:sz w:val="20"/>
          <w:szCs w:val="20"/>
        </w:rPr>
      </w:pPr>
    </w:p>
    <w:p w:rsidRPr="00CD772D" w:rsidR="00946805" w:rsidP="0042629F" w:rsidRDefault="00B05A23" w14:paraId="0B05F380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hur du ser färger samt hur våglängden påverkar ljusets egenskaper. </w:t>
      </w:r>
    </w:p>
    <w:p w:rsidRPr="00CD772D" w:rsidR="00B05A23" w:rsidP="00B05A23" w:rsidRDefault="00B05A23" w14:paraId="7E5B1FC2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hur vi ser (inklusive färger) </w:t>
      </w:r>
    </w:p>
    <w:p w:rsidRPr="00CD772D" w:rsidR="00B05A23" w:rsidP="00B05A23" w:rsidRDefault="00B05A23" w14:paraId="08DE4067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Redogöra för vad ett ljusår är. </w:t>
      </w:r>
    </w:p>
    <w:p w:rsidRPr="00CD772D" w:rsidR="00B05A23" w:rsidP="00B05A23" w:rsidRDefault="00B05A23" w14:paraId="51596AAF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och redogöra för hur ljus reflekteras i olika speglar </w:t>
      </w:r>
    </w:p>
    <w:p w:rsidRPr="00CD772D" w:rsidR="00B05A23" w:rsidP="00B05A23" w:rsidRDefault="00B05A23" w14:paraId="6E5EAF69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>Förklara och redogöra för ljusets brytning i olika material.</w:t>
      </w:r>
    </w:p>
    <w:p w:rsidRPr="00CD772D" w:rsidR="00B05A23" w:rsidP="00B05A23" w:rsidRDefault="00B05A23" w14:paraId="417C484E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>Förklara och redogöra för ljusets brytning i olika linser.</w:t>
      </w:r>
    </w:p>
    <w:p w:rsidRPr="00CD772D" w:rsidR="00B05A23" w:rsidP="00B05A23" w:rsidRDefault="00B05A23" w14:paraId="57EEA73C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och redogöra för laser. </w:t>
      </w:r>
    </w:p>
    <w:p w:rsidRPr="00CD772D" w:rsidR="00B05A23" w:rsidP="00B05A23" w:rsidRDefault="00B05A23" w14:paraId="79928CE6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 xml:space="preserve">Förklara och redogöra för elektromagnetisk strålning . </w:t>
      </w:r>
    </w:p>
    <w:p w:rsidRPr="00CD772D" w:rsidR="00B05A23" w:rsidP="00B05A23" w:rsidRDefault="00B05A23" w14:paraId="0634472C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sz w:val="20"/>
          <w:szCs w:val="20"/>
        </w:rPr>
        <w:t>Förklara och redogöra för polaroidglas .</w:t>
      </w:r>
    </w:p>
    <w:p w:rsidRPr="00CD772D" w:rsidR="0042629F" w:rsidP="0042629F" w:rsidRDefault="0042629F" w14:paraId="1E9B20F4" w14:textId="77777777">
      <w:pPr>
        <w:pStyle w:val="Default"/>
        <w:rPr>
          <w:rFonts w:ascii="Garamond" w:hAnsi="Garamond"/>
          <w:sz w:val="20"/>
          <w:szCs w:val="20"/>
        </w:rPr>
      </w:pPr>
    </w:p>
    <w:p w:rsidRPr="00CD772D" w:rsidR="0042629F" w:rsidP="0042629F" w:rsidRDefault="0042629F" w14:paraId="404BEC6F" w14:textId="77777777">
      <w:pPr>
        <w:rPr>
          <w:rFonts w:ascii="Garamond" w:hAnsi="Garamond"/>
          <w:b/>
          <w:bCs/>
          <w:sz w:val="20"/>
          <w:szCs w:val="20"/>
        </w:rPr>
      </w:pPr>
      <w:r w:rsidRPr="00CD772D">
        <w:rPr>
          <w:rFonts w:ascii="Garamond" w:hAnsi="Garamond"/>
          <w:b/>
          <w:sz w:val="20"/>
          <w:szCs w:val="20"/>
        </w:rPr>
        <w:t>Ord (</w:t>
      </w:r>
      <w:r w:rsidRPr="00CD772D">
        <w:rPr>
          <w:rFonts w:ascii="Garamond" w:hAnsi="Garamond"/>
          <w:b/>
          <w:bCs/>
          <w:sz w:val="20"/>
          <w:szCs w:val="20"/>
        </w:rPr>
        <w:t>Mer än E)</w:t>
      </w:r>
    </w:p>
    <w:p w:rsidRPr="00CD772D" w:rsidR="00997229" w:rsidP="00EE502A" w:rsidRDefault="00BD03FE" w14:paraId="3BBA3637" w14:textId="77777777">
      <w:pPr>
        <w:pStyle w:val="Default"/>
        <w:rPr>
          <w:rFonts w:ascii="Garamond" w:hAnsi="Garamond"/>
          <w:sz w:val="20"/>
          <w:szCs w:val="20"/>
        </w:rPr>
      </w:pPr>
      <w:r w:rsidRPr="00CD772D">
        <w:rPr>
          <w:rFonts w:ascii="Garamond" w:hAnsi="Garamond"/>
          <w:b/>
          <w:bCs/>
          <w:sz w:val="20"/>
          <w:szCs w:val="20"/>
        </w:rPr>
        <w:t>Akustik:</w:t>
      </w:r>
      <w:r w:rsidRPr="00CD772D">
        <w:rPr>
          <w:rFonts w:ascii="Garamond" w:hAnsi="Garamond"/>
          <w:sz w:val="20"/>
          <w:szCs w:val="20"/>
        </w:rPr>
        <w:t xml:space="preserve"> </w:t>
      </w:r>
      <w:r w:rsidRPr="00CD772D" w:rsidR="009174B8">
        <w:rPr>
          <w:rFonts w:ascii="Garamond" w:hAnsi="Garamond"/>
          <w:sz w:val="20"/>
          <w:szCs w:val="20"/>
        </w:rPr>
        <w:t xml:space="preserve">Sinuskurva, våglängd, amplitud, ljudstyrka, tonläge, tonhöjd, </w:t>
      </w:r>
      <w:r w:rsidRPr="00CD772D" w:rsidR="00DF0F0D">
        <w:rPr>
          <w:rFonts w:ascii="Garamond" w:hAnsi="Garamond"/>
          <w:sz w:val="20"/>
          <w:szCs w:val="20"/>
        </w:rPr>
        <w:t>Hertz,</w:t>
      </w:r>
      <w:r w:rsidRPr="00CD772D" w:rsidR="00DD31F4">
        <w:rPr>
          <w:rFonts w:ascii="Garamond" w:hAnsi="Garamond"/>
          <w:sz w:val="20"/>
          <w:szCs w:val="20"/>
        </w:rPr>
        <w:t xml:space="preserve"> </w:t>
      </w:r>
      <w:r w:rsidRPr="00CD772D" w:rsidR="00DF0F0D">
        <w:rPr>
          <w:rFonts w:ascii="Garamond" w:hAnsi="Garamond"/>
          <w:sz w:val="20"/>
          <w:szCs w:val="20"/>
        </w:rPr>
        <w:t>vakuum, överljudsfart, Mach,</w:t>
      </w:r>
      <w:r w:rsidRPr="00CD772D" w:rsidR="00EE502A">
        <w:rPr>
          <w:rFonts w:ascii="Garamond" w:hAnsi="Garamond"/>
          <w:sz w:val="20"/>
          <w:szCs w:val="20"/>
        </w:rPr>
        <w:t xml:space="preserve"> g</w:t>
      </w:r>
      <w:r w:rsidRPr="00CD772D" w:rsidR="00197856">
        <w:rPr>
          <w:rFonts w:ascii="Garamond" w:hAnsi="Garamond"/>
          <w:sz w:val="20"/>
          <w:szCs w:val="20"/>
        </w:rPr>
        <w:t>rundton, överton, klangfärg, resonans, medsvängning, resonanslåda, efterklang, fas</w:t>
      </w:r>
      <w:r w:rsidRPr="00CD772D" w:rsidR="00DD31F4">
        <w:rPr>
          <w:rFonts w:ascii="Garamond" w:hAnsi="Garamond"/>
          <w:sz w:val="20"/>
          <w:szCs w:val="20"/>
        </w:rPr>
        <w:t xml:space="preserve">, </w:t>
      </w:r>
      <w:r w:rsidRPr="00CD772D" w:rsidR="00AB3DCC">
        <w:rPr>
          <w:rFonts w:ascii="Garamond" w:hAnsi="Garamond"/>
          <w:sz w:val="20"/>
          <w:szCs w:val="20"/>
        </w:rPr>
        <w:t>ekolod, dopplereffekt</w:t>
      </w:r>
      <w:r w:rsidRPr="00CD772D" w:rsidR="00EE502A">
        <w:rPr>
          <w:rFonts w:ascii="Garamond" w:hAnsi="Garamond"/>
          <w:sz w:val="20"/>
          <w:szCs w:val="20"/>
        </w:rPr>
        <w:t>.</w:t>
      </w:r>
    </w:p>
    <w:p w:rsidR="00AB3DCC" w:rsidP="00AB3DCC" w:rsidRDefault="003A14BF" w14:paraId="71BEB84A" w14:textId="77A77088">
      <w:pPr>
        <w:rPr>
          <w:rFonts w:ascii="Garamond" w:hAnsi="Garamond" w:cs="Times New Roman"/>
          <w:color w:val="000000"/>
          <w:sz w:val="20"/>
          <w:szCs w:val="20"/>
        </w:rPr>
      </w:pPr>
      <w:r w:rsidRPr="00CD772D">
        <w:rPr>
          <w:rFonts w:ascii="Garamond" w:hAnsi="Garamond" w:cs="Times New Roman"/>
          <w:b/>
          <w:bCs/>
          <w:color w:val="000000"/>
          <w:sz w:val="20"/>
          <w:szCs w:val="20"/>
        </w:rPr>
        <w:t>Optik:</w:t>
      </w:r>
      <w:r w:rsidRPr="00CD772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CD772D" w:rsidR="00C70AEF">
        <w:rPr>
          <w:rFonts w:ascii="Garamond" w:hAnsi="Garamond" w:cs="Times New Roman"/>
          <w:color w:val="000000"/>
          <w:sz w:val="20"/>
          <w:szCs w:val="20"/>
        </w:rPr>
        <w:t>V</w:t>
      </w:r>
      <w:r w:rsidRPr="00CD772D" w:rsidR="0086216A">
        <w:rPr>
          <w:rFonts w:ascii="Garamond" w:hAnsi="Garamond" w:cs="Times New Roman"/>
          <w:color w:val="000000"/>
          <w:sz w:val="20"/>
          <w:szCs w:val="20"/>
        </w:rPr>
        <w:t xml:space="preserve">åglängd, </w:t>
      </w:r>
      <w:r w:rsidRPr="00CD772D" w:rsidR="00626024">
        <w:rPr>
          <w:rFonts w:ascii="Garamond" w:hAnsi="Garamond" w:cs="Times New Roman"/>
          <w:color w:val="000000"/>
          <w:sz w:val="20"/>
          <w:szCs w:val="20"/>
        </w:rPr>
        <w:t>n</w:t>
      </w:r>
      <w:r w:rsidRPr="00CD772D" w:rsidR="008B4F45">
        <w:rPr>
          <w:rFonts w:ascii="Garamond" w:hAnsi="Garamond" w:cs="Times New Roman"/>
          <w:color w:val="000000"/>
          <w:sz w:val="20"/>
          <w:szCs w:val="20"/>
        </w:rPr>
        <w:t>ormal, fiberoptik</w:t>
      </w:r>
      <w:r w:rsidRPr="00CD772D" w:rsidR="00997229">
        <w:rPr>
          <w:rFonts w:ascii="Garamond" w:hAnsi="Garamond" w:cs="Times New Roman"/>
          <w:color w:val="000000"/>
          <w:sz w:val="20"/>
          <w:szCs w:val="20"/>
        </w:rPr>
        <w:t xml:space="preserve">, </w:t>
      </w:r>
      <w:r w:rsidRPr="00CD772D" w:rsidR="008B4F45">
        <w:rPr>
          <w:rFonts w:ascii="Garamond" w:hAnsi="Garamond" w:cs="Times New Roman"/>
          <w:color w:val="000000"/>
          <w:sz w:val="20"/>
          <w:szCs w:val="20"/>
        </w:rPr>
        <w:t>parallell</w:t>
      </w:r>
      <w:r w:rsidRPr="00CD772D" w:rsidR="00050AE2">
        <w:rPr>
          <w:rFonts w:ascii="Garamond" w:hAnsi="Garamond" w:cs="Times New Roman"/>
          <w:color w:val="000000"/>
          <w:sz w:val="20"/>
          <w:szCs w:val="20"/>
        </w:rPr>
        <w:t xml:space="preserve">, brännpunkt, </w:t>
      </w:r>
      <w:r w:rsidRPr="00CD772D" w:rsidR="00C70AEF">
        <w:rPr>
          <w:rFonts w:ascii="Garamond" w:hAnsi="Garamond" w:cs="Times New Roman"/>
          <w:color w:val="000000"/>
          <w:sz w:val="20"/>
          <w:szCs w:val="20"/>
        </w:rPr>
        <w:t>b</w:t>
      </w:r>
      <w:r w:rsidRPr="00CD772D" w:rsidR="00050AE2">
        <w:rPr>
          <w:rFonts w:ascii="Garamond" w:hAnsi="Garamond" w:cs="Times New Roman"/>
          <w:color w:val="000000"/>
          <w:sz w:val="20"/>
          <w:szCs w:val="20"/>
        </w:rPr>
        <w:t xml:space="preserve">ruten stråle, brytningsvinkel, optisk täthet, </w:t>
      </w:r>
      <w:r w:rsidRPr="00CD772D" w:rsidR="00560568">
        <w:rPr>
          <w:rFonts w:ascii="Garamond" w:hAnsi="Garamond" w:cs="Times New Roman"/>
          <w:color w:val="000000"/>
          <w:sz w:val="20"/>
          <w:szCs w:val="20"/>
        </w:rPr>
        <w:t>l</w:t>
      </w:r>
      <w:r w:rsidRPr="00CD772D" w:rsidR="00050AE2">
        <w:rPr>
          <w:rFonts w:ascii="Garamond" w:hAnsi="Garamond" w:cs="Times New Roman"/>
          <w:color w:val="000000"/>
          <w:sz w:val="20"/>
          <w:szCs w:val="20"/>
        </w:rPr>
        <w:t>jusbrytning, medium, normal</w:t>
      </w:r>
      <w:r w:rsidRPr="00CD772D" w:rsidR="00193C90">
        <w:rPr>
          <w:rFonts w:ascii="Garamond" w:hAnsi="Garamond" w:cs="Times New Roman"/>
          <w:color w:val="000000"/>
          <w:sz w:val="20"/>
          <w:szCs w:val="20"/>
        </w:rPr>
        <w:t>, samlingslins, negativ lins, spridningslin</w:t>
      </w:r>
      <w:r w:rsidRPr="00CD772D" w:rsidR="00560568">
        <w:rPr>
          <w:rFonts w:ascii="Garamond" w:hAnsi="Garamond" w:cs="Times New Roman"/>
          <w:color w:val="000000"/>
          <w:sz w:val="20"/>
          <w:szCs w:val="20"/>
        </w:rPr>
        <w:t>s</w:t>
      </w:r>
      <w:r w:rsidRPr="00CD772D" w:rsidR="00193C90">
        <w:rPr>
          <w:rFonts w:ascii="Garamond" w:hAnsi="Garamond" w:cs="Times New Roman"/>
          <w:color w:val="000000"/>
          <w:sz w:val="20"/>
          <w:szCs w:val="20"/>
        </w:rPr>
        <w:t>, positiv lins,</w:t>
      </w:r>
      <w:r w:rsidRPr="00CD772D" w:rsidR="0099722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CD772D" w:rsidR="00193C90">
        <w:rPr>
          <w:rFonts w:ascii="Garamond" w:hAnsi="Garamond" w:cs="Times New Roman"/>
          <w:color w:val="000000"/>
          <w:sz w:val="20"/>
          <w:szCs w:val="20"/>
        </w:rPr>
        <w:t xml:space="preserve">närsynthet, översynthet, </w:t>
      </w:r>
      <w:r w:rsidRPr="00CD772D" w:rsidR="00BD0EDF">
        <w:rPr>
          <w:rFonts w:ascii="Garamond" w:hAnsi="Garamond" w:cs="Times New Roman"/>
          <w:color w:val="000000"/>
          <w:sz w:val="20"/>
          <w:szCs w:val="20"/>
        </w:rPr>
        <w:t>radiovågor, mikrovågor, infraröd strålning, synligt ljus, UV-ljus, röntgenstrålning, gamma-strålning, gammablixt</w:t>
      </w:r>
      <w:r w:rsidRPr="00CD772D" w:rsidR="00997229">
        <w:rPr>
          <w:rFonts w:ascii="Garamond" w:hAnsi="Garamond" w:cs="Times New Roman"/>
          <w:color w:val="000000"/>
          <w:sz w:val="20"/>
          <w:szCs w:val="20"/>
        </w:rPr>
        <w:t xml:space="preserve">, </w:t>
      </w:r>
      <w:r w:rsidRPr="00CD772D" w:rsidR="008B3CE1">
        <w:rPr>
          <w:rFonts w:ascii="Garamond" w:hAnsi="Garamond" w:cs="Times New Roman"/>
          <w:color w:val="000000"/>
          <w:sz w:val="20"/>
          <w:szCs w:val="20"/>
        </w:rPr>
        <w:t>l</w:t>
      </w:r>
      <w:r w:rsidRPr="00CD772D" w:rsidR="00BD0EDF">
        <w:rPr>
          <w:rFonts w:ascii="Garamond" w:hAnsi="Garamond" w:cs="Times New Roman"/>
          <w:color w:val="000000"/>
          <w:sz w:val="20"/>
          <w:szCs w:val="20"/>
        </w:rPr>
        <w:t xml:space="preserve">aser, lumen, polaroidglas, ljusår, </w:t>
      </w:r>
      <w:proofErr w:type="spellStart"/>
      <w:r w:rsidRPr="00CD772D" w:rsidR="00A77E88">
        <w:rPr>
          <w:rFonts w:ascii="Garamond" w:hAnsi="Garamond" w:cs="Times New Roman"/>
          <w:color w:val="000000"/>
          <w:sz w:val="20"/>
          <w:szCs w:val="20"/>
        </w:rPr>
        <w:t>s</w:t>
      </w:r>
      <w:r w:rsidRPr="00CD772D" w:rsidR="00BD0EDF">
        <w:rPr>
          <w:rFonts w:ascii="Garamond" w:hAnsi="Garamond" w:cs="Times New Roman"/>
          <w:color w:val="000000"/>
          <w:sz w:val="20"/>
          <w:szCs w:val="20"/>
        </w:rPr>
        <w:t>tealth</w:t>
      </w:r>
      <w:proofErr w:type="spellEnd"/>
      <w:r w:rsidRPr="00CD772D" w:rsidR="00BD0EDF">
        <w:rPr>
          <w:rFonts w:ascii="Garamond" w:hAnsi="Garamond" w:cs="Times New Roman"/>
          <w:color w:val="000000"/>
          <w:sz w:val="20"/>
          <w:szCs w:val="20"/>
        </w:rPr>
        <w:t>, hologram</w:t>
      </w:r>
    </w:p>
    <w:p w:rsidR="0093485F" w:rsidP="00AB3DCC" w:rsidRDefault="0093485F" w14:paraId="6D950638" w14:textId="091C7314">
      <w:pPr>
        <w:rPr>
          <w:rFonts w:ascii="Garamond" w:hAnsi="Garamond" w:cs="Times New Roman"/>
          <w:color w:val="000000"/>
          <w:sz w:val="20"/>
          <w:szCs w:val="20"/>
        </w:rPr>
      </w:pPr>
    </w:p>
    <w:p w:rsidRPr="00CD772D" w:rsidR="0093485F" w:rsidP="00AB3DCC" w:rsidRDefault="0093485F" w14:paraId="23778CED" w14:textId="77777777">
      <w:pPr>
        <w:rPr>
          <w:rFonts w:ascii="Garamond" w:hAnsi="Garamond"/>
          <w:sz w:val="20"/>
          <w:szCs w:val="20"/>
        </w:rPr>
      </w:pPr>
    </w:p>
    <w:sectPr w:rsidRPr="00CD772D" w:rsidR="0093485F" w:rsidSect="005A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51A50"/>
    <w:multiLevelType w:val="hybridMultilevel"/>
    <w:tmpl w:val="4C7EFAE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441"/>
    <w:rsid w:val="00015C8B"/>
    <w:rsid w:val="00032F2B"/>
    <w:rsid w:val="00050AE2"/>
    <w:rsid w:val="00061A17"/>
    <w:rsid w:val="000B034B"/>
    <w:rsid w:val="00124B50"/>
    <w:rsid w:val="001433E8"/>
    <w:rsid w:val="001539AD"/>
    <w:rsid w:val="00193C90"/>
    <w:rsid w:val="00197856"/>
    <w:rsid w:val="001A72C7"/>
    <w:rsid w:val="00207843"/>
    <w:rsid w:val="002979C0"/>
    <w:rsid w:val="002A122C"/>
    <w:rsid w:val="002F4BB8"/>
    <w:rsid w:val="00380E73"/>
    <w:rsid w:val="003A14BF"/>
    <w:rsid w:val="00407D4A"/>
    <w:rsid w:val="0042629F"/>
    <w:rsid w:val="00464567"/>
    <w:rsid w:val="004A3E5D"/>
    <w:rsid w:val="004B1441"/>
    <w:rsid w:val="005039A7"/>
    <w:rsid w:val="005131E1"/>
    <w:rsid w:val="00560568"/>
    <w:rsid w:val="0061341B"/>
    <w:rsid w:val="00626024"/>
    <w:rsid w:val="00663588"/>
    <w:rsid w:val="006978B3"/>
    <w:rsid w:val="00766C15"/>
    <w:rsid w:val="00792BD1"/>
    <w:rsid w:val="007A3CA7"/>
    <w:rsid w:val="007C7EA4"/>
    <w:rsid w:val="007F1CAA"/>
    <w:rsid w:val="00813DDD"/>
    <w:rsid w:val="00827C18"/>
    <w:rsid w:val="0086216A"/>
    <w:rsid w:val="008B3CE1"/>
    <w:rsid w:val="008B4F45"/>
    <w:rsid w:val="009174B8"/>
    <w:rsid w:val="0093485F"/>
    <w:rsid w:val="00946805"/>
    <w:rsid w:val="0095420E"/>
    <w:rsid w:val="009705B1"/>
    <w:rsid w:val="0098776F"/>
    <w:rsid w:val="00997229"/>
    <w:rsid w:val="009A7BC8"/>
    <w:rsid w:val="00A003F3"/>
    <w:rsid w:val="00A704F8"/>
    <w:rsid w:val="00A77E88"/>
    <w:rsid w:val="00A86B41"/>
    <w:rsid w:val="00AB3DCC"/>
    <w:rsid w:val="00AF5C7A"/>
    <w:rsid w:val="00B05A23"/>
    <w:rsid w:val="00B07F8C"/>
    <w:rsid w:val="00BD03FE"/>
    <w:rsid w:val="00BD0EDF"/>
    <w:rsid w:val="00BE090E"/>
    <w:rsid w:val="00C70AEF"/>
    <w:rsid w:val="00C716BC"/>
    <w:rsid w:val="00CD772D"/>
    <w:rsid w:val="00CE1219"/>
    <w:rsid w:val="00D02CAB"/>
    <w:rsid w:val="00DD31F4"/>
    <w:rsid w:val="00DF0F0D"/>
    <w:rsid w:val="00DF1779"/>
    <w:rsid w:val="00E118F6"/>
    <w:rsid w:val="00E12D3B"/>
    <w:rsid w:val="00E2457E"/>
    <w:rsid w:val="00EE502A"/>
    <w:rsid w:val="00F61683"/>
    <w:rsid w:val="00F7676B"/>
    <w:rsid w:val="2FF7D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FF39"/>
  <w15:docId w15:val="{42F7824B-21FC-4A07-A18B-229CB58E40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629F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Default" w:customStyle="1">
    <w:name w:val="Default"/>
    <w:rsid w:val="00426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792B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kolplattformen Word" ma:contentTypeID="0x0101009A8FC942DCAAD44BB00952D9295A0CCB0027E4A70A517F2045A67C1601A65B5FB4" ma:contentTypeVersion="26" ma:contentTypeDescription="Create a new document." ma:contentTypeScope="" ma:versionID="19773fe31ad68e431d6564254a16bb28">
  <xsd:schema xmlns:xsd="http://www.w3.org/2001/XMLSchema" xmlns:xs="http://www.w3.org/2001/XMLSchema" xmlns:p="http://schemas.microsoft.com/office/2006/metadata/properties" xmlns:ns1="d9efa911-7d02-4ab6-95a9-61d13b5de09a" xmlns:ns3="bacabcb1-5817-4967-8191-ea679a374572" xmlns:ns4="b562d3ba-f8e1-405a-b7b5-9a3639e8f351" targetNamespace="http://schemas.microsoft.com/office/2006/metadata/properties" ma:root="true" ma:fieldsID="0bae9561f2e368aa8255633407acded6" ns1:_="" ns3:_="" ns4:_="">
    <xsd:import namespace="d9efa911-7d02-4ab6-95a9-61d13b5de09a"/>
    <xsd:import namespace="bacabcb1-5817-4967-8191-ea679a374572"/>
    <xsd:import namespace="b562d3ba-f8e1-405a-b7b5-9a3639e8f351"/>
    <xsd:element name="properties">
      <xsd:complexType>
        <xsd:sequence>
          <xsd:element name="documentManagement">
            <xsd:complexType>
              <xsd:all>
                <xsd:element ref="ns1:DokumentkategoriNote" minOccurs="0"/>
                <xsd:element ref="ns1:Dokumentägare" minOccurs="0"/>
                <xsd:element ref="ns1:GiltigTill" minOccurs="0"/>
                <xsd:element ref="ns1:spMalgruppNote" minOccurs="0"/>
                <xsd:element ref="ns1:TaxCatchAll" minOccurs="0"/>
                <xsd:element ref="ns1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a911-7d02-4ab6-95a9-61d13b5de09a" elementFormDefault="qualified">
    <xsd:import namespace="http://schemas.microsoft.com/office/2006/documentManagement/types"/>
    <xsd:import namespace="http://schemas.microsoft.com/office/infopath/2007/PartnerControls"/>
    <xsd:element name="DokumentkategoriNote" ma:index="0" nillable="true" ma:taxonomy="true" ma:internalName="spDokumentkategoriNote" ma:taxonomyFieldName="spDokumentkategori" ma:displayName="Dokumentkategori" ma:default="" ma:fieldId="{f525eabe-3565-4b7a-a6af-30ab0a60256f}" ma:sspId="a1e0213d-ec2a-484f-b77d-75d09db39270" ma:termSetId="1ca4c2bf-13b1-42f6-98aa-28519a762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tägare" ma:index="2" nillable="true" ma:displayName="Dokumentägare" ma:list="{c4175ad1-fe15-4de1-8b71-672252c102a7}" ma:SharePointGroup="0" ma:internalName="spDokumentagare" ma:showField="ImnName" ma:web="d9efa911-7d02-4ab6-95a9-61d13b5de09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iltigTill" ma:index="3" nillable="true" ma:displayName="GiltigTill" ma:description="" ma:format="DateOnly" ma:internalName="spGiltigTill">
      <xsd:simpleType>
        <xsd:restriction base="dms:DateTime"/>
      </xsd:simpleType>
    </xsd:element>
    <xsd:element name="spMalgruppNote" ma:index="4" nillable="true" ma:taxonomy="true" ma:internalName="spMalgruppNote" ma:taxonomyFieldName="spMalgrupp" ma:displayName="Målgrupp" ma:default="" ma:fieldId="{5bbb5652-075b-4848-b533-c9a91cbfd1e1}" ma:taxonomyMulti="true" ma:sspId="a1e0213d-ec2a-484f-b77d-75d09db39270" ma:termSetId="dcc673be-0bac-440f-923c-ef029ab4b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9319e9b6-323c-42c1-9f99-8b6eb6f23c0a}" ma:internalName="TaxCatchAll" ma:showField="CatchAllData" ma:web="d9efa911-7d02-4ab6-95a9-61d13b5de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9319e9b6-323c-42c1-9f99-8b6eb6f23c0a}" ma:internalName="TaxCatchAllLabel" ma:readOnly="true" ma:showField="CatchAllDataLabel" ma:web="d9efa911-7d02-4ab6-95a9-61d13b5de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bcb1-5817-4967-8191-ea679a374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ildmarkeringar" ma:readOnly="false" ma:fieldId="{5cf76f15-5ced-4ddc-b409-7134ff3c332f}" ma:taxonomyMulti="true" ma:sspId="a1e0213d-ec2a-484f-b77d-75d09db39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2d3ba-f8e1-405a-b7b5-9a3639e8f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ägare xmlns="d9efa911-7d02-4ab6-95a9-61d13b5de09a">
      <UserInfo>
        <DisplayName/>
        <AccountId xsi:nil="true"/>
        <AccountType/>
      </UserInfo>
    </Dokumentägare>
    <TaxCatchAll xmlns="d9efa911-7d02-4ab6-95a9-61d13b5de09a" xsi:nil="true"/>
    <DokumentkategoriNote xmlns="d9efa911-7d02-4ab6-95a9-61d13b5de09a">
      <Terms xmlns="http://schemas.microsoft.com/office/infopath/2007/PartnerControls"/>
    </DokumentkategoriNote>
    <GiltigTill xmlns="d9efa911-7d02-4ab6-95a9-61d13b5de09a" xsi:nil="true"/>
    <spMalgruppNote xmlns="d9efa911-7d02-4ab6-95a9-61d13b5de09a">
      <Terms xmlns="http://schemas.microsoft.com/office/infopath/2007/PartnerControls"/>
    </spMalgruppNote>
    <lcf76f155ced4ddcb4097134ff3c332f xmlns="bacabcb1-5817-4967-8191-ea679a3745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7FAEEA-6CC0-4DEC-AA9A-67EF7CED1982}"/>
</file>

<file path=customXml/itemProps2.xml><?xml version="1.0" encoding="utf-8"?>
<ds:datastoreItem xmlns:ds="http://schemas.openxmlformats.org/officeDocument/2006/customXml" ds:itemID="{33DA2C05-24D7-45F0-8E82-85E7448A91F5}"/>
</file>

<file path=customXml/itemProps3.xml><?xml version="1.0" encoding="utf-8"?>
<ds:datastoreItem xmlns:ds="http://schemas.openxmlformats.org/officeDocument/2006/customXml" ds:itemID="{ACEB7AE2-ECEF-49C0-869A-48276080F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2</Pages>
  <Words>573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Uggla</dc:creator>
  <cp:keywords/>
  <dc:description/>
  <cp:lastModifiedBy>Hans Lindgren</cp:lastModifiedBy>
  <cp:revision>9</cp:revision>
  <cp:lastPrinted>2021-09-24T13:26:00Z</cp:lastPrinted>
  <dcterms:created xsi:type="dcterms:W3CDTF">2021-09-24T13:32:00Z</dcterms:created>
  <dcterms:modified xsi:type="dcterms:W3CDTF">2021-10-04T13:40:00Z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0x0101009A8FC942DCAAD44BB00952D9295A0CCB0027E4A70A517F2045A67C1601A65B5FB4</vt:lpwstr>
  </property>
  <property fmtid="{D5CDD505-2E9C-101B-9397-08002B2CF9AE}" pid="3" name="spDokumentkategori">
    <vt:lpwstr/>
  </property>
  <property fmtid="{D5CDD505-2E9C-101B-9397-08002B2CF9AE}" pid="4" name="MediaServiceImageTags">
    <vt:lpwstr/>
  </property>
  <property fmtid="{D5CDD505-2E9C-101B-9397-08002B2CF9AE}" pid="5" name="spMalgrupp">
    <vt:lpwstr/>
  </property>
</Properties>
</file>