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B1C85" w:rsidR="00EB40EC" w:rsidP="4A82C2F3" w:rsidRDefault="00EB40EC" w14:paraId="697E88C0" wp14:textId="77777777">
      <w:pPr>
        <w:rPr>
          <w:rFonts w:ascii="Garamond" w:hAnsi="Garamond" w:eastAsia="Garamond" w:cs="Garamond"/>
          <w:color w:val="000000" w:themeColor="text1"/>
          <w:sz w:val="24"/>
          <w:szCs w:val="24"/>
        </w:rPr>
      </w:pPr>
      <w:proofErr w:type="gramStart"/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Mål :</w:t>
      </w:r>
      <w:proofErr w:type="gramEnd"/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år7</w:t>
      </w:r>
      <w:r>
        <w:tab/>
      </w:r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 </w:t>
      </w:r>
      <w:r w:rsidRPr="4A82C2F3" w:rsidR="00EB40EC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Grundbegrepp, tryck och mete</w:t>
      </w:r>
      <w:r w:rsidRPr="4A82C2F3" w:rsidR="00DB1C85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o</w:t>
      </w:r>
      <w:r w:rsidRPr="4A82C2F3" w:rsidR="00EB40EC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rologi</w:t>
      </w:r>
    </w:p>
    <w:p xmlns:wp14="http://schemas.microsoft.com/office/word/2010/wordml" w:rsidRPr="00DB1C85" w:rsidR="00EB40EC" w:rsidP="4A82C2F3" w:rsidRDefault="00EB40EC" w14:paraId="5F33F193" wp14:textId="77777777" wp14:noSpellErr="1">
      <w:pPr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4A82C2F3" w:rsidR="00EB40EC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Provet berör:</w:t>
      </w:r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 </w:t>
      </w:r>
    </w:p>
    <w:p xmlns:wp14="http://schemas.microsoft.com/office/word/2010/wordml" w:rsidRPr="006F63F2" w:rsidR="00EB40EC" w:rsidP="4A82C2F3" w:rsidRDefault="00EB40EC" w14:paraId="42C8384C" wp14:textId="77777777" wp14:noSpellErr="1">
      <w:pPr>
        <w:numPr>
          <w:ilvl w:val="0"/>
          <w:numId w:val="6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Garamond" w:hAnsi="Garamond" w:eastAsia="Garamond" w:cs="Garamond"/>
          <w:color w:val="000000" w:themeColor="text1"/>
          <w:sz w:val="24"/>
          <w:szCs w:val="24"/>
        </w:rPr>
      </w:pPr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ugglansno.se - "Grundbegrepp, tryck och mete</w:t>
      </w:r>
      <w:r w:rsidRPr="4A82C2F3" w:rsidR="00DB1C85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o</w:t>
      </w:r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rologi." </w:t>
      </w:r>
      <w:r w:rsidRPr="4A82C2F3" w:rsidR="006F63F2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+ </w:t>
      </w:r>
      <w:r w:rsidRPr="4A82C2F3" w:rsidR="00EB40EC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anteckningar</w:t>
      </w:r>
    </w:p>
    <w:p xmlns:wp14="http://schemas.microsoft.com/office/word/2010/wordml" w:rsidRPr="00DB1C85" w:rsidR="00F70B1E" w:rsidP="4A82C2F3" w:rsidRDefault="00EB40EC" w14:paraId="1F455AA0" wp14:textId="77777777" wp14:noSpellErr="1">
      <w:pPr>
        <w:pStyle w:val="Rubrik2"/>
        <w:rPr>
          <w:rFonts w:ascii="Garamond" w:hAnsi="Garamond" w:eastAsia="Garamond" w:cs="Garamond"/>
          <w:color w:val="000000" w:themeColor="text1"/>
        </w:rPr>
      </w:pPr>
      <w:r w:rsidRPr="4A82C2F3" w:rsidR="00EB40EC">
        <w:rPr>
          <w:rFonts w:ascii="Garamond" w:hAnsi="Garamond" w:eastAsia="Garamond" w:cs="Garamond"/>
          <w:color w:val="000000" w:themeColor="text1" w:themeTint="FF" w:themeShade="FF"/>
        </w:rPr>
        <w:t>Använda begrepp, teorier och modeller för att beskriva och förklara samband</w:t>
      </w:r>
    </w:p>
    <w:p xmlns:wp14="http://schemas.microsoft.com/office/word/2010/wordml" w:rsidRPr="00DB1C85" w:rsidR="00DB1C85" w:rsidP="4A82C2F3" w:rsidRDefault="00DB1C85" w14:paraId="672A6659" wp14:textId="77777777" wp14:noSpellErr="1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Pr="00DB1C85" w:rsidR="00AF6071" w:rsidP="4A82C2F3" w:rsidRDefault="00F70B1E" w14:paraId="1790DDD0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 xml:space="preserve">Atomens och dess delar. </w:t>
      </w:r>
    </w:p>
    <w:p xmlns:wp14="http://schemas.microsoft.com/office/word/2010/wordml" w:rsidRPr="00DB1C85" w:rsidR="00F70B1E" w:rsidP="4A82C2F3" w:rsidRDefault="00F70B1E" w14:paraId="5C18CE03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>Räkna ut area och volym.</w:t>
      </w:r>
    </w:p>
    <w:p xmlns:wp14="http://schemas.microsoft.com/office/word/2010/wordml" w:rsidRPr="00DB1C85" w:rsidR="00AF6071" w:rsidP="4A82C2F3" w:rsidRDefault="00F70B1E" w14:paraId="30B86ADB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>Förstå och f</w:t>
      </w:r>
      <w:r w:rsidRPr="4A82C2F3" w:rsidR="00AF6071">
        <w:rPr>
          <w:rFonts w:ascii="Garamond" w:hAnsi="Garamond" w:eastAsia="Garamond" w:cs="Garamond"/>
        </w:rPr>
        <w:t xml:space="preserve">örklara </w:t>
      </w:r>
      <w:r w:rsidRPr="4A82C2F3" w:rsidR="00417689">
        <w:rPr>
          <w:rFonts w:ascii="Garamond" w:hAnsi="Garamond" w:eastAsia="Garamond" w:cs="Garamond"/>
        </w:rPr>
        <w:t xml:space="preserve">och använda </w:t>
      </w:r>
      <w:r w:rsidRPr="4A82C2F3" w:rsidR="00AF6071">
        <w:rPr>
          <w:rFonts w:ascii="Garamond" w:hAnsi="Garamond" w:eastAsia="Garamond" w:cs="Garamond"/>
        </w:rPr>
        <w:t>begreppet "densitet"</w:t>
      </w:r>
    </w:p>
    <w:p xmlns:wp14="http://schemas.microsoft.com/office/word/2010/wordml" w:rsidRPr="00DB1C85" w:rsidR="00F70B1E" w:rsidP="4A82C2F3" w:rsidRDefault="00F70B1E" w14:paraId="0CB432B8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>Förstå och förklara begreppet "kraft".</w:t>
      </w:r>
    </w:p>
    <w:p xmlns:wp14="http://schemas.microsoft.com/office/word/2010/wordml" w:rsidRPr="00DB1C85" w:rsidR="00AF6071" w:rsidP="4A82C2F3" w:rsidRDefault="00AF6071" w14:paraId="406EC293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AF6071">
        <w:rPr>
          <w:rFonts w:ascii="Garamond" w:hAnsi="Garamond" w:eastAsia="Garamond" w:cs="Garamond"/>
        </w:rPr>
        <w:t>Förklara ordet tyngdkraft (gravitation, dragningskraft)</w:t>
      </w:r>
    </w:p>
    <w:p xmlns:wp14="http://schemas.microsoft.com/office/word/2010/wordml" w:rsidRPr="00DB1C85" w:rsidR="00AF6071" w:rsidP="4A82C2F3" w:rsidRDefault="00AF6071" w14:paraId="71E0C651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AF6071">
        <w:rPr>
          <w:rFonts w:ascii="Garamond" w:hAnsi="Garamond" w:eastAsia="Garamond" w:cs="Garamond"/>
        </w:rPr>
        <w:t>Förklara skill</w:t>
      </w:r>
      <w:r w:rsidRPr="4A82C2F3" w:rsidR="00F70B1E">
        <w:rPr>
          <w:rFonts w:ascii="Garamond" w:hAnsi="Garamond" w:eastAsia="Garamond" w:cs="Garamond"/>
        </w:rPr>
        <w:t>nad mellan tyngd och vikt, massa</w:t>
      </w:r>
      <w:r w:rsidRPr="4A82C2F3" w:rsidR="00AF6071">
        <w:rPr>
          <w:rFonts w:ascii="Garamond" w:hAnsi="Garamond" w:eastAsia="Garamond" w:cs="Garamond"/>
        </w:rPr>
        <w:t xml:space="preserve">. </w:t>
      </w:r>
    </w:p>
    <w:p xmlns:wp14="http://schemas.microsoft.com/office/word/2010/wordml" w:rsidRPr="00DB1C85" w:rsidR="00F70B1E" w:rsidP="4A82C2F3" w:rsidRDefault="00F70B1E" w14:paraId="3F9658BF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>Räkna ut tyngd med korrekt enhet.</w:t>
      </w:r>
    </w:p>
    <w:p xmlns:wp14="http://schemas.microsoft.com/office/word/2010/wordml" w:rsidRPr="00DB1C85" w:rsidR="00F70B1E" w:rsidP="4A82C2F3" w:rsidRDefault="00F70B1E" w14:paraId="79624736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>Förkla</w:t>
      </w:r>
      <w:r w:rsidRPr="4A82C2F3" w:rsidR="00567ECA">
        <w:rPr>
          <w:rFonts w:ascii="Garamond" w:hAnsi="Garamond" w:eastAsia="Garamond" w:cs="Garamond"/>
        </w:rPr>
        <w:t xml:space="preserve">ra och förstå begreppet "tryck" och hur </w:t>
      </w:r>
      <w:r w:rsidRPr="4A82C2F3" w:rsidR="00060B14">
        <w:rPr>
          <w:rFonts w:ascii="Garamond" w:hAnsi="Garamond" w:eastAsia="Garamond" w:cs="Garamond"/>
        </w:rPr>
        <w:t>lufttryck och vattentryck påverkar dig i din vardag</w:t>
      </w:r>
      <w:r w:rsidRPr="4A82C2F3" w:rsidR="003E49B3">
        <w:rPr>
          <w:rFonts w:ascii="Garamond" w:hAnsi="Garamond" w:eastAsia="Garamond" w:cs="Garamond"/>
        </w:rPr>
        <w:t>.</w:t>
      </w:r>
    </w:p>
    <w:p xmlns:wp14="http://schemas.microsoft.com/office/word/2010/wordml" w:rsidRPr="00DB1C85" w:rsidR="00F70B1E" w:rsidP="4A82C2F3" w:rsidRDefault="00F70B1E" w14:paraId="56E32963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F70B1E">
        <w:rPr>
          <w:rFonts w:ascii="Garamond" w:hAnsi="Garamond" w:eastAsia="Garamond" w:cs="Garamond"/>
        </w:rPr>
        <w:t>Räkna ut tryck i enkla exempel.</w:t>
      </w:r>
    </w:p>
    <w:p xmlns:wp14="http://schemas.microsoft.com/office/word/2010/wordml" w:rsidRPr="00DB1C85" w:rsidR="00F70B1E" w:rsidP="4A82C2F3" w:rsidRDefault="00A75B7C" w14:paraId="05741748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A75B7C">
        <w:rPr>
          <w:rFonts w:ascii="Garamond" w:hAnsi="Garamond" w:eastAsia="Garamond" w:cs="Garamond"/>
        </w:rPr>
        <w:t>Förstå och förklara Arkimedes princip</w:t>
      </w:r>
    </w:p>
    <w:p xmlns:wp14="http://schemas.microsoft.com/office/word/2010/wordml" w:rsidRPr="00DB1C85" w:rsidR="00A75B7C" w:rsidP="4A82C2F3" w:rsidRDefault="00A75B7C" w14:paraId="6B16857C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A75B7C">
        <w:rPr>
          <w:rFonts w:ascii="Garamond" w:hAnsi="Garamond" w:eastAsia="Garamond" w:cs="Garamond"/>
        </w:rPr>
        <w:t>Förstå och förklara undertryck, övertryck och vakuum</w:t>
      </w:r>
    </w:p>
    <w:p xmlns:wp14="http://schemas.microsoft.com/office/word/2010/wordml" w:rsidRPr="00DB1C85" w:rsidR="00A75B7C" w:rsidP="4A82C2F3" w:rsidRDefault="00DB1C85" w14:paraId="0F2D20DC" wp14:textId="77777777" wp14:noSpellErr="1">
      <w:pPr>
        <w:pStyle w:val="Liststycke"/>
        <w:numPr>
          <w:ilvl w:val="0"/>
          <w:numId w:val="9"/>
        </w:numPr>
        <w:rPr>
          <w:rFonts w:ascii="Garamond" w:hAnsi="Garamond" w:eastAsia="Garamond" w:cs="Garamond"/>
        </w:rPr>
      </w:pPr>
      <w:r w:rsidRPr="4A82C2F3" w:rsidR="00DB1C85">
        <w:rPr>
          <w:rFonts w:ascii="Garamond" w:hAnsi="Garamond" w:eastAsia="Garamond" w:cs="Garamond"/>
        </w:rPr>
        <w:t>Ange aggregationsformerna och vad det heter när ett ämne byter fas.</w:t>
      </w:r>
    </w:p>
    <w:p xmlns:wp14="http://schemas.microsoft.com/office/word/2010/wordml" w:rsidRPr="00DB1C85" w:rsidR="00F70B1E" w:rsidP="4A82C2F3" w:rsidRDefault="00F70B1E" w14:paraId="35800DC3" wp14:textId="77777777" wp14:noSpellErr="1">
      <w:pPr>
        <w:pStyle w:val="Liststycke"/>
        <w:numPr>
          <w:ilvl w:val="0"/>
          <w:numId w:val="9"/>
        </w:numPr>
        <w:spacing w:after="0"/>
        <w:rPr>
          <w:rFonts w:ascii="Garamond" w:hAnsi="Garamond" w:eastAsia="Garamond" w:cs="Garamond"/>
          <w:color w:val="000000" w:themeColor="text1"/>
        </w:rPr>
      </w:pPr>
      <w:r w:rsidRPr="4A82C2F3" w:rsidR="00F70B1E">
        <w:rPr>
          <w:rFonts w:ascii="Garamond" w:hAnsi="Garamond" w:eastAsia="Garamond" w:cs="Garamond"/>
          <w:color w:val="000000" w:themeColor="text1" w:themeTint="FF" w:themeShade="FF"/>
        </w:rPr>
        <w:t xml:space="preserve">Förklara vad är värme </w:t>
      </w:r>
      <w:r w:rsidRPr="4A82C2F3" w:rsidR="00417689">
        <w:rPr>
          <w:rFonts w:ascii="Garamond" w:hAnsi="Garamond" w:eastAsia="Garamond" w:cs="Garamond"/>
          <w:color w:val="000000" w:themeColor="text1" w:themeTint="FF" w:themeShade="FF"/>
        </w:rPr>
        <w:t xml:space="preserve">och temperatur </w:t>
      </w:r>
      <w:r w:rsidRPr="4A82C2F3" w:rsidR="00F70B1E">
        <w:rPr>
          <w:rFonts w:ascii="Garamond" w:hAnsi="Garamond" w:eastAsia="Garamond" w:cs="Garamond"/>
          <w:color w:val="000000" w:themeColor="text1" w:themeTint="FF" w:themeShade="FF"/>
        </w:rPr>
        <w:t>är och ge exempel på olika temperaturskalor.</w:t>
      </w:r>
    </w:p>
    <w:p xmlns:wp14="http://schemas.microsoft.com/office/word/2010/wordml" w:rsidRPr="00DB1C85" w:rsidR="00F70B1E" w:rsidP="4A82C2F3" w:rsidRDefault="00F70B1E" w14:paraId="27C79559" wp14:textId="77777777" wp14:noSpellErr="1">
      <w:pPr>
        <w:pStyle w:val="Liststycke"/>
        <w:numPr>
          <w:ilvl w:val="0"/>
          <w:numId w:val="9"/>
        </w:numPr>
        <w:spacing w:after="0"/>
        <w:rPr>
          <w:rFonts w:ascii="Garamond" w:hAnsi="Garamond" w:eastAsia="Garamond" w:cs="Garamond"/>
          <w:color w:val="000000" w:themeColor="text1"/>
        </w:rPr>
      </w:pPr>
      <w:r w:rsidRPr="4A82C2F3" w:rsidR="00F70B1E">
        <w:rPr>
          <w:rFonts w:ascii="Garamond" w:hAnsi="Garamond" w:eastAsia="Garamond" w:cs="Garamond"/>
          <w:color w:val="000000" w:themeColor="text1" w:themeTint="FF" w:themeShade="FF"/>
        </w:rPr>
        <w:t xml:space="preserve">Ge </w:t>
      </w:r>
      <w:r w:rsidRPr="4A82C2F3" w:rsidR="00060B14">
        <w:rPr>
          <w:rFonts w:ascii="Garamond" w:hAnsi="Garamond" w:eastAsia="Garamond" w:cs="Garamond"/>
          <w:color w:val="000000" w:themeColor="text1" w:themeTint="FF" w:themeShade="FF"/>
        </w:rPr>
        <w:t>tre exempel på hur</w:t>
      </w:r>
      <w:r w:rsidRPr="4A82C2F3" w:rsidR="00F70B1E">
        <w:rPr>
          <w:rFonts w:ascii="Garamond" w:hAnsi="Garamond" w:eastAsia="Garamond" w:cs="Garamond"/>
          <w:color w:val="000000" w:themeColor="text1" w:themeTint="FF" w:themeShade="FF"/>
        </w:rPr>
        <w:t xml:space="preserve"> värme sprider sig.</w:t>
      </w:r>
      <w:r w:rsidRPr="4A82C2F3" w:rsidR="00060B14">
        <w:rPr>
          <w:rFonts w:ascii="Garamond" w:hAnsi="Garamond" w:eastAsia="Garamond" w:cs="Garamond"/>
          <w:color w:val="000000" w:themeColor="text1" w:themeTint="FF" w:themeShade="FF"/>
        </w:rPr>
        <w:t xml:space="preserve">  Förklara hur på atomnivå hur de fungerar och när de är förekommande. </w:t>
      </w:r>
    </w:p>
    <w:p xmlns:wp14="http://schemas.microsoft.com/office/word/2010/wordml" w:rsidRPr="006F63F2" w:rsidR="006F63F2" w:rsidP="4A82C2F3" w:rsidRDefault="006F63F2" w14:paraId="0A37501D" wp14:textId="77777777" wp14:noSpellErr="1">
      <w:pPr>
        <w:pStyle w:val="Liststycke"/>
        <w:spacing w:after="0"/>
        <w:rPr>
          <w:rFonts w:ascii="Garamond" w:hAnsi="Garamond" w:eastAsia="Garamond" w:cs="Garamond"/>
          <w:color w:val="000000" w:themeColor="text1"/>
        </w:rPr>
      </w:pPr>
    </w:p>
    <w:p xmlns:wp14="http://schemas.microsoft.com/office/word/2010/wordml" w:rsidRPr="00DB1C85" w:rsidR="00EB40EC" w:rsidP="4A82C2F3" w:rsidRDefault="00EB40EC" w14:paraId="77A55B4E" wp14:textId="77777777">
      <w:pPr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  <w:shd w:val="clear" w:color="auto" w:fill="FFFFFF"/>
        </w:rPr>
      </w:pPr>
      <w:proofErr w:type="gramStart"/>
      <w:r w:rsidRPr="4A82C2F3" w:rsidR="00EB40EC"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  <w:shd w:val="clear" w:color="auto" w:fill="FFFFFF"/>
        </w:rPr>
        <w:t>Ord</w:t>
      </w:r>
      <w:r w:rsidRPr="4A82C2F3" w:rsidR="00EB40EC"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  <w:shd w:val="clear" w:color="auto" w:fill="FFFFFF"/>
        </w:rPr>
        <w:t>:</w:t>
      </w:r>
      <w:r w:rsidRPr="4A82C2F3" w:rsidR="00AF6071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4A82C2F3" w:rsidR="00AF6071"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 </w:t>
      </w:r>
      <w:r w:rsidRPr="4A82C2F3" w:rsidR="00FF2957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>atom, grundämne,</w:t>
      </w:r>
      <w:r w:rsidRPr="4A82C2F3" w:rsidR="00FF2957"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 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>proton,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>neutron, elektron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4A82C2F3" w:rsidR="00FF2957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partikel, 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materia, 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>area, volym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, </w:t>
      </w:r>
      <w:bookmarkStart w:name="_GoBack" w:id="0"/>
      <w:bookmarkEnd w:id="0"/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tyngdkraft, dynamometer, kommunicerande kärl, </w:t>
      </w:r>
      <w:r w:rsidRPr="4A82C2F3" w:rsidR="00FF2957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lyftkraft, </w:t>
      </w:r>
      <w:r w:rsidRPr="4A82C2F3" w:rsidR="00567ECA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barometer, </w:t>
      </w:r>
      <w:r w:rsidRPr="4A82C2F3" w:rsidR="002C7287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undertryck, övertryck, vakuum, aggregationsformer, smältpunkt, kokpunkt, kondensera, sublimera, </w:t>
      </w:r>
      <w:r w:rsidRPr="4A82C2F3" w:rsidR="00FF2957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absoluta nollpunkten, </w:t>
      </w:r>
      <w:r w:rsidRPr="4A82C2F3" w:rsidR="006F63F2">
        <w:rPr>
          <w:rFonts w:ascii="Garamond" w:hAnsi="Garamond" w:eastAsia="Garamond" w:cs="Garamond"/>
          <w:color w:val="000000" w:themeColor="text1"/>
          <w:sz w:val="24"/>
          <w:szCs w:val="24"/>
          <w:shd w:val="clear" w:color="auto" w:fill="FFFFFF"/>
        </w:rPr>
        <w:t xml:space="preserve">strålning, ledning, strömning. </w:t>
      </w:r>
    </w:p>
    <w:p xmlns:wp14="http://schemas.microsoft.com/office/word/2010/wordml" w:rsidRPr="00DB1C85" w:rsidR="0023371F" w:rsidP="4A82C2F3" w:rsidRDefault="0023371F" w14:paraId="5DAB6C7B" wp14:textId="77777777" wp14:noSpellErr="1">
      <w:pPr>
        <w:spacing w:after="0"/>
        <w:rPr>
          <w:rFonts w:ascii="Garamond" w:hAnsi="Garamond" w:eastAsia="Garamond" w:cs="Garamond"/>
          <w:color w:val="000000" w:themeColor="text1"/>
          <w:sz w:val="24"/>
          <w:szCs w:val="24"/>
        </w:rPr>
      </w:pPr>
    </w:p>
    <w:sectPr w:rsidRPr="00DB1C85" w:rsidR="0023371F" w:rsidSect="00A266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EAB3FE9"/>
    <w:multiLevelType w:val="hybridMultilevel"/>
    <w:tmpl w:val="0D2EF3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EE6CE2"/>
    <w:multiLevelType w:val="hybridMultilevel"/>
    <w:tmpl w:val="F058FCCE"/>
    <w:lvl w:ilvl="0" w:tplc="D12C26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4">
    <w:nsid w:val="4A0272EB"/>
    <w:multiLevelType w:val="hybridMultilevel"/>
    <w:tmpl w:val="C946FB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AE03A8E"/>
    <w:multiLevelType w:val="hybridMultilevel"/>
    <w:tmpl w:val="1B3AD6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A23017D"/>
    <w:multiLevelType w:val="hybridMultilevel"/>
    <w:tmpl w:val="9088204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>
    <w:useFELayout/>
  </w:compat>
  <w:rsids>
    <w:rsidRoot w:val="00697C09"/>
    <w:rsid w:val="00060B14"/>
    <w:rsid w:val="001A6C15"/>
    <w:rsid w:val="001E71D2"/>
    <w:rsid w:val="0023371F"/>
    <w:rsid w:val="002C7287"/>
    <w:rsid w:val="00302BAC"/>
    <w:rsid w:val="00385202"/>
    <w:rsid w:val="003E49B3"/>
    <w:rsid w:val="00417689"/>
    <w:rsid w:val="004F73A1"/>
    <w:rsid w:val="00567ECA"/>
    <w:rsid w:val="006102EF"/>
    <w:rsid w:val="006878FE"/>
    <w:rsid w:val="00697C09"/>
    <w:rsid w:val="006F63F2"/>
    <w:rsid w:val="008021D0"/>
    <w:rsid w:val="008409B3"/>
    <w:rsid w:val="00874A93"/>
    <w:rsid w:val="009C10CA"/>
    <w:rsid w:val="00A266EC"/>
    <w:rsid w:val="00A75B7C"/>
    <w:rsid w:val="00AF33ED"/>
    <w:rsid w:val="00AF6071"/>
    <w:rsid w:val="00B2296C"/>
    <w:rsid w:val="00B43F5F"/>
    <w:rsid w:val="00BA6B4E"/>
    <w:rsid w:val="00C7207B"/>
    <w:rsid w:val="00CD230B"/>
    <w:rsid w:val="00CF7D57"/>
    <w:rsid w:val="00D81F11"/>
    <w:rsid w:val="00DB1C85"/>
    <w:rsid w:val="00E009FA"/>
    <w:rsid w:val="00E00EE4"/>
    <w:rsid w:val="00EB40EC"/>
    <w:rsid w:val="00F70B1E"/>
    <w:rsid w:val="00FB5412"/>
    <w:rsid w:val="00FF2957"/>
    <w:rsid w:val="3B14AC97"/>
    <w:rsid w:val="4A82C2F3"/>
    <w:rsid w:val="7AAEA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E769CAF"/>
  <w15:docId w15:val="{924FCF09-4CC0-48EE-A00E-F7198DFEEC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F5F"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RubrikChar" w:customStyle="1">
    <w:name w:val="Rubrik Char"/>
    <w:basedOn w:val="Standardstycketeckensnitt"/>
    <w:link w:val="Rubrik"/>
    <w:rsid w:val="009C10CA"/>
    <w:rPr>
      <w:rFonts w:ascii="Times New Roman" w:hAnsi="Times New Roman" w:eastAsia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styleId="Rubrik2Char" w:customStyle="1">
    <w:name w:val="Rubrik 2 Char"/>
    <w:basedOn w:val="Standardstycketeckensnitt"/>
    <w:link w:val="Rubrik2"/>
    <w:rsid w:val="00EB40EC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character" w:styleId="apple-converted-space" w:customStyle="1">
    <w:name w:val="apple-converted-space"/>
    <w:basedOn w:val="Standardstycketeckensnitt"/>
    <w:rsid w:val="00EB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RubrikChar">
    <w:name w:val="Rubrik Char"/>
    <w:basedOn w:val="Standardstycketeckensnitt"/>
    <w:link w:val="Rubrik"/>
    <w:rsid w:val="009C10CA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EB40E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4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560045-15B8-4E41-9750-630A128F67A7}"/>
</file>

<file path=customXml/itemProps2.xml><?xml version="1.0" encoding="utf-8"?>
<ds:datastoreItem xmlns:ds="http://schemas.openxmlformats.org/officeDocument/2006/customXml" ds:itemID="{D67A6C61-5069-4D1D-895D-EA3982C7A1C1}"/>
</file>

<file path=customXml/itemProps3.xml><?xml version="1.0" encoding="utf-8"?>
<ds:datastoreItem xmlns:ds="http://schemas.openxmlformats.org/officeDocument/2006/customXml" ds:itemID="{932CCE33-309A-4991-877F-867A2794FE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Oskar</dc:creator>
  <lastModifiedBy>Oskar Uggla</lastModifiedBy>
  <revision>4</revision>
  <lastPrinted>2017-01-12T06:56:00.0000000Z</lastPrinted>
  <dcterms:created xsi:type="dcterms:W3CDTF">2019-12-01T19:10:00.0000000Z</dcterms:created>
  <dcterms:modified xsi:type="dcterms:W3CDTF">2022-09-29T18:54:44.2192794Z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MediaServiceImageTags">
    <vt:lpwstr/>
  </property>
  <property fmtid="{D5CDD505-2E9C-101B-9397-08002B2CF9AE}" pid="5" name="spMalgrupp">
    <vt:lpwstr/>
  </property>
</Properties>
</file>