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1577" w14:textId="629DA1BC" w:rsidR="00A822F4" w:rsidRDefault="009526B9">
      <w:pPr>
        <w:rPr>
          <w:sz w:val="24"/>
          <w:szCs w:val="24"/>
        </w:rPr>
      </w:pPr>
      <w:r>
        <w:rPr>
          <w:sz w:val="24"/>
          <w:szCs w:val="24"/>
        </w:rPr>
        <w:t xml:space="preserve">                              Nyhedsbrev fra Foreningen Tolne Skovpavillon</w:t>
      </w:r>
    </w:p>
    <w:p w14:paraId="545298B7" w14:textId="3B831E8B" w:rsidR="009526B9" w:rsidRDefault="009526B9">
      <w:pPr>
        <w:rPr>
          <w:sz w:val="24"/>
          <w:szCs w:val="24"/>
        </w:rPr>
      </w:pPr>
      <w:r>
        <w:rPr>
          <w:sz w:val="24"/>
          <w:szCs w:val="24"/>
        </w:rPr>
        <w:t xml:space="preserve">                                                         August 2022</w:t>
      </w:r>
    </w:p>
    <w:p w14:paraId="30378E31" w14:textId="123C5883" w:rsidR="009526B9" w:rsidRDefault="009526B9">
      <w:pPr>
        <w:rPr>
          <w:sz w:val="24"/>
          <w:szCs w:val="24"/>
        </w:rPr>
      </w:pPr>
      <w:r>
        <w:rPr>
          <w:sz w:val="24"/>
          <w:szCs w:val="24"/>
        </w:rPr>
        <w:t>Hermed en lille hilsen fra Tolne.</w:t>
      </w:r>
    </w:p>
    <w:p w14:paraId="290A99F9" w14:textId="301C4400" w:rsidR="009526B9" w:rsidRDefault="009526B9">
      <w:pPr>
        <w:rPr>
          <w:sz w:val="24"/>
          <w:szCs w:val="24"/>
        </w:rPr>
      </w:pPr>
      <w:r>
        <w:rPr>
          <w:sz w:val="24"/>
          <w:szCs w:val="24"/>
        </w:rPr>
        <w:t>Vi har igen fået godt gang i udlejningen, efter en lidt stille sæson 20/21. De mange udsatte arrangementer er nu løbet af staben og nye er kommet til. Kalenderen for 2023 er ved at tage form. Vi har afholdt generalforsamling i Maj måned som sædvanligt. Vores kasser</w:t>
      </w:r>
      <w:r w:rsidR="004A003A">
        <w:rPr>
          <w:sz w:val="24"/>
          <w:szCs w:val="24"/>
        </w:rPr>
        <w:t>er</w:t>
      </w:r>
      <w:r>
        <w:rPr>
          <w:sz w:val="24"/>
          <w:szCs w:val="24"/>
        </w:rPr>
        <w:t xml:space="preserve"> Thorkild Schou har med flere års varsel</w:t>
      </w:r>
      <w:r w:rsidR="008F3989">
        <w:rPr>
          <w:sz w:val="24"/>
          <w:szCs w:val="24"/>
        </w:rPr>
        <w:t xml:space="preserve"> ønsket at stoppe arbejdet i bestyrelsen. Bestyrelsesmedlem Lone Leth er ligeledes stoppet efter mange års tro tjeneste, da hun er fraflyttet området.</w:t>
      </w:r>
    </w:p>
    <w:p w14:paraId="14B75499" w14:textId="16246DF5" w:rsidR="008F3989" w:rsidRDefault="008F3989">
      <w:pPr>
        <w:rPr>
          <w:sz w:val="24"/>
          <w:szCs w:val="24"/>
        </w:rPr>
      </w:pPr>
      <w:r>
        <w:rPr>
          <w:sz w:val="24"/>
          <w:szCs w:val="24"/>
        </w:rPr>
        <w:t>Vi har med lys og lygte søgt efter en ny kasser</w:t>
      </w:r>
      <w:r w:rsidR="004A003A">
        <w:rPr>
          <w:sz w:val="24"/>
          <w:szCs w:val="24"/>
        </w:rPr>
        <w:t>er</w:t>
      </w:r>
      <w:r>
        <w:rPr>
          <w:sz w:val="24"/>
          <w:szCs w:val="24"/>
        </w:rPr>
        <w:t xml:space="preserve"> og bestyrelsesmedlemmer,</w:t>
      </w:r>
      <w:r w:rsidR="004A003A">
        <w:rPr>
          <w:sz w:val="24"/>
          <w:szCs w:val="24"/>
        </w:rPr>
        <w:t xml:space="preserve"> </w:t>
      </w:r>
      <w:r>
        <w:rPr>
          <w:sz w:val="24"/>
          <w:szCs w:val="24"/>
        </w:rPr>
        <w:t>og det må siges at lykkedes til UG. Knud Mølgård takkede ja til opgaven som kasser</w:t>
      </w:r>
      <w:r w:rsidR="004A003A">
        <w:rPr>
          <w:sz w:val="24"/>
          <w:szCs w:val="24"/>
        </w:rPr>
        <w:t>er</w:t>
      </w:r>
      <w:r>
        <w:rPr>
          <w:sz w:val="24"/>
          <w:szCs w:val="24"/>
        </w:rPr>
        <w:t xml:space="preserve"> og Maj</w:t>
      </w:r>
      <w:r w:rsidR="00396D00">
        <w:rPr>
          <w:sz w:val="24"/>
          <w:szCs w:val="24"/>
        </w:rPr>
        <w:t xml:space="preserve"> Britt Kjeldsen og Jan Klitgaard takkede ja til en post som bestyrelsesmedlem, så bestyrelsen er fortsat fuldtallig.</w:t>
      </w:r>
    </w:p>
    <w:p w14:paraId="717CD784" w14:textId="45FE2534" w:rsidR="00396D00" w:rsidRDefault="00396D00">
      <w:pPr>
        <w:rPr>
          <w:sz w:val="24"/>
          <w:szCs w:val="24"/>
        </w:rPr>
      </w:pPr>
      <w:r>
        <w:rPr>
          <w:sz w:val="24"/>
          <w:szCs w:val="24"/>
        </w:rPr>
        <w:t>Vi har efter flere mislykkede løsninger fra jobcenteret valgt at ansætte en fast rengøringshjælp, da det ikke på længere sigt er holdbart at denne opgave også skal varetages af bestyrelsen</w:t>
      </w:r>
      <w:r w:rsidR="001D2940">
        <w:rPr>
          <w:sz w:val="24"/>
          <w:szCs w:val="24"/>
        </w:rPr>
        <w:t>.</w:t>
      </w:r>
      <w:r w:rsidR="00D8135A">
        <w:rPr>
          <w:sz w:val="24"/>
          <w:szCs w:val="24"/>
        </w:rPr>
        <w:t xml:space="preserve"> </w:t>
      </w:r>
      <w:r w:rsidR="001D2940">
        <w:rPr>
          <w:sz w:val="24"/>
          <w:szCs w:val="24"/>
        </w:rPr>
        <w:t>Vi har i bestyrelsen på nuværende tidspunkt ikke gang i nogle renoveringsprojekter,</w:t>
      </w:r>
      <w:r w:rsidR="004A003A">
        <w:rPr>
          <w:sz w:val="24"/>
          <w:szCs w:val="24"/>
        </w:rPr>
        <w:t xml:space="preserve"> </w:t>
      </w:r>
      <w:r w:rsidR="001D2940">
        <w:rPr>
          <w:sz w:val="24"/>
          <w:szCs w:val="24"/>
        </w:rPr>
        <w:t>da vores kassebeholdning ikke har tilladt dette på grund af Covid nedlukningen. Vi har på det seneste været nødsaget til at foretage en lille prisstigning, så den fremtidige leje stiger med et energitillæg på 300.- + moms. Så ind til vider</w:t>
      </w:r>
      <w:r w:rsidR="004A003A">
        <w:rPr>
          <w:sz w:val="24"/>
          <w:szCs w:val="24"/>
        </w:rPr>
        <w:t>e</w:t>
      </w:r>
      <w:r w:rsidR="001D2940">
        <w:rPr>
          <w:sz w:val="24"/>
          <w:szCs w:val="24"/>
        </w:rPr>
        <w:t xml:space="preserve"> hedder lejen 5300.- + moms hvad enten men lejer Hovedbygningen eller Stakladen. Af projekter er der nok </w:t>
      </w:r>
      <w:r w:rsidR="0020076D">
        <w:rPr>
          <w:sz w:val="24"/>
          <w:szCs w:val="24"/>
        </w:rPr>
        <w:t>at tage fat på. Hovedbygningen trænger til nyt gulvtæppe, akustikken i salene er fortsat ikke optimal</w:t>
      </w:r>
      <w:r w:rsidR="004A003A">
        <w:rPr>
          <w:sz w:val="24"/>
          <w:szCs w:val="24"/>
        </w:rPr>
        <w:t>e</w:t>
      </w:r>
      <w:r w:rsidR="0020076D">
        <w:rPr>
          <w:sz w:val="24"/>
          <w:szCs w:val="24"/>
        </w:rPr>
        <w:t xml:space="preserve"> og køkkenet trænger til en overhaling. Vi mangler plads til opbevaring, så et ny</w:t>
      </w:r>
      <w:r w:rsidR="00F1310C">
        <w:rPr>
          <w:sz w:val="24"/>
          <w:szCs w:val="24"/>
        </w:rPr>
        <w:t>t</w:t>
      </w:r>
      <w:r w:rsidR="0020076D">
        <w:rPr>
          <w:sz w:val="24"/>
          <w:szCs w:val="24"/>
        </w:rPr>
        <w:t xml:space="preserve"> skur bag hovedbygningen er på ønskese</w:t>
      </w:r>
      <w:r w:rsidR="00D8135A">
        <w:rPr>
          <w:sz w:val="24"/>
          <w:szCs w:val="24"/>
        </w:rPr>
        <w:t>d</w:t>
      </w:r>
      <w:r w:rsidR="004A003A">
        <w:rPr>
          <w:sz w:val="24"/>
          <w:szCs w:val="24"/>
        </w:rPr>
        <w:t>l</w:t>
      </w:r>
      <w:r w:rsidR="0020076D">
        <w:rPr>
          <w:sz w:val="24"/>
          <w:szCs w:val="24"/>
        </w:rPr>
        <w:t>en</w:t>
      </w:r>
      <w:r w:rsidR="00D8135A">
        <w:rPr>
          <w:sz w:val="24"/>
          <w:szCs w:val="24"/>
        </w:rPr>
        <w:t>.</w:t>
      </w:r>
    </w:p>
    <w:p w14:paraId="65352E55" w14:textId="6DE6C013" w:rsidR="00D8135A" w:rsidRDefault="0020076D">
      <w:pPr>
        <w:rPr>
          <w:sz w:val="24"/>
          <w:szCs w:val="24"/>
        </w:rPr>
      </w:pPr>
      <w:r>
        <w:rPr>
          <w:sz w:val="24"/>
          <w:szCs w:val="24"/>
        </w:rPr>
        <w:t>Efter mange års ønske har bestyrelsen nu besluttet at forsøge os med kaffebord Søndag</w:t>
      </w:r>
      <w:r w:rsidR="004A003A">
        <w:rPr>
          <w:sz w:val="24"/>
          <w:szCs w:val="24"/>
        </w:rPr>
        <w:t xml:space="preserve"> </w:t>
      </w:r>
      <w:r>
        <w:rPr>
          <w:sz w:val="24"/>
          <w:szCs w:val="24"/>
        </w:rPr>
        <w:t xml:space="preserve">eftermiddag og det første arrangement løber af staben Søndag den 4. September </w:t>
      </w:r>
      <w:r w:rsidR="005F4466">
        <w:rPr>
          <w:sz w:val="24"/>
          <w:szCs w:val="24"/>
        </w:rPr>
        <w:t>2022 kl. 14.00</w:t>
      </w:r>
    </w:p>
    <w:p w14:paraId="0A93D621" w14:textId="7F7F8E95" w:rsidR="005F4466" w:rsidRDefault="005F4466">
      <w:pPr>
        <w:rPr>
          <w:sz w:val="24"/>
          <w:szCs w:val="24"/>
        </w:rPr>
      </w:pPr>
      <w:r>
        <w:rPr>
          <w:sz w:val="24"/>
          <w:szCs w:val="24"/>
        </w:rPr>
        <w:t>(se medsendt annonce</w:t>
      </w:r>
      <w:r w:rsidR="00251D67">
        <w:rPr>
          <w:sz w:val="24"/>
          <w:szCs w:val="24"/>
        </w:rPr>
        <w:t xml:space="preserve"> og vis den til naboer – venner og familie</w:t>
      </w:r>
      <w:r w:rsidR="004A003A">
        <w:rPr>
          <w:sz w:val="24"/>
          <w:szCs w:val="24"/>
        </w:rPr>
        <w:t>)</w:t>
      </w:r>
      <w:r>
        <w:rPr>
          <w:sz w:val="24"/>
          <w:szCs w:val="24"/>
        </w:rPr>
        <w:t>.</w:t>
      </w:r>
    </w:p>
    <w:p w14:paraId="2006DCC2" w14:textId="6F43C689" w:rsidR="005F4466" w:rsidRDefault="005F4466">
      <w:pPr>
        <w:rPr>
          <w:sz w:val="24"/>
          <w:szCs w:val="24"/>
        </w:rPr>
      </w:pPr>
      <w:r>
        <w:rPr>
          <w:sz w:val="24"/>
          <w:szCs w:val="24"/>
        </w:rPr>
        <w:t>Vi vil på be</w:t>
      </w:r>
      <w:r w:rsidR="00330269">
        <w:rPr>
          <w:sz w:val="24"/>
          <w:szCs w:val="24"/>
        </w:rPr>
        <w:t>d</w:t>
      </w:r>
      <w:r>
        <w:rPr>
          <w:sz w:val="24"/>
          <w:szCs w:val="24"/>
        </w:rPr>
        <w:t>ste vis forsøge at få dette budskab spredt til så mange som muligt, både til nuværende og forhåbentlig nye støttemedlemmer.</w:t>
      </w:r>
    </w:p>
    <w:p w14:paraId="51EAD005" w14:textId="1EA40E19" w:rsidR="00241B90" w:rsidRDefault="00A81038">
      <w:pPr>
        <w:rPr>
          <w:sz w:val="24"/>
          <w:szCs w:val="24"/>
        </w:rPr>
      </w:pPr>
      <w:r>
        <w:rPr>
          <w:sz w:val="24"/>
          <w:szCs w:val="24"/>
        </w:rPr>
        <w:t>Kunne du have interesse i at blive støttemedlem af F</w:t>
      </w:r>
      <w:r w:rsidR="00330269">
        <w:rPr>
          <w:sz w:val="24"/>
          <w:szCs w:val="24"/>
        </w:rPr>
        <w:t>orening</w:t>
      </w:r>
      <w:r>
        <w:rPr>
          <w:sz w:val="24"/>
          <w:szCs w:val="24"/>
        </w:rPr>
        <w:t>en</w:t>
      </w:r>
      <w:r w:rsidR="00330269">
        <w:rPr>
          <w:sz w:val="24"/>
          <w:szCs w:val="24"/>
        </w:rPr>
        <w:t xml:space="preserve"> </w:t>
      </w:r>
      <w:r w:rsidR="00241B90">
        <w:rPr>
          <w:sz w:val="24"/>
          <w:szCs w:val="24"/>
        </w:rPr>
        <w:t>Tolne Skovpavillon</w:t>
      </w:r>
      <w:r w:rsidR="00330269">
        <w:rPr>
          <w:sz w:val="24"/>
          <w:szCs w:val="24"/>
        </w:rPr>
        <w:t xml:space="preserve"> er du velkommen til at kontakte os enten pr. telefon eller mail. Du finder oplysningerne på</w:t>
      </w:r>
    </w:p>
    <w:p w14:paraId="4E17DFC0" w14:textId="6E2553D4" w:rsidR="00241B90" w:rsidRDefault="00241B90">
      <w:pPr>
        <w:rPr>
          <w:color w:val="FF0000"/>
          <w:sz w:val="24"/>
          <w:szCs w:val="24"/>
        </w:rPr>
      </w:pPr>
      <w:r>
        <w:rPr>
          <w:sz w:val="24"/>
          <w:szCs w:val="24"/>
        </w:rPr>
        <w:t xml:space="preserve">                                                  </w:t>
      </w:r>
      <w:r>
        <w:rPr>
          <w:color w:val="FF0000"/>
          <w:sz w:val="24"/>
          <w:szCs w:val="24"/>
        </w:rPr>
        <w:t>Tolneskovpavillon.dk</w:t>
      </w:r>
    </w:p>
    <w:p w14:paraId="290DE926" w14:textId="26743B5E" w:rsidR="00241B90" w:rsidRDefault="00241B90">
      <w:pPr>
        <w:rPr>
          <w:sz w:val="24"/>
          <w:szCs w:val="24"/>
        </w:rPr>
      </w:pPr>
      <w:r>
        <w:rPr>
          <w:sz w:val="24"/>
          <w:szCs w:val="24"/>
        </w:rPr>
        <w:t>På bestyrelsens vegne</w:t>
      </w:r>
    </w:p>
    <w:p w14:paraId="54164B95" w14:textId="41E6283D" w:rsidR="00241B90" w:rsidRPr="00D8135A" w:rsidRDefault="00241B90">
      <w:pPr>
        <w:rPr>
          <w:sz w:val="24"/>
          <w:szCs w:val="24"/>
        </w:rPr>
      </w:pPr>
      <w:r w:rsidRPr="00D8135A">
        <w:rPr>
          <w:sz w:val="24"/>
          <w:szCs w:val="24"/>
        </w:rPr>
        <w:t xml:space="preserve"> </w:t>
      </w:r>
      <w:r w:rsidR="00251D67" w:rsidRPr="00D8135A">
        <w:rPr>
          <w:sz w:val="24"/>
          <w:szCs w:val="24"/>
        </w:rPr>
        <w:t>Asbjørn Rødkær Nielsen</w:t>
      </w:r>
    </w:p>
    <w:p w14:paraId="1E6FDF0B" w14:textId="77E6236D" w:rsidR="00251D67" w:rsidRPr="00D8135A" w:rsidRDefault="00251D67">
      <w:pPr>
        <w:rPr>
          <w:sz w:val="24"/>
          <w:szCs w:val="24"/>
        </w:rPr>
      </w:pPr>
      <w:r w:rsidRPr="00D8135A">
        <w:rPr>
          <w:sz w:val="24"/>
          <w:szCs w:val="24"/>
        </w:rPr>
        <w:t xml:space="preserve"> Mosbjerg-smedie@nielsen.mail.dk</w:t>
      </w:r>
    </w:p>
    <w:p w14:paraId="37FB375D" w14:textId="34FBD6B1" w:rsidR="00241B90" w:rsidRPr="00F1310C" w:rsidRDefault="00241B90">
      <w:pPr>
        <w:rPr>
          <w:sz w:val="24"/>
          <w:szCs w:val="24"/>
        </w:rPr>
      </w:pPr>
      <w:r w:rsidRPr="00D8135A">
        <w:rPr>
          <w:sz w:val="24"/>
          <w:szCs w:val="24"/>
        </w:rPr>
        <w:t xml:space="preserve">  </w:t>
      </w:r>
      <w:r>
        <w:rPr>
          <w:sz w:val="24"/>
          <w:szCs w:val="24"/>
        </w:rPr>
        <w:t>23305600</w:t>
      </w:r>
    </w:p>
    <w:p w14:paraId="567A856B" w14:textId="76F9AD49" w:rsidR="005F4466" w:rsidRPr="00330269" w:rsidRDefault="005F4466">
      <w:pPr>
        <w:rPr>
          <w:color w:val="FF0000"/>
          <w:sz w:val="24"/>
          <w:szCs w:val="24"/>
        </w:rPr>
      </w:pPr>
    </w:p>
    <w:p w14:paraId="3DF1E5E5" w14:textId="77777777" w:rsidR="0020076D" w:rsidRPr="009526B9" w:rsidRDefault="0020076D">
      <w:pPr>
        <w:rPr>
          <w:sz w:val="24"/>
          <w:szCs w:val="24"/>
        </w:rPr>
      </w:pPr>
    </w:p>
    <w:sectPr w:rsidR="0020076D" w:rsidRPr="009526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B9"/>
    <w:rsid w:val="0009334F"/>
    <w:rsid w:val="001D2940"/>
    <w:rsid w:val="0020076D"/>
    <w:rsid w:val="00241B90"/>
    <w:rsid w:val="00251D67"/>
    <w:rsid w:val="00330269"/>
    <w:rsid w:val="00396D00"/>
    <w:rsid w:val="004A003A"/>
    <w:rsid w:val="005F4466"/>
    <w:rsid w:val="008F3989"/>
    <w:rsid w:val="009526B9"/>
    <w:rsid w:val="00A81038"/>
    <w:rsid w:val="00A822F4"/>
    <w:rsid w:val="00C44D62"/>
    <w:rsid w:val="00D8135A"/>
    <w:rsid w:val="00F131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B025"/>
  <w15:chartTrackingRefBased/>
  <w15:docId w15:val="{2FEE8DB4-3DE6-414D-A31F-BFFCD5B6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349</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Asbjørn Nielsen</dc:creator>
  <cp:keywords/>
  <dc:description/>
  <cp:lastModifiedBy>Asbjørn Nielsen</cp:lastModifiedBy>
  <cp:revision>6</cp:revision>
  <cp:lastPrinted>2022-08-15T17:03:00Z</cp:lastPrinted>
  <dcterms:created xsi:type="dcterms:W3CDTF">2022-08-11T20:20:00Z</dcterms:created>
  <dcterms:modified xsi:type="dcterms:W3CDTF">2022-08-15T17:18:00Z</dcterms:modified>
</cp:coreProperties>
</file>