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E2C8" w14:textId="7A544930" w:rsidR="00D80CBD" w:rsidRDefault="00845D0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45D0C">
        <w:rPr>
          <w:rFonts w:ascii="Arial" w:hAnsi="Arial" w:cs="Arial"/>
          <w:b/>
          <w:bCs/>
          <w:sz w:val="24"/>
          <w:szCs w:val="24"/>
          <w:lang w:val="en-US"/>
        </w:rPr>
        <w:t>Planning Report October 2023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PB 20.10.2023</w:t>
      </w:r>
    </w:p>
    <w:p w14:paraId="6C75B8BC" w14:textId="665B0AE7" w:rsidR="00845D0C" w:rsidRDefault="00845D0C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Applications</w:t>
      </w:r>
    </w:p>
    <w:p w14:paraId="1A4F5047" w14:textId="7998B337" w:rsidR="00845D0C" w:rsidRPr="00845D0C" w:rsidRDefault="00244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="00845D0C" w:rsidRPr="00845D0C">
        <w:rPr>
          <w:rFonts w:ascii="Arial" w:hAnsi="Arial" w:cs="Arial"/>
          <w:sz w:val="24"/>
          <w:szCs w:val="24"/>
          <w:lang w:val="en-US"/>
        </w:rPr>
        <w:t xml:space="preserve">The </w:t>
      </w:r>
      <w:r w:rsidR="00845D0C">
        <w:rPr>
          <w:rFonts w:ascii="Arial" w:hAnsi="Arial" w:cs="Arial"/>
          <w:sz w:val="24"/>
          <w:szCs w:val="24"/>
          <w:lang w:val="en-US"/>
        </w:rPr>
        <w:t>following applications for STLs</w:t>
      </w:r>
      <w:r w:rsidR="00E113F0">
        <w:rPr>
          <w:rFonts w:ascii="Arial" w:hAnsi="Arial" w:cs="Arial"/>
          <w:sz w:val="24"/>
          <w:szCs w:val="24"/>
          <w:lang w:val="en-US"/>
        </w:rPr>
        <w:t xml:space="preserve"> this month</w:t>
      </w:r>
      <w:r w:rsidR="00845D0C">
        <w:rPr>
          <w:rFonts w:ascii="Arial" w:hAnsi="Arial" w:cs="Arial"/>
          <w:sz w:val="24"/>
          <w:szCs w:val="24"/>
          <w:lang w:val="en-US"/>
        </w:rPr>
        <w:t xml:space="preserve">; </w:t>
      </w:r>
      <w:r>
        <w:rPr>
          <w:rFonts w:ascii="Arial" w:hAnsi="Arial" w:cs="Arial"/>
          <w:sz w:val="24"/>
          <w:szCs w:val="24"/>
          <w:lang w:val="en-US"/>
        </w:rPr>
        <w:t xml:space="preserve">virtually </w:t>
      </w:r>
      <w:r w:rsidR="00845D0C">
        <w:rPr>
          <w:rFonts w:ascii="Arial" w:hAnsi="Arial" w:cs="Arial"/>
          <w:sz w:val="24"/>
          <w:szCs w:val="24"/>
          <w:lang w:val="en-US"/>
        </w:rPr>
        <w:t>all CLESTL so we cannot object</w:t>
      </w:r>
      <w:r w:rsidR="00D05CDB">
        <w:rPr>
          <w:rFonts w:ascii="Arial" w:hAnsi="Arial" w:cs="Arial"/>
          <w:sz w:val="24"/>
          <w:szCs w:val="24"/>
          <w:lang w:val="en-US"/>
        </w:rPr>
        <w:t xml:space="preserve"> as we did earlier when most applications were FULSTL. This is a very large increase in monthly applications.</w:t>
      </w:r>
    </w:p>
    <w:p w14:paraId="46CC8D36" w14:textId="2C5DD8EA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103 Webster’s Land  </w:t>
      </w:r>
    </w:p>
    <w:p w14:paraId="30523AF1" w14:textId="2757536A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Flat 5 17 Simpson Loan  </w:t>
      </w:r>
    </w:p>
    <w:p w14:paraId="5DAC0B30" w14:textId="5C27CB25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Flat 5 28 East Fountainbridge </w:t>
      </w:r>
    </w:p>
    <w:p w14:paraId="2C360FE6" w14:textId="7DA928C6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Flat 1, 14 Bread Street </w:t>
      </w:r>
    </w:p>
    <w:p w14:paraId="310CADC4" w14:textId="5D8E2811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Flat 10, 127 Lothian Road  </w:t>
      </w:r>
    </w:p>
    <w:p w14:paraId="4E730F6B" w14:textId="31A402FF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3 Chapel Wynd   </w:t>
      </w:r>
    </w:p>
    <w:p w14:paraId="2F236632" w14:textId="7C13BCE9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Flat 1, 12 Lady Lawson Street  </w:t>
      </w:r>
    </w:p>
    <w:p w14:paraId="7C145C56" w14:textId="1C433367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3F1 16 Upper Grove Place   </w:t>
      </w:r>
    </w:p>
    <w:p w14:paraId="342736B8" w14:textId="1DC1D667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1F2 30 Morrison St.   </w:t>
      </w:r>
    </w:p>
    <w:p w14:paraId="5F6B04D6" w14:textId="72AA61DC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>3</w:t>
      </w:r>
      <w:r w:rsidR="00041324">
        <w:rPr>
          <w:rFonts w:ascii="Arial" w:hAnsi="Arial" w:cs="Arial"/>
          <w:color w:val="000000" w:themeColor="text1"/>
          <w:sz w:val="24"/>
          <w:szCs w:val="24"/>
        </w:rPr>
        <w:t>01</w:t>
      </w: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 Webster’s land   </w:t>
      </w:r>
    </w:p>
    <w:p w14:paraId="27A57756" w14:textId="304B022A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1 King’s Stable Lane   </w:t>
      </w:r>
    </w:p>
    <w:p w14:paraId="11DFDFCF" w14:textId="489EC971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222 Webster’s land   </w:t>
      </w:r>
    </w:p>
    <w:p w14:paraId="5499B934" w14:textId="0EA2D922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2F2 2 </w:t>
      </w:r>
      <w:proofErr w:type="spellStart"/>
      <w:r w:rsidRPr="00845D0C">
        <w:rPr>
          <w:rFonts w:ascii="Arial" w:hAnsi="Arial" w:cs="Arial"/>
          <w:color w:val="000000" w:themeColor="text1"/>
          <w:sz w:val="24"/>
          <w:szCs w:val="24"/>
        </w:rPr>
        <w:t>Drumdryan</w:t>
      </w:r>
      <w:proofErr w:type="spellEnd"/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 St.  </w:t>
      </w:r>
    </w:p>
    <w:p w14:paraId="2862D1CA" w14:textId="1870A21B" w:rsidR="00845D0C" w:rsidRP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>3F</w:t>
      </w:r>
      <w:proofErr w:type="gramStart"/>
      <w:r w:rsidRPr="00845D0C">
        <w:rPr>
          <w:rFonts w:ascii="Arial" w:hAnsi="Arial" w:cs="Arial"/>
          <w:color w:val="000000" w:themeColor="text1"/>
          <w:sz w:val="24"/>
          <w:szCs w:val="24"/>
        </w:rPr>
        <w:t>1  7</w:t>
      </w:r>
      <w:proofErr w:type="gramEnd"/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 Glengyle Terrace  </w:t>
      </w:r>
    </w:p>
    <w:p w14:paraId="7216FA50" w14:textId="3407947D" w:rsidR="00845D0C" w:rsidRDefault="00845D0C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412 Websters Land   </w:t>
      </w:r>
    </w:p>
    <w:p w14:paraId="52116B3F" w14:textId="77777777" w:rsidR="00244777" w:rsidRDefault="00244777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Flat 11 153 West Port  </w:t>
      </w:r>
    </w:p>
    <w:p w14:paraId="435CC170" w14:textId="7881543C" w:rsidR="00244777" w:rsidRDefault="00244777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11 Cordiner’s Land </w:t>
      </w:r>
    </w:p>
    <w:p w14:paraId="2467A38D" w14:textId="7EE52622" w:rsidR="006D64B6" w:rsidRDefault="006D64B6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1F2, 10 Home Street  </w:t>
      </w:r>
    </w:p>
    <w:p w14:paraId="747CE3F9" w14:textId="7642CAF4" w:rsidR="006D64B6" w:rsidRDefault="006D64B6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Flat 1, 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Gardners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Crescent  </w:t>
      </w:r>
    </w:p>
    <w:p w14:paraId="11DE41CD" w14:textId="23C4674F" w:rsidR="00041324" w:rsidRDefault="00041324" w:rsidP="00845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2F2, 2 </w:t>
      </w:r>
      <w:r w:rsidRPr="00883E4D">
        <w:rPr>
          <w:rFonts w:ascii="Arial" w:hAnsi="Arial" w:cs="Arial"/>
          <w:color w:val="000000" w:themeColor="text1"/>
          <w:sz w:val="24"/>
          <w:szCs w:val="24"/>
        </w:rPr>
        <w:t>Lochrin Buildings</w:t>
      </w:r>
    </w:p>
    <w:p w14:paraId="2FD80EC2" w14:textId="57527B4B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62 Rosemount Buildings   </w:t>
      </w:r>
    </w:p>
    <w:p w14:paraId="0EBAFCA0" w14:textId="6872FEAC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PF1 10 </w:t>
      </w:r>
      <w:proofErr w:type="spellStart"/>
      <w:r w:rsidRPr="00AA5423">
        <w:rPr>
          <w:rFonts w:ascii="Arial" w:hAnsi="Arial" w:cs="Arial"/>
          <w:color w:val="000000" w:themeColor="text1"/>
          <w:sz w:val="24"/>
          <w:szCs w:val="24"/>
        </w:rPr>
        <w:t>Drumdryan</w:t>
      </w:r>
      <w:proofErr w:type="spell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St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7A38ED" w14:textId="1BDC2B3A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3F2 53 Bread Street    </w:t>
      </w:r>
    </w:p>
    <w:p w14:paraId="09E6BBC9" w14:textId="5C50B882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29 </w:t>
      </w:r>
      <w:proofErr w:type="spellStart"/>
      <w:r w:rsidRPr="00AA5423">
        <w:rPr>
          <w:rFonts w:ascii="Arial" w:hAnsi="Arial" w:cs="Arial"/>
          <w:color w:val="000000" w:themeColor="text1"/>
          <w:sz w:val="24"/>
          <w:szCs w:val="24"/>
        </w:rPr>
        <w:t>Tarvit</w:t>
      </w:r>
      <w:proofErr w:type="spell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Street    </w:t>
      </w:r>
    </w:p>
    <w:p w14:paraId="73BEBFC5" w14:textId="1FC340B3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>1F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3  13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King’s Stable Road </w:t>
      </w:r>
    </w:p>
    <w:p w14:paraId="77CFD9C8" w14:textId="2095D4F7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2F2 11 Bread Street </w:t>
      </w:r>
    </w:p>
    <w:p w14:paraId="7BE2B92D" w14:textId="2F17DB94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15A Cornwall Street    </w:t>
      </w:r>
    </w:p>
    <w:p w14:paraId="43E6E65D" w14:textId="414F7A0F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Flat 10 45 Lochrin Place   </w:t>
      </w:r>
    </w:p>
    <w:p w14:paraId="0C2050BC" w14:textId="210A5B41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18 Glen Street    </w:t>
      </w:r>
    </w:p>
    <w:p w14:paraId="4EC5F2B2" w14:textId="255BA33B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Flat 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2  33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Lochrin Place </w:t>
      </w:r>
    </w:p>
    <w:p w14:paraId="1AFC6B8F" w14:textId="4791E760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>2F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2  29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Lauriston Street   </w:t>
      </w:r>
    </w:p>
    <w:p w14:paraId="60B71F12" w14:textId="436618A7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7 Cordiner’s Land    </w:t>
      </w:r>
    </w:p>
    <w:p w14:paraId="6C2FD25F" w14:textId="3ECCA326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Flat 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2  14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Bread Street   </w:t>
      </w:r>
    </w:p>
    <w:p w14:paraId="01A688BE" w14:textId="4B9BB289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2F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2  12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Spittal Street    </w:t>
      </w:r>
    </w:p>
    <w:p w14:paraId="6CD888CF" w14:textId="2F1D016B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1F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1  108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Lauriston Place  </w:t>
      </w:r>
    </w:p>
    <w:p w14:paraId="4A055859" w14:textId="06CC42F0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1F</w:t>
      </w:r>
      <w:proofErr w:type="gramStart"/>
      <w:r w:rsidRPr="00AA5423">
        <w:rPr>
          <w:rFonts w:ascii="Arial" w:hAnsi="Arial" w:cs="Arial"/>
          <w:color w:val="000000" w:themeColor="text1"/>
          <w:sz w:val="24"/>
          <w:szCs w:val="24"/>
        </w:rPr>
        <w:t>3  73</w:t>
      </w:r>
      <w:proofErr w:type="gramEnd"/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Bread Street   </w:t>
      </w:r>
    </w:p>
    <w:p w14:paraId="6BF1A1C6" w14:textId="6530953A" w:rsidR="00AA5423" w:rsidRPr="00AA5423" w:rsidRDefault="00AA5423" w:rsidP="00AA5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5423">
        <w:rPr>
          <w:rFonts w:ascii="Arial" w:hAnsi="Arial" w:cs="Arial"/>
          <w:color w:val="000000" w:themeColor="text1"/>
          <w:sz w:val="24"/>
          <w:szCs w:val="24"/>
        </w:rPr>
        <w:t xml:space="preserve">  201 Webster’s Land    </w:t>
      </w:r>
    </w:p>
    <w:p w14:paraId="016ACF1B" w14:textId="77777777" w:rsidR="00657C40" w:rsidRDefault="00657C40" w:rsidP="00657C4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B7CB2E" w14:textId="0B8BF0DE" w:rsidR="006D64B6" w:rsidRPr="006D64B6" w:rsidRDefault="006D64B6" w:rsidP="006D64B6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D5440CD" w14:textId="77777777" w:rsidR="00845D0C" w:rsidRDefault="00845D0C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FEFCBF" w14:textId="13AB449E" w:rsidR="00845D0C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845D0C">
        <w:rPr>
          <w:rFonts w:ascii="Arial" w:hAnsi="Arial" w:cs="Arial"/>
          <w:color w:val="000000" w:themeColor="text1"/>
          <w:sz w:val="24"/>
          <w:szCs w:val="24"/>
        </w:rPr>
        <w:t xml:space="preserve">Retrospective change of use from Restaurant to STLs at 169, 171,173 Gilmore </w:t>
      </w:r>
      <w:proofErr w:type="gramStart"/>
      <w:r w:rsidR="00845D0C">
        <w:rPr>
          <w:rFonts w:ascii="Arial" w:hAnsi="Arial" w:cs="Arial"/>
          <w:color w:val="000000" w:themeColor="text1"/>
          <w:sz w:val="24"/>
          <w:szCs w:val="24"/>
        </w:rPr>
        <w:t>Place  -</w:t>
      </w:r>
      <w:proofErr w:type="gramEnd"/>
      <w:r w:rsidR="00845D0C">
        <w:rPr>
          <w:rFonts w:ascii="Arial" w:hAnsi="Arial" w:cs="Arial"/>
          <w:color w:val="000000" w:themeColor="text1"/>
          <w:sz w:val="24"/>
          <w:szCs w:val="24"/>
        </w:rPr>
        <w:t xml:space="preserve">  Merchiston CC.</w:t>
      </w:r>
    </w:p>
    <w:p w14:paraId="7AF6EFB3" w14:textId="77777777" w:rsidR="00244777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6A6937" w14:textId="60FFDB26" w:rsidR="00244777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3. </w:t>
      </w:r>
      <w:r w:rsidRPr="00244777">
        <w:rPr>
          <w:rFonts w:ascii="Arial" w:hAnsi="Arial" w:cs="Arial"/>
          <w:color w:val="000000" w:themeColor="text1"/>
          <w:sz w:val="24"/>
          <w:szCs w:val="24"/>
        </w:rPr>
        <w:t>Change of Use from residential to residential (ground floor) and guest house (1st and 2nd floors) at 59 Gilmore Place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9A063F" w14:textId="77777777" w:rsidR="00244777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241787" w14:textId="25849F2B" w:rsidR="00244777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Pr="00244777">
        <w:rPr>
          <w:rFonts w:ascii="Arial" w:hAnsi="Arial" w:cs="Arial"/>
          <w:color w:val="000000" w:themeColor="text1"/>
          <w:sz w:val="24"/>
          <w:szCs w:val="24"/>
        </w:rPr>
        <w:t>Use as a short-term letting guest house. at 47 Gilmore Place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8393C9" w14:textId="77777777" w:rsidR="00244777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417A2D" w14:textId="3CEDBECA" w:rsidR="00244777" w:rsidRDefault="00244777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 U</w:t>
      </w:r>
      <w:r w:rsidRPr="00244777">
        <w:rPr>
          <w:rFonts w:ascii="Arial" w:hAnsi="Arial" w:cs="Arial"/>
          <w:color w:val="000000" w:themeColor="text1"/>
          <w:sz w:val="24"/>
          <w:szCs w:val="24"/>
        </w:rPr>
        <w:t xml:space="preserve">se as a </w:t>
      </w:r>
      <w:proofErr w:type="gramStart"/>
      <w:r w:rsidRPr="00244777">
        <w:rPr>
          <w:rFonts w:ascii="Arial" w:hAnsi="Arial" w:cs="Arial"/>
          <w:color w:val="000000" w:themeColor="text1"/>
          <w:sz w:val="24"/>
          <w:szCs w:val="24"/>
        </w:rPr>
        <w:t>short term</w:t>
      </w:r>
      <w:proofErr w:type="gramEnd"/>
      <w:r w:rsidRPr="00244777">
        <w:rPr>
          <w:rFonts w:ascii="Arial" w:hAnsi="Arial" w:cs="Arial"/>
          <w:color w:val="000000" w:themeColor="text1"/>
          <w:sz w:val="24"/>
          <w:szCs w:val="24"/>
        </w:rPr>
        <w:t xml:space="preserve"> letting guest house since 2008. at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34, </w:t>
      </w:r>
      <w:r w:rsidRPr="00244777">
        <w:rPr>
          <w:rFonts w:ascii="Arial" w:hAnsi="Arial" w:cs="Arial"/>
          <w:color w:val="000000" w:themeColor="text1"/>
          <w:sz w:val="24"/>
          <w:szCs w:val="24"/>
        </w:rPr>
        <w:t>36</w:t>
      </w:r>
      <w:r>
        <w:rPr>
          <w:rFonts w:ascii="Arial" w:hAnsi="Arial" w:cs="Arial"/>
          <w:color w:val="000000" w:themeColor="text1"/>
          <w:sz w:val="24"/>
          <w:szCs w:val="24"/>
        </w:rPr>
        <w:t>, 55</w:t>
      </w:r>
      <w:r w:rsidRPr="00244777">
        <w:rPr>
          <w:rFonts w:ascii="Arial" w:hAnsi="Arial" w:cs="Arial"/>
          <w:color w:val="000000" w:themeColor="text1"/>
          <w:sz w:val="24"/>
          <w:szCs w:val="24"/>
        </w:rPr>
        <w:t xml:space="preserve"> Gilmore Place</w:t>
      </w:r>
      <w:r>
        <w:rPr>
          <w:rFonts w:ascii="Arial" w:hAnsi="Arial" w:cs="Arial"/>
          <w:color w:val="000000" w:themeColor="text1"/>
          <w:sz w:val="24"/>
          <w:szCs w:val="24"/>
        </w:rPr>
        <w:t>. Balmore House Ltd</w:t>
      </w:r>
    </w:p>
    <w:p w14:paraId="3EC5E7D6" w14:textId="77777777" w:rsidR="00F226B6" w:rsidRDefault="00F226B6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4F8ECB" w14:textId="192CFB94" w:rsidR="00F226B6" w:rsidRDefault="00F226B6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 34 STL applications in one week for New Town.</w:t>
      </w:r>
    </w:p>
    <w:p w14:paraId="26DE078A" w14:textId="77777777" w:rsidR="00BA407F" w:rsidRDefault="00BA407F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7C3CDE6" w14:textId="08F9DB7C" w:rsidR="00BA407F" w:rsidRDefault="00BA407F" w:rsidP="00BA407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07F">
        <w:rPr>
          <w:rFonts w:ascii="Arial" w:hAnsi="Arial" w:cs="Arial"/>
          <w:color w:val="000000" w:themeColor="text1"/>
          <w:sz w:val="24"/>
          <w:szCs w:val="24"/>
        </w:rPr>
        <w:t xml:space="preserve">7. </w:t>
      </w:r>
      <w:r w:rsidRPr="00BA40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Demolition of existing buildings and erection of mixed-use development comprising student accommodation, commercial uses (retail class 1A, cafe class 3 and gym class 11), amenity space, access, cycle parking and landscaping. At 3 -5 West Tollcross &amp; 9 </w:t>
      </w:r>
      <w:proofErr w:type="spellStart"/>
      <w:r w:rsidRPr="00BA40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Thornybauk</w:t>
      </w:r>
      <w:proofErr w:type="spellEnd"/>
      <w:r w:rsidRPr="00BA40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Tollcross Edinburgh EH3 9BP 23/04950/</w:t>
      </w:r>
      <w:proofErr w:type="gramStart"/>
      <w:r w:rsidRPr="00BA40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FUL  Last</w:t>
      </w:r>
      <w:proofErr w:type="gramEnd"/>
      <w:r w:rsidRPr="00BA40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Date For Comments  Tue 07 Nov 2023</w:t>
      </w:r>
      <w:r w:rsidR="00D05CD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FB9DBFD" w14:textId="77777777" w:rsidR="00D05CDB" w:rsidRDefault="00D05CDB" w:rsidP="00BA407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0949785" w14:textId="60E77669" w:rsidR="00D05CDB" w:rsidRDefault="00D05CDB" w:rsidP="00BA407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8. We are expecting the application for a student residence at the Blind School.</w:t>
      </w:r>
    </w:p>
    <w:p w14:paraId="3F0A8809" w14:textId="77777777" w:rsidR="00812387" w:rsidRDefault="00812387" w:rsidP="00BA407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62B0D5B" w14:textId="4AC0660A" w:rsidR="00812387" w:rsidRPr="00BA407F" w:rsidRDefault="00812387" w:rsidP="00BA407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9.  </w:t>
      </w:r>
      <w:r w:rsidRPr="00812387">
        <w:rPr>
          <w:color w:val="000000" w:themeColor="text1"/>
        </w:rPr>
        <w:t>Change of use from House of Multiple Occupation to Guest House at 50 Gilmore Place Tollcross</w:t>
      </w:r>
      <w:r w:rsidRPr="00812387">
        <w:rPr>
          <w:color w:val="000000" w:themeColor="text1"/>
        </w:rPr>
        <w:t>.</w:t>
      </w:r>
    </w:p>
    <w:p w14:paraId="1598B248" w14:textId="5DBED8A1" w:rsidR="00BA407F" w:rsidRPr="00244777" w:rsidRDefault="00BA407F" w:rsidP="00845D0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2D921A" w14:textId="2C25E95B" w:rsidR="00845D0C" w:rsidRPr="00845D0C" w:rsidRDefault="00845D0C" w:rsidP="00845D0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b/>
          <w:bCs/>
          <w:color w:val="000000" w:themeColor="text1"/>
          <w:sz w:val="24"/>
          <w:szCs w:val="24"/>
        </w:rPr>
        <w:t>Decisions</w:t>
      </w:r>
    </w:p>
    <w:p w14:paraId="5EAD9280" w14:textId="77777777" w:rsidR="00845D0C" w:rsidRDefault="00845D0C" w:rsidP="00845D0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1F56EA6" w14:textId="71266432" w:rsidR="00845D0C" w:rsidRDefault="0028107F" w:rsidP="0028107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following short </w:t>
      </w:r>
      <w:r w:rsidR="00F226B6">
        <w:rPr>
          <w:rFonts w:ascii="Arial" w:hAnsi="Arial" w:cs="Arial"/>
          <w:color w:val="000000" w:themeColor="text1"/>
          <w:sz w:val="24"/>
          <w:szCs w:val="24"/>
        </w:rPr>
        <w:t xml:space="preserve">term </w:t>
      </w:r>
      <w:r>
        <w:rPr>
          <w:rFonts w:ascii="Arial" w:hAnsi="Arial" w:cs="Arial"/>
          <w:color w:val="000000" w:themeColor="text1"/>
          <w:sz w:val="24"/>
          <w:szCs w:val="24"/>
        </w:rPr>
        <w:t>let decisions</w:t>
      </w:r>
    </w:p>
    <w:p w14:paraId="7A1CA5FD" w14:textId="77777777" w:rsidR="0028107F" w:rsidRPr="0028107F" w:rsidRDefault="0028107F" w:rsidP="0028107F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69EABD" w14:textId="77777777" w:rsidR="00845D0C" w:rsidRDefault="00845D0C" w:rsidP="00845D0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STL at </w:t>
      </w:r>
      <w:r w:rsidRPr="00845D0C">
        <w:rPr>
          <w:rFonts w:ascii="Arial" w:hAnsi="Arial" w:cs="Arial"/>
          <w:color w:val="000000" w:themeColor="text1"/>
          <w:sz w:val="24"/>
          <w:szCs w:val="24"/>
        </w:rPr>
        <w:t>3F2 13 Spittal St</w:t>
      </w:r>
      <w:r>
        <w:rPr>
          <w:rFonts w:ascii="Arial" w:hAnsi="Arial" w:cs="Arial"/>
          <w:color w:val="000000" w:themeColor="text1"/>
          <w:sz w:val="24"/>
          <w:szCs w:val="24"/>
        </w:rPr>
        <w:t>.  Refused</w:t>
      </w:r>
    </w:p>
    <w:p w14:paraId="768DB749" w14:textId="19299D39" w:rsidR="00845D0C" w:rsidRDefault="00845D0C" w:rsidP="00845D0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STL at Flat 1, 50 Westport   Approved</w:t>
      </w:r>
      <w:r w:rsidRPr="00845D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E07F65" w14:textId="1BA44190" w:rsidR="00845D0C" w:rsidRDefault="00845D0C" w:rsidP="00845D0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845D0C">
        <w:rPr>
          <w:rFonts w:ascii="Arial" w:hAnsi="Arial" w:cs="Arial"/>
          <w:color w:val="000000" w:themeColor="text1"/>
          <w:sz w:val="24"/>
          <w:szCs w:val="24"/>
        </w:rPr>
        <w:t>STL at Flat 7, 28 Simpson Loan    A</w:t>
      </w:r>
      <w:r>
        <w:rPr>
          <w:rFonts w:ascii="Arial" w:hAnsi="Arial" w:cs="Arial"/>
          <w:color w:val="000000" w:themeColor="text1"/>
          <w:sz w:val="24"/>
          <w:szCs w:val="24"/>
        </w:rPr>
        <w:t>pproved</w:t>
      </w:r>
    </w:p>
    <w:p w14:paraId="20FEDBE6" w14:textId="7F4483DC" w:rsidR="00845D0C" w:rsidRDefault="00845D0C" w:rsidP="00845D0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STL at 406 Webster’s Land    Refused</w:t>
      </w:r>
    </w:p>
    <w:p w14:paraId="0080A166" w14:textId="61BC7662" w:rsidR="00BE0F7A" w:rsidRDefault="006D64B6" w:rsidP="00BE0F7A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STL at 13A Grove Street    Refused</w:t>
      </w:r>
    </w:p>
    <w:p w14:paraId="7F1FEC56" w14:textId="5F7E4B96" w:rsidR="0028107F" w:rsidRDefault="0028107F" w:rsidP="00BE0F7A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STL at 302 Websters Land   Granted</w:t>
      </w:r>
    </w:p>
    <w:p w14:paraId="3FE20102" w14:textId="0FFB5ACF" w:rsidR="00041324" w:rsidRDefault="00041324" w:rsidP="00041324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STL at 2F2, 2 </w:t>
      </w:r>
      <w:r w:rsidRPr="00883E4D">
        <w:rPr>
          <w:rFonts w:ascii="Arial" w:hAnsi="Arial" w:cs="Arial"/>
          <w:color w:val="000000" w:themeColor="text1"/>
          <w:sz w:val="24"/>
          <w:szCs w:val="24"/>
        </w:rPr>
        <w:t>Lochrin Buildings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Refused</w:t>
      </w:r>
    </w:p>
    <w:p w14:paraId="2E9A0FA7" w14:textId="3B16A7C4" w:rsidR="00041324" w:rsidRDefault="00041324" w:rsidP="00041324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STL at 406 Websters Land   Refused</w:t>
      </w:r>
    </w:p>
    <w:p w14:paraId="10A7D509" w14:textId="0EAA3018" w:rsidR="00787469" w:rsidRDefault="00787469" w:rsidP="00041324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STL at </w:t>
      </w:r>
      <w:r w:rsidRPr="00787469">
        <w:rPr>
          <w:rFonts w:ascii="Arial" w:hAnsi="Arial" w:cs="Arial"/>
          <w:color w:val="000000" w:themeColor="text1"/>
          <w:sz w:val="24"/>
          <w:szCs w:val="24"/>
        </w:rPr>
        <w:t>3F2 13 Spittal St</w:t>
      </w:r>
      <w:r w:rsidRPr="0005511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Refused</w:t>
      </w:r>
    </w:p>
    <w:p w14:paraId="600846A8" w14:textId="5C4D82F7" w:rsidR="00041324" w:rsidRDefault="00041324" w:rsidP="00BE0F7A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6CB3294" w14:textId="77777777" w:rsidR="00BE0F7A" w:rsidRDefault="00BE0F7A" w:rsidP="00BE0F7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A10F07" w14:textId="70C26B45" w:rsidR="00BE0F7A" w:rsidRDefault="00BE0F7A" w:rsidP="00F226B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26B6">
        <w:rPr>
          <w:rFonts w:ascii="Arial" w:hAnsi="Arial" w:cs="Arial"/>
          <w:sz w:val="24"/>
          <w:szCs w:val="24"/>
        </w:rPr>
        <w:t>Demolition of No's. 12-18 Lower Gilmore Place, to be demolished prior to development. Decision SUBMISSION NOT REQUIRED</w:t>
      </w:r>
    </w:p>
    <w:p w14:paraId="0E19FC4F" w14:textId="77777777" w:rsidR="00AA5423" w:rsidRDefault="00AA5423" w:rsidP="00AA5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192C7" w14:textId="17564620" w:rsidR="00AA5423" w:rsidRPr="00AA5423" w:rsidRDefault="00AA5423" w:rsidP="00AA54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5423">
        <w:rPr>
          <w:rFonts w:ascii="Arial" w:hAnsi="Arial" w:cs="Arial"/>
          <w:sz w:val="24"/>
          <w:szCs w:val="24"/>
        </w:rPr>
        <w:t xml:space="preserve">Change of use from Class 1 (retail) to Class 3 (food and drink) with restricted cooking and shopfront alterations (as amended) at 137 Lauriston Place </w:t>
      </w:r>
      <w:proofErr w:type="gramStart"/>
      <w:r w:rsidRPr="00AA5423">
        <w:rPr>
          <w:rFonts w:ascii="Arial" w:hAnsi="Arial" w:cs="Arial"/>
          <w:sz w:val="24"/>
          <w:szCs w:val="24"/>
        </w:rPr>
        <w:t>Edinburgh</w:t>
      </w:r>
      <w:r>
        <w:rPr>
          <w:rFonts w:ascii="Arial" w:hAnsi="Arial" w:cs="Arial"/>
          <w:sz w:val="24"/>
          <w:szCs w:val="24"/>
        </w:rPr>
        <w:t xml:space="preserve">;   </w:t>
      </w:r>
      <w:proofErr w:type="gramEnd"/>
      <w:r>
        <w:rPr>
          <w:rFonts w:ascii="Arial" w:hAnsi="Arial" w:cs="Arial"/>
          <w:sz w:val="24"/>
          <w:szCs w:val="24"/>
        </w:rPr>
        <w:t>GRANTED</w:t>
      </w:r>
    </w:p>
    <w:p w14:paraId="44E06D00" w14:textId="77777777" w:rsidR="00F226B6" w:rsidRDefault="00F226B6" w:rsidP="00F226B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25DE77" w14:textId="039829CD" w:rsidR="00F226B6" w:rsidRPr="00F226B6" w:rsidRDefault="00F226B6" w:rsidP="00F226B6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19B805CE" w14:textId="77777777" w:rsidR="00252EBF" w:rsidRDefault="00252EBF" w:rsidP="00252E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Appeal over Lower Gilmore Place Student Residence.</w:t>
      </w:r>
    </w:p>
    <w:p w14:paraId="43C3810F" w14:textId="77777777" w:rsidR="00252EBF" w:rsidRPr="00C46E9E" w:rsidRDefault="00252EBF" w:rsidP="00252E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information and comments sent to the Reporter, Council and Developer.</w:t>
      </w:r>
    </w:p>
    <w:p w14:paraId="6F49EF97" w14:textId="77777777" w:rsidR="00845D0C" w:rsidRPr="00845D0C" w:rsidRDefault="00845D0C">
      <w:pPr>
        <w:rPr>
          <w:rFonts w:ascii="Arial" w:hAnsi="Arial" w:cs="Arial"/>
          <w:b/>
          <w:bCs/>
          <w:sz w:val="24"/>
          <w:szCs w:val="24"/>
        </w:rPr>
      </w:pPr>
    </w:p>
    <w:sectPr w:rsidR="00845D0C" w:rsidRPr="00845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B5C8B"/>
    <w:multiLevelType w:val="hybridMultilevel"/>
    <w:tmpl w:val="083C68B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D2B55"/>
    <w:multiLevelType w:val="hybridMultilevel"/>
    <w:tmpl w:val="A10E2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21133">
    <w:abstractNumId w:val="0"/>
  </w:num>
  <w:num w:numId="2" w16cid:durableId="67588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0C"/>
    <w:rsid w:val="00041324"/>
    <w:rsid w:val="00244777"/>
    <w:rsid w:val="00252EBF"/>
    <w:rsid w:val="0028107F"/>
    <w:rsid w:val="00657C40"/>
    <w:rsid w:val="006D64B6"/>
    <w:rsid w:val="00787469"/>
    <w:rsid w:val="00812387"/>
    <w:rsid w:val="00845D0C"/>
    <w:rsid w:val="00AA5423"/>
    <w:rsid w:val="00BA407F"/>
    <w:rsid w:val="00BE0F7A"/>
    <w:rsid w:val="00D05CDB"/>
    <w:rsid w:val="00D80CBD"/>
    <w:rsid w:val="00E113F0"/>
    <w:rsid w:val="00E14B86"/>
    <w:rsid w:val="00E24603"/>
    <w:rsid w:val="00F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79F3"/>
  <w15:chartTrackingRefBased/>
  <w15:docId w15:val="{44FF0044-E240-48E4-AFF4-4252490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D0C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Beswick</dc:creator>
  <cp:keywords/>
  <dc:description/>
  <cp:lastModifiedBy>Paul Beswick</cp:lastModifiedBy>
  <cp:revision>7</cp:revision>
  <cp:lastPrinted>2023-10-20T12:35:00Z</cp:lastPrinted>
  <dcterms:created xsi:type="dcterms:W3CDTF">2023-10-19T12:29:00Z</dcterms:created>
  <dcterms:modified xsi:type="dcterms:W3CDTF">2023-10-24T14:30:00Z</dcterms:modified>
</cp:coreProperties>
</file>